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381F" w14:textId="77777777" w:rsidR="008C5EDA" w:rsidRDefault="008C5EDA">
      <w:pPr>
        <w:spacing w:before="240" w:after="240"/>
        <w:jc w:val="right"/>
      </w:pPr>
    </w:p>
    <w:p w14:paraId="4D7FE796" w14:textId="77777777" w:rsidR="008C5EDA" w:rsidRDefault="00BF6043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D9C67A7" wp14:editId="2441531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435AA" w14:textId="77777777" w:rsidR="008C5EDA" w:rsidRDefault="00BF6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53EBA23C" w14:textId="77777777" w:rsidR="008C5EDA" w:rsidRDefault="008C5ED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1BBABB8" w14:textId="77777777" w:rsidR="008C5EDA" w:rsidRDefault="00BF6043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67B7761A" w14:textId="77777777" w:rsidR="008C5EDA" w:rsidRDefault="00BF604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2º ano B Professora Priscila</w:t>
      </w:r>
    </w:p>
    <w:p w14:paraId="043AAF7F" w14:textId="77777777" w:rsidR="008C5EDA" w:rsidRDefault="008C5EDA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5A6B4BC4" w14:textId="77777777" w:rsidR="008C5EDA" w:rsidRDefault="00BF6043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Conteúdo Programático 06 a 11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Julho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6146739F" w14:textId="77777777" w:rsidR="008C5EDA" w:rsidRDefault="008C5EDA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66CE774C" w14:textId="77777777" w:rsidR="008C5EDA" w:rsidRDefault="00BF6043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9C384F7" w14:textId="77777777" w:rsidR="008C5EDA" w:rsidRDefault="00BF6043">
      <w:pPr>
        <w:rPr>
          <w:sz w:val="24"/>
          <w:szCs w:val="24"/>
        </w:rPr>
      </w:pPr>
      <w:r>
        <w:rPr>
          <w:sz w:val="24"/>
          <w:szCs w:val="24"/>
        </w:rPr>
        <w:t>Os alunos deverão acompanhar as aulas on-line das 13h às 17h20, com 10 minutos de intervalo entre uma aula e outra, seguindo o Roteiro de Estudos.</w:t>
      </w:r>
    </w:p>
    <w:p w14:paraId="7CD0AFD9" w14:textId="77777777" w:rsidR="008C5EDA" w:rsidRDefault="00BF6043">
      <w:pPr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6CF719E8" w14:textId="77777777" w:rsidR="008C5EDA" w:rsidRDefault="00BF6043">
      <w:pPr>
        <w:rPr>
          <w:sz w:val="24"/>
          <w:szCs w:val="24"/>
        </w:rPr>
      </w:pPr>
      <w:r>
        <w:rPr>
          <w:sz w:val="24"/>
          <w:szCs w:val="24"/>
        </w:rPr>
        <w:t>ATENÇÃO FAMÍLIAS! MUDANÇA DO LINK FIXO! Agora utilizaremos o e-mail da Professora Priscila.</w:t>
      </w:r>
    </w:p>
    <w:p w14:paraId="5EA9BFB5" w14:textId="77777777" w:rsidR="008C5EDA" w:rsidRDefault="00BF6043">
      <w:pPr>
        <w:rPr>
          <w:rFonts w:ascii="Roboto" w:eastAsia="Roboto" w:hAnsi="Roboto" w:cs="Roboto"/>
          <w:color w:val="5F6368"/>
          <w:sz w:val="18"/>
          <w:szCs w:val="18"/>
        </w:rPr>
      </w:pPr>
      <w:r>
        <w:rPr>
          <w:sz w:val="24"/>
          <w:szCs w:val="24"/>
        </w:rPr>
        <w:t>Este é o link FIXO para todas as aulas, todos os dias :</w:t>
      </w:r>
      <w:hyperlink r:id="rId6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mes-omuw-pjm</w:t>
        </w:r>
        <w:proofErr w:type="spellEnd"/>
      </w:hyperlink>
    </w:p>
    <w:p w14:paraId="312C6848" w14:textId="77777777" w:rsidR="008C5EDA" w:rsidRDefault="00BF604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Atenciosamente, Equipe Pedagógica</w:t>
      </w: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8C5EDA" w14:paraId="7255FF2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70B8" w14:textId="77777777" w:rsidR="008C5EDA" w:rsidRDefault="00BF60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8C5EDA" w14:paraId="4000AB2F" w14:textId="77777777">
        <w:tc>
          <w:tcPr>
            <w:tcW w:w="1650" w:type="dxa"/>
          </w:tcPr>
          <w:p w14:paraId="682AAA33" w14:textId="77777777" w:rsidR="008C5EDA" w:rsidRDefault="00BF60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47D04C5B" w14:textId="77777777" w:rsidR="008C5EDA" w:rsidRDefault="00BF60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1321" w14:textId="77777777" w:rsidR="008C5EDA" w:rsidRDefault="00BF6043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8C5EDA" w14:paraId="2946AA03" w14:textId="77777777">
        <w:tc>
          <w:tcPr>
            <w:tcW w:w="1650" w:type="dxa"/>
          </w:tcPr>
          <w:p w14:paraId="74B40DE0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10" w:type="dxa"/>
          </w:tcPr>
          <w:p w14:paraId="3A85487B" w14:textId="77777777" w:rsidR="008C5EDA" w:rsidRDefault="00BF6043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6523" w14:textId="77777777" w:rsidR="008C5EDA" w:rsidRDefault="00BF6043">
            <w:r>
              <w:t>Apostila páginas 27 até 33.</w:t>
            </w:r>
          </w:p>
        </w:tc>
      </w:tr>
      <w:tr w:rsidR="008C5EDA" w14:paraId="3074CF48" w14:textId="77777777">
        <w:tc>
          <w:tcPr>
            <w:tcW w:w="1650" w:type="dxa"/>
          </w:tcPr>
          <w:p w14:paraId="16F4F4B5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10" w:type="dxa"/>
          </w:tcPr>
          <w:p w14:paraId="4E5C7F65" w14:textId="77777777" w:rsidR="008C5EDA" w:rsidRDefault="00BF6043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3602" w14:textId="77777777" w:rsidR="008C5EDA" w:rsidRDefault="00BF6043">
            <w:pPr>
              <w:widowControl w:val="0"/>
              <w:spacing w:after="0" w:line="240" w:lineRule="auto"/>
            </w:pPr>
            <w:r>
              <w:t>Apostila, lição de casa 05-06-07-08.</w:t>
            </w:r>
          </w:p>
        </w:tc>
      </w:tr>
      <w:tr w:rsidR="008C5EDA" w14:paraId="51376DD8" w14:textId="77777777">
        <w:tc>
          <w:tcPr>
            <w:tcW w:w="1650" w:type="dxa"/>
          </w:tcPr>
          <w:p w14:paraId="0C40CDDC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10" w:type="dxa"/>
          </w:tcPr>
          <w:p w14:paraId="2D261616" w14:textId="77777777" w:rsidR="008C5EDA" w:rsidRDefault="00BF60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276E" w14:textId="77777777" w:rsidR="008C5EDA" w:rsidRDefault="008C5EDA">
            <w:pPr>
              <w:spacing w:after="0"/>
            </w:pPr>
          </w:p>
        </w:tc>
      </w:tr>
      <w:tr w:rsidR="008C5EDA" w14:paraId="6EA218B4" w14:textId="77777777">
        <w:tc>
          <w:tcPr>
            <w:tcW w:w="1650" w:type="dxa"/>
          </w:tcPr>
          <w:p w14:paraId="567DCADD" w14:textId="77777777" w:rsidR="008C5EDA" w:rsidRDefault="00BF6043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10" w:type="dxa"/>
          </w:tcPr>
          <w:p w14:paraId="32DC607F" w14:textId="77777777" w:rsidR="008C5EDA" w:rsidRDefault="00BF604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A44E" w14:textId="77777777" w:rsidR="008C5EDA" w:rsidRDefault="00BF6043">
            <w:pPr>
              <w:widowControl w:val="0"/>
              <w:spacing w:after="0" w:line="240" w:lineRule="auto"/>
            </w:pPr>
            <w:r>
              <w:t>Apostila páginas 31, 32, 40, 41,42,43,44.</w:t>
            </w:r>
          </w:p>
        </w:tc>
      </w:tr>
      <w:tr w:rsidR="008C5EDA" w14:paraId="4B5C0C64" w14:textId="77777777">
        <w:tc>
          <w:tcPr>
            <w:tcW w:w="1650" w:type="dxa"/>
          </w:tcPr>
          <w:p w14:paraId="5B9A9F75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10" w:type="dxa"/>
          </w:tcPr>
          <w:p w14:paraId="55E44543" w14:textId="77777777" w:rsidR="008C5EDA" w:rsidRDefault="00BF604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FB8D" w14:textId="77777777" w:rsidR="008C5EDA" w:rsidRDefault="00BF6043">
            <w:pPr>
              <w:spacing w:line="240" w:lineRule="auto"/>
            </w:pPr>
            <w:r>
              <w:t>Apostila páginas 31, 32, 40, 41,42,43,44.</w:t>
            </w:r>
          </w:p>
        </w:tc>
      </w:tr>
      <w:tr w:rsidR="008C5EDA" w14:paraId="44B1EFA3" w14:textId="77777777">
        <w:tc>
          <w:tcPr>
            <w:tcW w:w="1650" w:type="dxa"/>
          </w:tcPr>
          <w:p w14:paraId="25542CB3" w14:textId="77777777" w:rsidR="008C5EDA" w:rsidRDefault="00BF6043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10" w:type="dxa"/>
          </w:tcPr>
          <w:p w14:paraId="294396BC" w14:textId="77777777" w:rsidR="008C5EDA" w:rsidRDefault="00BF604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7D9F" w14:textId="77777777" w:rsidR="008C5EDA" w:rsidRDefault="00BF6043">
            <w:pPr>
              <w:spacing w:line="240" w:lineRule="auto"/>
            </w:pPr>
            <w:r>
              <w:t>Apostila páginas 31, 32, 40, 41,42,43,44.</w:t>
            </w:r>
          </w:p>
        </w:tc>
      </w:tr>
    </w:tbl>
    <w:p w14:paraId="794326DD" w14:textId="77777777" w:rsidR="008C5EDA" w:rsidRDefault="008C5EDA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8C5EDA" w14:paraId="753B133E" w14:textId="77777777">
        <w:tc>
          <w:tcPr>
            <w:tcW w:w="10881" w:type="dxa"/>
            <w:gridSpan w:val="3"/>
          </w:tcPr>
          <w:p w14:paraId="2036E6A5" w14:textId="77777777" w:rsidR="008C5EDA" w:rsidRDefault="00BF60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8C5EDA" w14:paraId="77520543" w14:textId="77777777">
        <w:tc>
          <w:tcPr>
            <w:tcW w:w="1668" w:type="dxa"/>
          </w:tcPr>
          <w:p w14:paraId="765E206A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40E7C1F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ABC5D40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5EDA" w14:paraId="2B74AF76" w14:textId="77777777">
        <w:tc>
          <w:tcPr>
            <w:tcW w:w="1668" w:type="dxa"/>
          </w:tcPr>
          <w:p w14:paraId="20A0D134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54868717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proofErr w:type="spellStart"/>
            <w:r>
              <w:rPr>
                <w:color w:val="FF0000"/>
                <w:highlight w:val="yellow"/>
              </w:rPr>
              <w:t>Rec.Aquática</w:t>
            </w:r>
            <w:proofErr w:type="spellEnd"/>
          </w:p>
        </w:tc>
        <w:tc>
          <w:tcPr>
            <w:tcW w:w="7734" w:type="dxa"/>
          </w:tcPr>
          <w:p w14:paraId="47F956F8" w14:textId="77777777" w:rsidR="008C5EDA" w:rsidRDefault="00BF6043">
            <w:pPr>
              <w:widowControl w:val="0"/>
              <w:spacing w:after="0" w:line="240" w:lineRule="auto"/>
            </w:pPr>
            <w:r>
              <w:t>Atividade: Pirâmide de copos. Iremos construir pirâmides com os copos. Quem consegue fazer a mais alta?</w:t>
            </w:r>
          </w:p>
          <w:p w14:paraId="438A4B39" w14:textId="77777777" w:rsidR="008C5EDA" w:rsidRDefault="00BF6043">
            <w:pPr>
              <w:widowControl w:val="0"/>
              <w:spacing w:after="0" w:line="240" w:lineRule="auto"/>
            </w:pPr>
            <w:r>
              <w:t>Material: Copos descartáveis</w:t>
            </w:r>
          </w:p>
        </w:tc>
      </w:tr>
      <w:tr w:rsidR="008C5EDA" w14:paraId="7DC0EBA9" w14:textId="77777777">
        <w:tc>
          <w:tcPr>
            <w:tcW w:w="1668" w:type="dxa"/>
          </w:tcPr>
          <w:p w14:paraId="367C0EF8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50571669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38039D93" w14:textId="77777777" w:rsidR="008C5EDA" w:rsidRDefault="00BF6043">
            <w:pPr>
              <w:widowControl w:val="0"/>
              <w:spacing w:after="0" w:line="240" w:lineRule="auto"/>
            </w:pPr>
            <w:r>
              <w:t>Apostila, páginas 45 até 49.</w:t>
            </w:r>
          </w:p>
        </w:tc>
      </w:tr>
      <w:tr w:rsidR="008C5EDA" w14:paraId="0C0BC317" w14:textId="77777777">
        <w:tc>
          <w:tcPr>
            <w:tcW w:w="1668" w:type="dxa"/>
          </w:tcPr>
          <w:p w14:paraId="6D1DBBBC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28B8198E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39B9129C" w14:textId="77777777" w:rsidR="008C5EDA" w:rsidRDefault="008C5EDA"/>
        </w:tc>
      </w:tr>
      <w:tr w:rsidR="008C5EDA" w14:paraId="4DF076B6" w14:textId="77777777">
        <w:tc>
          <w:tcPr>
            <w:tcW w:w="1668" w:type="dxa"/>
          </w:tcPr>
          <w:p w14:paraId="3A4809B8" w14:textId="77777777" w:rsidR="008C5EDA" w:rsidRDefault="00BF6043">
            <w:pPr>
              <w:spacing w:after="0"/>
              <w:jc w:val="center"/>
            </w:pPr>
            <w:r>
              <w:lastRenderedPageBreak/>
              <w:t>15h – 15h40</w:t>
            </w:r>
          </w:p>
        </w:tc>
        <w:tc>
          <w:tcPr>
            <w:tcW w:w="1479" w:type="dxa"/>
          </w:tcPr>
          <w:p w14:paraId="78A9B2CE" w14:textId="77777777" w:rsidR="008C5EDA" w:rsidRDefault="00BF6043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213D764F" w14:textId="77777777" w:rsidR="008C5EDA" w:rsidRDefault="00BF6043">
            <w:pPr>
              <w:widowControl w:val="0"/>
              <w:spacing w:after="0" w:line="240" w:lineRule="auto"/>
            </w:pPr>
            <w:r>
              <w:t>Apostila, páginas. 45 até 49.</w:t>
            </w:r>
          </w:p>
        </w:tc>
      </w:tr>
      <w:tr w:rsidR="008C5EDA" w14:paraId="5586AC05" w14:textId="77777777">
        <w:tc>
          <w:tcPr>
            <w:tcW w:w="1668" w:type="dxa"/>
          </w:tcPr>
          <w:p w14:paraId="1D06FEEF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306ECFFF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262E33D1" w14:textId="77777777" w:rsidR="008C5EDA" w:rsidRDefault="00BF6043">
            <w:pPr>
              <w:widowControl w:val="0"/>
              <w:spacing w:after="0" w:line="240" w:lineRule="auto"/>
            </w:pPr>
            <w:r>
              <w:t>Apostila, páginas 45 até 49.</w:t>
            </w:r>
          </w:p>
        </w:tc>
      </w:tr>
      <w:tr w:rsidR="008C5EDA" w14:paraId="6B2D6580" w14:textId="77777777">
        <w:tc>
          <w:tcPr>
            <w:tcW w:w="1668" w:type="dxa"/>
          </w:tcPr>
          <w:p w14:paraId="2A822684" w14:textId="77777777" w:rsidR="008C5EDA" w:rsidRDefault="00BF6043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5E0C629A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1C2FA72F" w14:textId="77777777" w:rsidR="008C5EDA" w:rsidRDefault="00BF6043">
            <w:pPr>
              <w:rPr>
                <w:color w:val="FF0000"/>
              </w:rPr>
            </w:pPr>
            <w:r>
              <w:t>Apostila, páginas 34 até 36.</w:t>
            </w:r>
          </w:p>
        </w:tc>
      </w:tr>
    </w:tbl>
    <w:p w14:paraId="479BDEE1" w14:textId="77777777" w:rsidR="008C5EDA" w:rsidRDefault="008C5EDA">
      <w:pPr>
        <w:rPr>
          <w:color w:val="FF0000"/>
        </w:rPr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8C5EDA" w14:paraId="51A48867" w14:textId="77777777">
        <w:tc>
          <w:tcPr>
            <w:tcW w:w="10881" w:type="dxa"/>
            <w:gridSpan w:val="3"/>
          </w:tcPr>
          <w:p w14:paraId="41C22F7C" w14:textId="77777777" w:rsidR="008C5EDA" w:rsidRDefault="00BF60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8C5EDA" w14:paraId="2E6DDF20" w14:textId="77777777">
        <w:tc>
          <w:tcPr>
            <w:tcW w:w="1668" w:type="dxa"/>
          </w:tcPr>
          <w:p w14:paraId="3011C7E3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52E1B98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4E55EAD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5EDA" w14:paraId="72441160" w14:textId="77777777">
        <w:tc>
          <w:tcPr>
            <w:tcW w:w="1668" w:type="dxa"/>
          </w:tcPr>
          <w:p w14:paraId="4815A504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016874DB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1F57A657" w14:textId="77777777" w:rsidR="008C5EDA" w:rsidRDefault="004D6ED6">
            <w:hyperlink r:id="rId7">
              <w:r w:rsidR="00BF6043">
                <w:rPr>
                  <w:color w:val="1155CC"/>
                  <w:u w:val="single"/>
                </w:rPr>
                <w:t xml:space="preserve">https://youtu.be/4X0qsQ1KuZ8 </w:t>
              </w:r>
            </w:hyperlink>
          </w:p>
          <w:p w14:paraId="0095149A" w14:textId="77777777" w:rsidR="008C5EDA" w:rsidRDefault="00BF6043">
            <w:proofErr w:type="gramStart"/>
            <w:r>
              <w:t>Conhecendo  os</w:t>
            </w:r>
            <w:proofErr w:type="gramEnd"/>
            <w:r>
              <w:t xml:space="preserve"> instrumentos musicais.</w:t>
            </w:r>
          </w:p>
        </w:tc>
      </w:tr>
      <w:tr w:rsidR="008C5EDA" w14:paraId="55E26C74" w14:textId="77777777">
        <w:tc>
          <w:tcPr>
            <w:tcW w:w="1668" w:type="dxa"/>
          </w:tcPr>
          <w:p w14:paraId="385B85A0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2A222E8E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      Artes</w:t>
            </w:r>
          </w:p>
        </w:tc>
        <w:tc>
          <w:tcPr>
            <w:tcW w:w="7734" w:type="dxa"/>
          </w:tcPr>
          <w:p w14:paraId="7C60D8D8" w14:textId="77777777" w:rsidR="008C5EDA" w:rsidRDefault="00BF604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Apostila página 41 oficina de textura:</w:t>
            </w:r>
          </w:p>
          <w:p w14:paraId="2A6BDFD0" w14:textId="77777777" w:rsidR="008C5EDA" w:rsidRDefault="00BF6043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aula vamos usar uma folha de sulfite dividida em 4 e espere as instruções na aula</w:t>
            </w:r>
          </w:p>
          <w:p w14:paraId="07760675" w14:textId="77777777" w:rsidR="008C5EDA" w:rsidRDefault="008C5EDA"/>
        </w:tc>
      </w:tr>
      <w:tr w:rsidR="008C5EDA" w14:paraId="766C94CA" w14:textId="77777777">
        <w:tc>
          <w:tcPr>
            <w:tcW w:w="1668" w:type="dxa"/>
          </w:tcPr>
          <w:p w14:paraId="6A676F96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1D30B858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711CBC31" w14:textId="77777777" w:rsidR="008C5EDA" w:rsidRDefault="008C5EDA"/>
        </w:tc>
      </w:tr>
      <w:tr w:rsidR="008C5EDA" w14:paraId="4A5E3CA6" w14:textId="77777777">
        <w:tc>
          <w:tcPr>
            <w:tcW w:w="1668" w:type="dxa"/>
          </w:tcPr>
          <w:p w14:paraId="3E95064A" w14:textId="77777777" w:rsidR="008C5EDA" w:rsidRDefault="00BF6043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761F16ED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21BF7E55" w14:textId="77777777" w:rsidR="008C5EDA" w:rsidRDefault="00BF6043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3 - </w:t>
            </w:r>
            <w:proofErr w:type="spellStart"/>
            <w:r>
              <w:t>Foods</w:t>
            </w:r>
            <w:proofErr w:type="spellEnd"/>
          </w:p>
        </w:tc>
      </w:tr>
      <w:tr w:rsidR="008C5EDA" w14:paraId="6CC3F6FC" w14:textId="77777777">
        <w:tc>
          <w:tcPr>
            <w:tcW w:w="1668" w:type="dxa"/>
          </w:tcPr>
          <w:p w14:paraId="1C4987DF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4BEE2823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734" w:type="dxa"/>
          </w:tcPr>
          <w:p w14:paraId="0A86B46A" w14:textId="77777777" w:rsidR="008C5EDA" w:rsidRDefault="00BF6043">
            <w:pPr>
              <w:jc w:val="both"/>
            </w:pPr>
            <w:r>
              <w:t>Apostila, páginas 163 até 166.</w:t>
            </w:r>
          </w:p>
        </w:tc>
      </w:tr>
      <w:tr w:rsidR="008C5EDA" w14:paraId="76D2F673" w14:textId="77777777">
        <w:trPr>
          <w:trHeight w:val="810"/>
        </w:trPr>
        <w:tc>
          <w:tcPr>
            <w:tcW w:w="1668" w:type="dxa"/>
          </w:tcPr>
          <w:p w14:paraId="34E70F65" w14:textId="77777777" w:rsidR="008C5EDA" w:rsidRDefault="00BF6043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1F465442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História</w:t>
            </w:r>
          </w:p>
        </w:tc>
        <w:tc>
          <w:tcPr>
            <w:tcW w:w="7734" w:type="dxa"/>
          </w:tcPr>
          <w:p w14:paraId="681B3527" w14:textId="77777777" w:rsidR="008C5EDA" w:rsidRDefault="00BF6043">
            <w:r>
              <w:t>Apostila, páginas 130 e 131.</w:t>
            </w:r>
          </w:p>
        </w:tc>
      </w:tr>
    </w:tbl>
    <w:p w14:paraId="16459F74" w14:textId="77777777" w:rsidR="008C5EDA" w:rsidRDefault="008C5EDA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7734"/>
      </w:tblGrid>
      <w:tr w:rsidR="008C5EDA" w14:paraId="6FA6A92B" w14:textId="77777777">
        <w:trPr>
          <w:trHeight w:val="220"/>
        </w:trPr>
        <w:tc>
          <w:tcPr>
            <w:tcW w:w="3147" w:type="dxa"/>
            <w:shd w:val="clear" w:color="auto" w:fill="00FF00"/>
          </w:tcPr>
          <w:p w14:paraId="0802DA6B" w14:textId="77777777" w:rsidR="008C5EDA" w:rsidRDefault="008C5EDA">
            <w:pPr>
              <w:spacing w:after="0"/>
              <w:jc w:val="center"/>
            </w:pPr>
          </w:p>
          <w:p w14:paraId="7081F3F7" w14:textId="77777777" w:rsidR="008C5EDA" w:rsidRDefault="00BF6043">
            <w:pPr>
              <w:spacing w:after="0"/>
              <w:jc w:val="center"/>
            </w:pPr>
            <w:r>
              <w:t>TAREFA DE CASA</w:t>
            </w:r>
          </w:p>
        </w:tc>
        <w:tc>
          <w:tcPr>
            <w:tcW w:w="7734" w:type="dxa"/>
          </w:tcPr>
          <w:p w14:paraId="4479344E" w14:textId="77777777" w:rsidR="008C5EDA" w:rsidRDefault="00BF6043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ESCOLHA </w:t>
            </w:r>
            <w:r>
              <w:rPr>
                <w:b/>
              </w:rPr>
              <w:t>2</w:t>
            </w:r>
            <w:r>
              <w:t xml:space="preserve"> BRINQUEDOS, OBJETOS OU COISAS SUAS QUE GOSTARIA DE TOCAR COM OS COLEGAS PARA PARTICIPAR DA BRINCADEIRA “FEIRINHA DO TROCA-TUDO”.</w:t>
            </w:r>
          </w:p>
          <w:p w14:paraId="78D86BA0" w14:textId="77777777" w:rsidR="008C5EDA" w:rsidRDefault="008C5EDA">
            <w:pPr>
              <w:widowControl w:val="0"/>
              <w:spacing w:after="0" w:line="240" w:lineRule="auto"/>
              <w:ind w:left="720"/>
            </w:pPr>
          </w:p>
          <w:p w14:paraId="21A5CA6B" w14:textId="77777777" w:rsidR="008C5EDA" w:rsidRDefault="00BF6043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MATERIAL PARA EXPERIMENTO DE CIÊNCIAS: </w:t>
            </w:r>
          </w:p>
          <w:p w14:paraId="705336EC" w14:textId="77777777" w:rsidR="008C5EDA" w:rsidRDefault="00BF6043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1 COPO DE AREIA;</w:t>
            </w:r>
          </w:p>
          <w:p w14:paraId="436EE396" w14:textId="77777777" w:rsidR="008C5EDA" w:rsidRDefault="00BF6043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1 COPO DE TERRA;</w:t>
            </w:r>
          </w:p>
          <w:p w14:paraId="101DC20B" w14:textId="77777777" w:rsidR="008C5EDA" w:rsidRDefault="00BF6043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OBJETO DE ALUMÍNIO (COPO, COLHER, BALDE…);</w:t>
            </w:r>
          </w:p>
          <w:p w14:paraId="60A9DD96" w14:textId="77777777" w:rsidR="008C5EDA" w:rsidRDefault="00BF6043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t>OBJETO DE MADEIRA (COLHER, CARRINHO, PIÃO…).</w:t>
            </w:r>
          </w:p>
        </w:tc>
      </w:tr>
    </w:tbl>
    <w:p w14:paraId="67B4C31D" w14:textId="77777777" w:rsidR="008C5EDA" w:rsidRDefault="008C5EDA"/>
    <w:tbl>
      <w:tblPr>
        <w:tblStyle w:val="a9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55"/>
        <w:gridCol w:w="7770"/>
      </w:tblGrid>
      <w:tr w:rsidR="008C5EDA" w14:paraId="6181364C" w14:textId="77777777">
        <w:tc>
          <w:tcPr>
            <w:tcW w:w="10893" w:type="dxa"/>
            <w:gridSpan w:val="3"/>
          </w:tcPr>
          <w:p w14:paraId="1CAE3057" w14:textId="77777777" w:rsidR="008C5EDA" w:rsidRDefault="00BF60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8C5EDA" w14:paraId="08550A3C" w14:textId="77777777">
        <w:tc>
          <w:tcPr>
            <w:tcW w:w="1668" w:type="dxa"/>
          </w:tcPr>
          <w:p w14:paraId="350CE065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14:paraId="4A0953EA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70" w:type="dxa"/>
          </w:tcPr>
          <w:p w14:paraId="62E50DF3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5EDA" w14:paraId="243AEE47" w14:textId="77777777">
        <w:tc>
          <w:tcPr>
            <w:tcW w:w="1668" w:type="dxa"/>
          </w:tcPr>
          <w:p w14:paraId="417642F0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55" w:type="dxa"/>
          </w:tcPr>
          <w:p w14:paraId="70F2D24B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70" w:type="dxa"/>
          </w:tcPr>
          <w:p w14:paraId="2E7A70AC" w14:textId="77777777" w:rsidR="008C5EDA" w:rsidRDefault="00BF6043">
            <w:pPr>
              <w:spacing w:line="240" w:lineRule="auto"/>
              <w:jc w:val="both"/>
              <w:rPr>
                <w:color w:val="212529"/>
              </w:rPr>
            </w:pPr>
            <w:r>
              <w:fldChar w:fldCharType="begin"/>
            </w:r>
            <w:r>
              <w:instrText xml:space="preserve"> HYPERLINK "https://www.youtube.com/watch?v=gHMPQC84ALg" </w:instrText>
            </w:r>
            <w:r>
              <w:fldChar w:fldCharType="separate"/>
            </w:r>
            <w:r>
              <w:rPr>
                <w:color w:val="212529"/>
              </w:rPr>
              <w:t>Apostila, páginas 108 até 110.</w:t>
            </w:r>
          </w:p>
          <w:p w14:paraId="2A413FD7" w14:textId="77777777" w:rsidR="008C5EDA" w:rsidRDefault="00BF6043">
            <w:pPr>
              <w:spacing w:line="240" w:lineRule="auto"/>
              <w:jc w:val="both"/>
              <w:rPr>
                <w:color w:val="212529"/>
              </w:rPr>
            </w:pPr>
            <w:r>
              <w:fldChar w:fldCharType="end"/>
            </w:r>
            <w:r>
              <w:rPr>
                <w:color w:val="212529"/>
              </w:rPr>
              <w:t xml:space="preserve">VÍDEO: </w:t>
            </w:r>
            <w:hyperlink r:id="rId8">
              <w:r>
                <w:rPr>
                  <w:color w:val="1155CC"/>
                  <w:u w:val="single"/>
                </w:rPr>
                <w:t>https://www.youtube.com/watch?v=gHMPQC84ALg</w:t>
              </w:r>
            </w:hyperlink>
          </w:p>
        </w:tc>
      </w:tr>
      <w:tr w:rsidR="008C5EDA" w14:paraId="76C40E3D" w14:textId="77777777">
        <w:tc>
          <w:tcPr>
            <w:tcW w:w="1668" w:type="dxa"/>
          </w:tcPr>
          <w:p w14:paraId="03D3E51A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55" w:type="dxa"/>
          </w:tcPr>
          <w:p w14:paraId="7308B89C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70" w:type="dxa"/>
          </w:tcPr>
          <w:p w14:paraId="309F3248" w14:textId="77777777" w:rsidR="008C5EDA" w:rsidRDefault="00BF6043">
            <w:pPr>
              <w:spacing w:line="240" w:lineRule="auto"/>
              <w:jc w:val="both"/>
              <w:rPr>
                <w:color w:val="212529"/>
              </w:rPr>
            </w:pPr>
            <w:r>
              <w:fldChar w:fldCharType="begin"/>
            </w:r>
            <w:r>
              <w:instrText xml:space="preserve"> HYPERLINK "https://www.youtube.com/watch?v=gHMPQC84ALg" </w:instrText>
            </w:r>
            <w:r>
              <w:fldChar w:fldCharType="separate"/>
            </w:r>
            <w:r>
              <w:rPr>
                <w:color w:val="212529"/>
              </w:rPr>
              <w:t>Apostila, páginas 108 até 110.</w:t>
            </w:r>
          </w:p>
          <w:p w14:paraId="6658C680" w14:textId="77777777" w:rsidR="008C5EDA" w:rsidRDefault="00BF6043">
            <w:pPr>
              <w:spacing w:line="240" w:lineRule="auto"/>
              <w:jc w:val="both"/>
              <w:rPr>
                <w:color w:val="212529"/>
              </w:rPr>
            </w:pPr>
            <w:r>
              <w:fldChar w:fldCharType="end"/>
            </w:r>
            <w:r>
              <w:rPr>
                <w:color w:val="212529"/>
              </w:rPr>
              <w:t xml:space="preserve">VÍDEO: </w:t>
            </w:r>
            <w:hyperlink r:id="rId9">
              <w:r>
                <w:rPr>
                  <w:color w:val="1155CC"/>
                  <w:u w:val="single"/>
                </w:rPr>
                <w:t>https://www.youtube.com/watch?v=gHMPQC84ALg</w:t>
              </w:r>
            </w:hyperlink>
          </w:p>
        </w:tc>
      </w:tr>
      <w:tr w:rsidR="008C5EDA" w14:paraId="3D803553" w14:textId="77777777">
        <w:tc>
          <w:tcPr>
            <w:tcW w:w="1668" w:type="dxa"/>
          </w:tcPr>
          <w:p w14:paraId="5A633005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55" w:type="dxa"/>
          </w:tcPr>
          <w:p w14:paraId="2A362561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70" w:type="dxa"/>
          </w:tcPr>
          <w:p w14:paraId="7A44D3D9" w14:textId="77777777" w:rsidR="008C5EDA" w:rsidRDefault="008C5EDA"/>
        </w:tc>
      </w:tr>
      <w:tr w:rsidR="008C5EDA" w14:paraId="7E8A42BE" w14:textId="77777777">
        <w:tc>
          <w:tcPr>
            <w:tcW w:w="1668" w:type="dxa"/>
          </w:tcPr>
          <w:p w14:paraId="7A8A96FA" w14:textId="77777777" w:rsidR="008C5EDA" w:rsidRDefault="00BF6043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55" w:type="dxa"/>
          </w:tcPr>
          <w:p w14:paraId="31CEEF41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70" w:type="dxa"/>
          </w:tcPr>
          <w:p w14:paraId="6ABD62F5" w14:textId="77777777" w:rsidR="008C5EDA" w:rsidRDefault="00BF6043">
            <w:pPr>
              <w:spacing w:line="240" w:lineRule="auto"/>
            </w:pPr>
            <w:r>
              <w:t>Apostila, páginas 36 E 37 - FEIRINHA DO TROCA-TUDO.</w:t>
            </w:r>
          </w:p>
        </w:tc>
      </w:tr>
      <w:tr w:rsidR="008C5EDA" w14:paraId="3E10F9A4" w14:textId="77777777">
        <w:tc>
          <w:tcPr>
            <w:tcW w:w="1668" w:type="dxa"/>
          </w:tcPr>
          <w:p w14:paraId="192F68E3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55" w:type="dxa"/>
          </w:tcPr>
          <w:p w14:paraId="4AD79BAA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70" w:type="dxa"/>
          </w:tcPr>
          <w:p w14:paraId="4C7BA25F" w14:textId="77777777" w:rsidR="008C5EDA" w:rsidRDefault="00BF6043">
            <w:pPr>
              <w:spacing w:line="240" w:lineRule="auto"/>
            </w:pPr>
            <w:r>
              <w:t>Apostila, páginas 36 E 37 - FEIRINHA DO TROCA-TUDO.</w:t>
            </w:r>
          </w:p>
        </w:tc>
      </w:tr>
      <w:tr w:rsidR="008C5EDA" w14:paraId="7B050FED" w14:textId="77777777">
        <w:tc>
          <w:tcPr>
            <w:tcW w:w="1668" w:type="dxa"/>
          </w:tcPr>
          <w:p w14:paraId="2C45EE55" w14:textId="77777777" w:rsidR="008C5EDA" w:rsidRDefault="00BF6043">
            <w:pPr>
              <w:spacing w:after="0"/>
              <w:jc w:val="center"/>
            </w:pPr>
            <w:r>
              <w:lastRenderedPageBreak/>
              <w:t>16h40 – 17h20</w:t>
            </w:r>
          </w:p>
        </w:tc>
        <w:tc>
          <w:tcPr>
            <w:tcW w:w="1455" w:type="dxa"/>
          </w:tcPr>
          <w:p w14:paraId="11D4FFFC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70" w:type="dxa"/>
          </w:tcPr>
          <w:p w14:paraId="336D1681" w14:textId="77777777" w:rsidR="008C5EDA" w:rsidRDefault="00BF6043">
            <w:pPr>
              <w:spacing w:line="240" w:lineRule="auto"/>
            </w:pPr>
            <w:r>
              <w:t>Apostila, páginas 36 E 37 - FEIRINHA DO TROCA-TUDO.</w:t>
            </w:r>
          </w:p>
        </w:tc>
      </w:tr>
    </w:tbl>
    <w:p w14:paraId="0C40F8BA" w14:textId="77777777" w:rsidR="008C5EDA" w:rsidRDefault="008C5EDA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8C5EDA" w14:paraId="1E1D2CFF" w14:textId="77777777">
        <w:tc>
          <w:tcPr>
            <w:tcW w:w="10881" w:type="dxa"/>
            <w:gridSpan w:val="3"/>
          </w:tcPr>
          <w:p w14:paraId="3392B457" w14:textId="77777777" w:rsidR="008C5EDA" w:rsidRDefault="00BF60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8C5EDA" w14:paraId="31718784" w14:textId="77777777">
        <w:tc>
          <w:tcPr>
            <w:tcW w:w="1668" w:type="dxa"/>
          </w:tcPr>
          <w:p w14:paraId="6053FFBC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186CBFB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7B4C193F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5EDA" w14:paraId="25E464A3" w14:textId="77777777">
        <w:tc>
          <w:tcPr>
            <w:tcW w:w="1668" w:type="dxa"/>
          </w:tcPr>
          <w:p w14:paraId="6B688FB8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255E6B99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325299D6" w14:textId="77777777" w:rsidR="008C5EDA" w:rsidRDefault="00BF6043">
            <w:r>
              <w:t xml:space="preserve">Apostila 2 - I like x I </w:t>
            </w:r>
            <w:proofErr w:type="spellStart"/>
            <w:r>
              <w:t>don’t</w:t>
            </w:r>
            <w:proofErr w:type="spellEnd"/>
            <w:r>
              <w:t xml:space="preserve"> like</w:t>
            </w:r>
          </w:p>
        </w:tc>
      </w:tr>
      <w:tr w:rsidR="008C5EDA" w14:paraId="7D9DCEB6" w14:textId="77777777">
        <w:tc>
          <w:tcPr>
            <w:tcW w:w="1668" w:type="dxa"/>
          </w:tcPr>
          <w:p w14:paraId="45F5760A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74BE39A4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proofErr w:type="gramStart"/>
            <w:r>
              <w:rPr>
                <w:color w:val="FF0000"/>
                <w:highlight w:val="yellow"/>
              </w:rPr>
              <w:t>ED.FÍSICA</w:t>
            </w:r>
            <w:proofErr w:type="gramEnd"/>
          </w:p>
        </w:tc>
        <w:tc>
          <w:tcPr>
            <w:tcW w:w="7734" w:type="dxa"/>
          </w:tcPr>
          <w:p w14:paraId="40B64AE1" w14:textId="77777777" w:rsidR="008C5EDA" w:rsidRDefault="00BF6043">
            <w:pPr>
              <w:widowControl w:val="0"/>
              <w:spacing w:after="0" w:line="240" w:lineRule="auto"/>
            </w:pPr>
            <w:r>
              <w:t>Atividade: Jogo da Velha: Com os materiais abaixo, iremos construir um jogo da Velha.</w:t>
            </w:r>
          </w:p>
          <w:p w14:paraId="2C636EC9" w14:textId="77777777" w:rsidR="008C5EDA" w:rsidRDefault="00BF6043">
            <w:pPr>
              <w:widowControl w:val="0"/>
              <w:spacing w:after="0" w:line="240" w:lineRule="auto"/>
            </w:pPr>
            <w:r>
              <w:t>Material: Palitos de picolé, tampinhas da garrafa, cola, canetinha.</w:t>
            </w:r>
          </w:p>
        </w:tc>
      </w:tr>
      <w:tr w:rsidR="008C5EDA" w14:paraId="759C54E5" w14:textId="77777777">
        <w:tc>
          <w:tcPr>
            <w:tcW w:w="1668" w:type="dxa"/>
          </w:tcPr>
          <w:p w14:paraId="2A101714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46521097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55533EC8" w14:textId="77777777" w:rsidR="008C5EDA" w:rsidRDefault="008C5EDA"/>
        </w:tc>
      </w:tr>
      <w:tr w:rsidR="008C5EDA" w14:paraId="68DAFB37" w14:textId="77777777">
        <w:tc>
          <w:tcPr>
            <w:tcW w:w="1668" w:type="dxa"/>
          </w:tcPr>
          <w:p w14:paraId="0971D805" w14:textId="77777777" w:rsidR="008C5EDA" w:rsidRDefault="00BF6043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6F78F0FC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 xml:space="preserve">Ciências </w:t>
            </w:r>
          </w:p>
        </w:tc>
        <w:tc>
          <w:tcPr>
            <w:tcW w:w="7734" w:type="dxa"/>
          </w:tcPr>
          <w:p w14:paraId="0DC1E418" w14:textId="77777777" w:rsidR="008C5EDA" w:rsidRDefault="00BF6043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10">
              <w:r>
                <w:rPr>
                  <w:color w:val="1155CC"/>
                  <w:u w:val="single"/>
                </w:rPr>
                <w:t>https://www.youtube.com/watch?v=Er5-BYH1LY4</w:t>
              </w:r>
            </w:hyperlink>
          </w:p>
          <w:p w14:paraId="62581999" w14:textId="77777777" w:rsidR="008C5EDA" w:rsidRDefault="00BF6043">
            <w:pPr>
              <w:widowControl w:val="0"/>
              <w:spacing w:after="0" w:line="240" w:lineRule="auto"/>
              <w:rPr>
                <w:b/>
              </w:rPr>
            </w:pPr>
            <w:r>
              <w:t>APOSTILA, páginas 111 até 114.</w:t>
            </w:r>
          </w:p>
        </w:tc>
      </w:tr>
      <w:tr w:rsidR="008C5EDA" w14:paraId="516B7B87" w14:textId="77777777">
        <w:tc>
          <w:tcPr>
            <w:tcW w:w="1668" w:type="dxa"/>
          </w:tcPr>
          <w:p w14:paraId="33E457C1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5A075ABB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6730AD0B" w14:textId="77777777" w:rsidR="008C5EDA" w:rsidRDefault="00BF6043">
            <w:pPr>
              <w:rPr>
                <w:b/>
              </w:rPr>
            </w:pPr>
            <w:proofErr w:type="gramStart"/>
            <w:r>
              <w:t>Lições  9</w:t>
            </w:r>
            <w:proofErr w:type="gramEnd"/>
            <w:r>
              <w:t xml:space="preserve"> e 11, páginas  91 e 93.</w:t>
            </w:r>
          </w:p>
        </w:tc>
      </w:tr>
      <w:tr w:rsidR="008C5EDA" w14:paraId="213233AA" w14:textId="77777777">
        <w:tc>
          <w:tcPr>
            <w:tcW w:w="1668" w:type="dxa"/>
          </w:tcPr>
          <w:p w14:paraId="236EBF8A" w14:textId="77777777" w:rsidR="008C5EDA" w:rsidRDefault="00BF6043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6AB6CE46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  <w:p w14:paraId="021435AA" w14:textId="77777777" w:rsidR="008C5EDA" w:rsidRDefault="00BF60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LIM </w:t>
            </w:r>
          </w:p>
        </w:tc>
        <w:tc>
          <w:tcPr>
            <w:tcW w:w="7734" w:type="dxa"/>
          </w:tcPr>
          <w:p w14:paraId="5C5B7341" w14:textId="77777777" w:rsidR="008C5EDA" w:rsidRDefault="00BF6043">
            <w:pPr>
              <w:rPr>
                <w:b/>
              </w:rPr>
            </w:pPr>
            <w:r>
              <w:rPr>
                <w:b/>
              </w:rPr>
              <w:t>Atividade da folha do anexo.</w:t>
            </w:r>
          </w:p>
          <w:p w14:paraId="3B615CCF" w14:textId="77777777" w:rsidR="008C5EDA" w:rsidRDefault="00BF6043">
            <w:pPr>
              <w:rPr>
                <w:b/>
              </w:rPr>
            </w:pPr>
            <w:r>
              <w:rPr>
                <w:b/>
              </w:rPr>
              <w:t>Situações problema.</w:t>
            </w:r>
          </w:p>
        </w:tc>
      </w:tr>
    </w:tbl>
    <w:p w14:paraId="1DF4B8A8" w14:textId="77777777" w:rsidR="008C5EDA" w:rsidRDefault="008C5EDA"/>
    <w:p w14:paraId="505CCBD6" w14:textId="77777777" w:rsidR="008C5EDA" w:rsidRDefault="008C5EDA"/>
    <w:p w14:paraId="1304C389" w14:textId="77777777" w:rsidR="008C5EDA" w:rsidRDefault="008C5EDA"/>
    <w:p w14:paraId="38CE1CBC" w14:textId="77777777" w:rsidR="008C5EDA" w:rsidRDefault="008C5EDA"/>
    <w:tbl>
      <w:tblPr>
        <w:tblStyle w:val="ab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8C5EDA" w14:paraId="399C4C08" w14:textId="77777777">
        <w:tc>
          <w:tcPr>
            <w:tcW w:w="10881" w:type="dxa"/>
            <w:gridSpan w:val="3"/>
          </w:tcPr>
          <w:p w14:paraId="56313A74" w14:textId="77777777" w:rsidR="008C5EDA" w:rsidRDefault="00BF60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8C5EDA" w14:paraId="24DA1606" w14:textId="77777777">
        <w:tc>
          <w:tcPr>
            <w:tcW w:w="1765" w:type="dxa"/>
          </w:tcPr>
          <w:p w14:paraId="3C1DAB38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593E54CA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4747B43B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8C5EDA" w14:paraId="12F7408A" w14:textId="77777777">
        <w:tc>
          <w:tcPr>
            <w:tcW w:w="1765" w:type="dxa"/>
          </w:tcPr>
          <w:p w14:paraId="5D8BAECF" w14:textId="77777777" w:rsidR="008C5EDA" w:rsidRDefault="00BF6043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69" w:type="dxa"/>
          </w:tcPr>
          <w:p w14:paraId="52BE11BE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647" w:type="dxa"/>
          </w:tcPr>
          <w:p w14:paraId="60BB77FE" w14:textId="77777777" w:rsidR="008C5EDA" w:rsidRDefault="00BF6043">
            <w:r>
              <w:t>Conversaremos sobre o parâmetro do som “altura” proposto pela apostila</w:t>
            </w:r>
          </w:p>
        </w:tc>
      </w:tr>
      <w:tr w:rsidR="008C5EDA" w14:paraId="701C2F6C" w14:textId="77777777">
        <w:tc>
          <w:tcPr>
            <w:tcW w:w="1765" w:type="dxa"/>
          </w:tcPr>
          <w:p w14:paraId="3273ABE0" w14:textId="77777777" w:rsidR="008C5EDA" w:rsidRDefault="00BF6043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69" w:type="dxa"/>
          </w:tcPr>
          <w:p w14:paraId="1A957DA1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Artes</w:t>
            </w:r>
          </w:p>
        </w:tc>
        <w:tc>
          <w:tcPr>
            <w:tcW w:w="7647" w:type="dxa"/>
          </w:tcPr>
          <w:p w14:paraId="74014760" w14:textId="77777777" w:rsidR="008C5EDA" w:rsidRDefault="00BF6043">
            <w:pPr>
              <w:widowControl w:val="0"/>
              <w:spacing w:after="0" w:line="240" w:lineRule="auto"/>
            </w:pPr>
            <w:r>
              <w:t>Pintura com tinta pincel e palito de picolé</w:t>
            </w:r>
          </w:p>
        </w:tc>
      </w:tr>
      <w:tr w:rsidR="008C5EDA" w14:paraId="1341D7C4" w14:textId="77777777">
        <w:tc>
          <w:tcPr>
            <w:tcW w:w="1765" w:type="dxa"/>
          </w:tcPr>
          <w:p w14:paraId="045444B0" w14:textId="77777777" w:rsidR="008C5EDA" w:rsidRDefault="00BF6043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69" w:type="dxa"/>
          </w:tcPr>
          <w:p w14:paraId="2FDBD08E" w14:textId="77777777" w:rsidR="008C5EDA" w:rsidRDefault="00BF6043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1EDCAF67" w14:textId="77777777" w:rsidR="008C5EDA" w:rsidRDefault="008C5EDA"/>
        </w:tc>
      </w:tr>
      <w:tr w:rsidR="008C5EDA" w14:paraId="24453471" w14:textId="77777777">
        <w:tc>
          <w:tcPr>
            <w:tcW w:w="1765" w:type="dxa"/>
          </w:tcPr>
          <w:p w14:paraId="5FFF2968" w14:textId="77777777" w:rsidR="008C5EDA" w:rsidRDefault="00BF6043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69" w:type="dxa"/>
          </w:tcPr>
          <w:p w14:paraId="5AE46541" w14:textId="77777777" w:rsidR="008C5EDA" w:rsidRDefault="00BF604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647" w:type="dxa"/>
          </w:tcPr>
          <w:p w14:paraId="070D4CBA" w14:textId="77777777" w:rsidR="008C5EDA" w:rsidRDefault="00BF6043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3 -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</w:p>
        </w:tc>
      </w:tr>
      <w:tr w:rsidR="008C5EDA" w14:paraId="777A1E0F" w14:textId="77777777">
        <w:tc>
          <w:tcPr>
            <w:tcW w:w="1765" w:type="dxa"/>
          </w:tcPr>
          <w:p w14:paraId="0DF9A7B9" w14:textId="77777777" w:rsidR="008C5EDA" w:rsidRDefault="00BF6043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69" w:type="dxa"/>
          </w:tcPr>
          <w:p w14:paraId="3DA4216D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7647" w:type="dxa"/>
          </w:tcPr>
          <w:p w14:paraId="5CA3156F" w14:textId="77777777" w:rsidR="008C5EDA" w:rsidRDefault="00BF6043">
            <w:pPr>
              <w:widowControl w:val="0"/>
              <w:spacing w:after="0" w:line="240" w:lineRule="auto"/>
            </w:pPr>
            <w:proofErr w:type="spellStart"/>
            <w:proofErr w:type="gramStart"/>
            <w:r>
              <w:t>Apostila,páginas</w:t>
            </w:r>
            <w:proofErr w:type="spellEnd"/>
            <w:proofErr w:type="gramEnd"/>
            <w:r>
              <w:t>. 132 e 133.</w:t>
            </w:r>
          </w:p>
        </w:tc>
      </w:tr>
      <w:tr w:rsidR="008C5EDA" w14:paraId="44D0317A" w14:textId="77777777">
        <w:tc>
          <w:tcPr>
            <w:tcW w:w="1765" w:type="dxa"/>
          </w:tcPr>
          <w:p w14:paraId="22E02461" w14:textId="77777777" w:rsidR="008C5EDA" w:rsidRDefault="00BF6043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69" w:type="dxa"/>
          </w:tcPr>
          <w:p w14:paraId="0BE06BB1" w14:textId="77777777" w:rsidR="008C5EDA" w:rsidRDefault="00BF6043">
            <w:pPr>
              <w:rPr>
                <w:color w:val="FF0000"/>
              </w:rPr>
            </w:pPr>
            <w:r>
              <w:rPr>
                <w:color w:val="FF0000"/>
              </w:rPr>
              <w:t>História</w:t>
            </w:r>
          </w:p>
        </w:tc>
        <w:tc>
          <w:tcPr>
            <w:tcW w:w="7647" w:type="dxa"/>
          </w:tcPr>
          <w:p w14:paraId="3B901F98" w14:textId="77777777" w:rsidR="008C5EDA" w:rsidRDefault="00BF6043">
            <w:pPr>
              <w:widowControl w:val="0"/>
              <w:spacing w:after="0" w:line="240" w:lineRule="auto"/>
            </w:pPr>
            <w:r>
              <w:t>Apostila, página 167 e 168.</w:t>
            </w:r>
          </w:p>
          <w:p w14:paraId="2318F033" w14:textId="77777777" w:rsidR="008C5EDA" w:rsidRDefault="008C5EDA">
            <w:pPr>
              <w:widowControl w:val="0"/>
              <w:spacing w:after="0" w:line="240" w:lineRule="auto"/>
            </w:pPr>
          </w:p>
          <w:p w14:paraId="0EC3902C" w14:textId="77777777" w:rsidR="008C5EDA" w:rsidRDefault="00BF6043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11">
              <w:r>
                <w:rPr>
                  <w:color w:val="1155CC"/>
                  <w:u w:val="single"/>
                </w:rPr>
                <w:t>https://www.youtube.com/watch?v=Sa4UURwodzA</w:t>
              </w:r>
            </w:hyperlink>
          </w:p>
          <w:p w14:paraId="7F7EB1EF" w14:textId="77777777" w:rsidR="008C5EDA" w:rsidRDefault="008C5EDA">
            <w:pPr>
              <w:widowControl w:val="0"/>
              <w:spacing w:after="0" w:line="240" w:lineRule="auto"/>
            </w:pPr>
          </w:p>
          <w:p w14:paraId="3A7D28BE" w14:textId="77777777" w:rsidR="008C5EDA" w:rsidRDefault="00BF6043">
            <w:pPr>
              <w:widowControl w:val="0"/>
              <w:spacing w:after="0" w:line="240" w:lineRule="auto"/>
            </w:pPr>
            <w:r>
              <w:t xml:space="preserve">              </w:t>
            </w:r>
            <w:hyperlink r:id="rId12">
              <w:r>
                <w:rPr>
                  <w:color w:val="1155CC"/>
                  <w:u w:val="single"/>
                </w:rPr>
                <w:t>https://www.youtube.com/watch?v=YQanUTrf8ls</w:t>
              </w:r>
            </w:hyperlink>
          </w:p>
          <w:p w14:paraId="6E90D1DE" w14:textId="77777777" w:rsidR="008C5EDA" w:rsidRDefault="008C5EDA">
            <w:pPr>
              <w:widowControl w:val="0"/>
              <w:spacing w:after="0" w:line="240" w:lineRule="auto"/>
            </w:pPr>
          </w:p>
        </w:tc>
      </w:tr>
    </w:tbl>
    <w:p w14:paraId="0206EAAB" w14:textId="77777777" w:rsidR="008C5EDA" w:rsidRDefault="008C5EDA">
      <w:pPr>
        <w:rPr>
          <w:b/>
          <w:u w:val="single"/>
        </w:rPr>
      </w:pPr>
    </w:p>
    <w:p w14:paraId="5E655153" w14:textId="77777777" w:rsidR="008C5EDA" w:rsidRDefault="008C5EDA"/>
    <w:p w14:paraId="6FEDC7A0" w14:textId="77777777" w:rsidR="008C5EDA" w:rsidRDefault="00BF6043">
      <w:pPr>
        <w:spacing w:before="240" w:after="240"/>
        <w:jc w:val="right"/>
      </w:pPr>
      <w:r>
        <w:t xml:space="preserve"> Atenciosamente </w:t>
      </w:r>
    </w:p>
    <w:p w14:paraId="66E059FE" w14:textId="383DE442" w:rsidR="008C5EDA" w:rsidRDefault="00BF6043" w:rsidP="004D6ED6">
      <w:pPr>
        <w:spacing w:before="240" w:after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Equipe Pedagógica </w:t>
      </w:r>
    </w:p>
    <w:sectPr w:rsidR="008C5EDA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151D"/>
    <w:multiLevelType w:val="multilevel"/>
    <w:tmpl w:val="541873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386FD2"/>
    <w:multiLevelType w:val="multilevel"/>
    <w:tmpl w:val="4440C3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DA"/>
    <w:rsid w:val="004D6ED6"/>
    <w:rsid w:val="00726169"/>
    <w:rsid w:val="008C5EDA"/>
    <w:rsid w:val="00B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96E6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MPQC84AL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X0qsQ1KuZ8conhecendo" TargetMode="External"/><Relationship Id="rId12" Type="http://schemas.openxmlformats.org/officeDocument/2006/relationships/hyperlink" Target="https://www.youtube.com/watch?v=YQanUTrf8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mes-omuw-pjm" TargetMode="External"/><Relationship Id="rId11" Type="http://schemas.openxmlformats.org/officeDocument/2006/relationships/hyperlink" Target="https://www.youtube.com/watch?v=Sa4UURwodz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r5-BYH1L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MPQC84A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2020-07-07T18:15:00Z</dcterms:created>
  <dcterms:modified xsi:type="dcterms:W3CDTF">2020-07-07T18:16:00Z</dcterms:modified>
</cp:coreProperties>
</file>