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2F4E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56C7AA" w14:textId="77777777" w:rsidR="00916B89" w:rsidRDefault="00155477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CC26E05" wp14:editId="7A03A90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66FD7" w14:textId="77777777" w:rsidR="00916B89" w:rsidRDefault="0015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F6D75F3" w14:textId="77777777" w:rsidR="00916B89" w:rsidRDefault="00916B8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552EC61" w14:textId="77777777" w:rsidR="00916B89" w:rsidRDefault="00155477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79431DE0" w14:textId="77777777" w:rsidR="00916B89" w:rsidRDefault="0015547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A Professora Lia</w:t>
      </w:r>
    </w:p>
    <w:p w14:paraId="1EDE1602" w14:textId="77777777" w:rsidR="00916B89" w:rsidRDefault="00916B8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8FF197A" w14:textId="77777777" w:rsidR="00916B89" w:rsidRDefault="00155477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SEGUNDA-FEIRA DIA 15/06/2020</w:t>
      </w:r>
    </w:p>
    <w:p w14:paraId="7D81337C" w14:textId="77777777" w:rsidR="00916B89" w:rsidRDefault="00916B89">
      <w:pPr>
        <w:jc w:val="center"/>
        <w:rPr>
          <w:sz w:val="4"/>
          <w:szCs w:val="4"/>
        </w:rPr>
      </w:pPr>
    </w:p>
    <w:p w14:paraId="60A117E7" w14:textId="77777777" w:rsidR="00916B89" w:rsidRDefault="00155477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F1EDC80" w14:textId="0C4555BF" w:rsidR="00916B89" w:rsidRDefault="00155477" w:rsidP="007219CF">
      <w:pPr>
        <w:ind w:right="-428"/>
        <w:rPr>
          <w:sz w:val="24"/>
          <w:szCs w:val="24"/>
        </w:rPr>
      </w:pPr>
      <w:r>
        <w:rPr>
          <w:sz w:val="24"/>
          <w:szCs w:val="24"/>
        </w:rPr>
        <w:t xml:space="preserve">Os alunos que não participarão das aulas presenciais deverão acompanhar a transmissão ao vivo da aula através do Google Meet, seguindo o Roteiro de Estudos das </w:t>
      </w:r>
      <w:r>
        <w:rPr>
          <w:sz w:val="24"/>
          <w:szCs w:val="24"/>
        </w:rPr>
        <w:t>7h às 11h ou das 13h às 17h.</w:t>
      </w:r>
      <w:r w:rsidR="007219CF">
        <w:rPr>
          <w:sz w:val="24"/>
          <w:szCs w:val="24"/>
        </w:rPr>
        <w:t xml:space="preserve"> </w:t>
      </w:r>
      <w:r w:rsidR="007219CF">
        <w:rPr>
          <w:sz w:val="24"/>
          <w:szCs w:val="24"/>
        </w:rPr>
        <w:t>Este é o link FIXO para</w:t>
      </w:r>
    </w:p>
    <w:p w14:paraId="7DFDDD55" w14:textId="46159130" w:rsidR="00916B89" w:rsidRDefault="00155477" w:rsidP="007219CF">
      <w:pPr>
        <w:ind w:right="-428"/>
        <w:rPr>
          <w:sz w:val="24"/>
          <w:szCs w:val="24"/>
        </w:rPr>
      </w:pPr>
      <w:r>
        <w:rPr>
          <w:sz w:val="24"/>
          <w:szCs w:val="24"/>
        </w:rPr>
        <w:t>todas as aulas, todos os dias:</w:t>
      </w:r>
      <w:r w:rsidR="007219CF">
        <w:rPr>
          <w:sz w:val="24"/>
          <w:szCs w:val="24"/>
        </w:rPr>
        <w:t xml:space="preserve">   </w:t>
      </w:r>
      <w:hyperlink r:id="rId6" w:history="1">
        <w:r w:rsidR="007219CF" w:rsidRPr="00364966">
          <w:rPr>
            <w:rStyle w:val="Hyperlink"/>
            <w:sz w:val="24"/>
            <w:szCs w:val="24"/>
          </w:rPr>
          <w:t>https://meet.google.com/mmo-mxsg-wef?hs=122&amp;authuser=0</w:t>
        </w:r>
      </w:hyperlink>
    </w:p>
    <w:p w14:paraId="0F2106FC" w14:textId="77777777" w:rsidR="00916B89" w:rsidRDefault="00916B89">
      <w:pPr>
        <w:rPr>
          <w:sz w:val="24"/>
          <w:szCs w:val="24"/>
        </w:rPr>
      </w:pPr>
    </w:p>
    <w:tbl>
      <w:tblPr>
        <w:tblStyle w:val="a9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498"/>
      </w:tblGrid>
      <w:tr w:rsidR="00916B89" w14:paraId="03BBEE57" w14:textId="77777777">
        <w:tc>
          <w:tcPr>
            <w:tcW w:w="10194" w:type="dxa"/>
            <w:gridSpan w:val="2"/>
          </w:tcPr>
          <w:p w14:paraId="0115A3D4" w14:textId="77777777" w:rsidR="00916B89" w:rsidRDefault="00155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5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>ano A - Professora: Lia</w:t>
            </w:r>
          </w:p>
          <w:p w14:paraId="363AAAEC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Horário </w:t>
            </w:r>
            <w:r>
              <w:rPr>
                <w:b/>
                <w:sz w:val="28"/>
                <w:szCs w:val="28"/>
              </w:rPr>
              <w:t>de aula de segunda-feira 15/06/2020</w:t>
            </w:r>
          </w:p>
        </w:tc>
      </w:tr>
      <w:tr w:rsidR="00916B89" w14:paraId="131788A2" w14:textId="77777777">
        <w:tc>
          <w:tcPr>
            <w:tcW w:w="1696" w:type="dxa"/>
          </w:tcPr>
          <w:p w14:paraId="5BB32CF0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14:paraId="03CFC8E9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 às 7h50</w:t>
            </w:r>
          </w:p>
        </w:tc>
        <w:tc>
          <w:tcPr>
            <w:tcW w:w="8498" w:type="dxa"/>
          </w:tcPr>
          <w:p w14:paraId="555B3E54" w14:textId="4E2B235C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eografia: Revisão de Geografia. Apostila do 1° bim - Unidade 1 descobrindo o Brasil.</w:t>
            </w:r>
          </w:p>
          <w:p w14:paraId="2872F263" w14:textId="77777777" w:rsidR="00916B89" w:rsidRDefault="00916B89">
            <w:pPr>
              <w:rPr>
                <w:sz w:val="24"/>
                <w:szCs w:val="24"/>
              </w:rPr>
            </w:pPr>
          </w:p>
          <w:p w14:paraId="5CC97995" w14:textId="3913F686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regiões </w:t>
            </w:r>
            <w:r>
              <w:rPr>
                <w:sz w:val="24"/>
                <w:szCs w:val="24"/>
              </w:rPr>
              <w:t>Brasileiras</w:t>
            </w:r>
          </w:p>
          <w:p w14:paraId="384A3D1E" w14:textId="77777777" w:rsidR="00916B89" w:rsidRDefault="00155477">
            <w:pPr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http://tvweb3.unip.br/player/Transmissao?id=a45d421e-8ae3-4407-8668-aa750f6652be&amp;institut</w:t>
              </w:r>
              <w:r>
                <w:rPr>
                  <w:color w:val="1155CC"/>
                  <w:sz w:val="24"/>
                  <w:szCs w:val="24"/>
                  <w:u w:val="single"/>
                </w:rPr>
                <w:t>o=objetivo&amp;referencia=200313_ClaudiaSantos_Geografia_5Ano_AD</w:t>
              </w:r>
            </w:hyperlink>
          </w:p>
        </w:tc>
      </w:tr>
      <w:tr w:rsidR="00916B89" w14:paraId="3E663520" w14:textId="77777777">
        <w:tc>
          <w:tcPr>
            <w:tcW w:w="1696" w:type="dxa"/>
          </w:tcPr>
          <w:p w14:paraId="08E17570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14:paraId="4C630135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7h50 às 8h40</w:t>
            </w:r>
          </w:p>
        </w:tc>
        <w:tc>
          <w:tcPr>
            <w:tcW w:w="8498" w:type="dxa"/>
          </w:tcPr>
          <w:p w14:paraId="0D323EF3" w14:textId="4DE5562F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Geografia:</w:t>
            </w:r>
            <w:r w:rsidR="00721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Revisão de Geografia. Apostila do 1° bim - Unidade 1 descobrindo o Brasil</w:t>
            </w:r>
          </w:p>
          <w:p w14:paraId="5BA5AAF2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Povos.</w:t>
            </w:r>
          </w:p>
          <w:p w14:paraId="7D9BE85E" w14:textId="77777777" w:rsidR="00916B89" w:rsidRDefault="00155477">
            <w:pPr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https://tvweb3.unip.br/player/Transmissao?id=6a4d85a8-56fd-47e1-b8e4-c98d20cae69f&amp;instituto=objetivo&amp;referencia=200505_EvlinGomes_Geografia_5Ano_AD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612E51E9" w14:textId="77777777" w:rsidR="00916B89" w:rsidRDefault="00916B89">
            <w:pPr>
              <w:rPr>
                <w:sz w:val="24"/>
                <w:szCs w:val="24"/>
              </w:rPr>
            </w:pPr>
          </w:p>
          <w:p w14:paraId="490949E9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três poderes.</w:t>
            </w:r>
          </w:p>
          <w:p w14:paraId="04654990" w14:textId="77777777" w:rsidR="00916B89" w:rsidRDefault="00155477">
            <w:pPr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http://tvweb3.unip.br/player/Transmissao?id=adbc04e4-e82c-4761-9786-7b</w:t>
              </w:r>
              <w:r>
                <w:rPr>
                  <w:color w:val="1155CC"/>
                  <w:sz w:val="24"/>
                  <w:szCs w:val="24"/>
                  <w:u w:val="single"/>
                </w:rPr>
                <w:t>3eebf101b8&amp;instituto=objetivo&amp;referencia=200413_EvlinGomes_Geografia_II_5Ano_AD</w:t>
              </w:r>
            </w:hyperlink>
          </w:p>
          <w:p w14:paraId="3CC3CB97" w14:textId="77777777" w:rsidR="00916B89" w:rsidRDefault="00916B89">
            <w:pPr>
              <w:rPr>
                <w:sz w:val="24"/>
                <w:szCs w:val="24"/>
              </w:rPr>
            </w:pPr>
          </w:p>
        </w:tc>
      </w:tr>
      <w:tr w:rsidR="00916B89" w14:paraId="07C64FB6" w14:textId="77777777">
        <w:tc>
          <w:tcPr>
            <w:tcW w:w="1696" w:type="dxa"/>
            <w:shd w:val="clear" w:color="auto" w:fill="F2F2F2"/>
          </w:tcPr>
          <w:p w14:paraId="7210DB39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8h40 às 9h</w:t>
            </w:r>
          </w:p>
        </w:tc>
        <w:tc>
          <w:tcPr>
            <w:tcW w:w="8498" w:type="dxa"/>
            <w:shd w:val="clear" w:color="auto" w:fill="F2F2F2"/>
          </w:tcPr>
          <w:p w14:paraId="0BB7084E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916B89" w14:paraId="25CE7537" w14:textId="77777777">
        <w:tc>
          <w:tcPr>
            <w:tcW w:w="1696" w:type="dxa"/>
          </w:tcPr>
          <w:p w14:paraId="5DECB582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14:paraId="5CFC2580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 às 9h50</w:t>
            </w:r>
          </w:p>
        </w:tc>
        <w:tc>
          <w:tcPr>
            <w:tcW w:w="8498" w:type="dxa"/>
          </w:tcPr>
          <w:p w14:paraId="50378135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História: Revisão de História. Apostila do 1° bim - Unidade 1 Conhecendo terras e povos.</w:t>
            </w:r>
          </w:p>
          <w:p w14:paraId="7C64A2B2" w14:textId="77777777" w:rsidR="00916B89" w:rsidRDefault="00916B89">
            <w:pPr>
              <w:rPr>
                <w:sz w:val="24"/>
                <w:szCs w:val="24"/>
              </w:rPr>
            </w:pPr>
          </w:p>
          <w:p w14:paraId="3BC27BB4" w14:textId="77777777" w:rsidR="00916B89" w:rsidRDefault="00155477">
            <w:pPr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http://tvweb3.unip.br/player/Transmissao?id=2b61a56f-c5b6-4858-b655-8b299352a62c&amp;instituto=objetivo&amp;referencia=200317_</w:t>
              </w:r>
              <w:r>
                <w:rPr>
                  <w:color w:val="1155CC"/>
                  <w:sz w:val="24"/>
                  <w:szCs w:val="24"/>
                  <w:u w:val="single"/>
                </w:rPr>
                <w:t>VaniaMoreira_Historia_I_5Ano_AD</w:t>
              </w:r>
            </w:hyperlink>
          </w:p>
          <w:p w14:paraId="2F1077BE" w14:textId="77777777" w:rsidR="00916B89" w:rsidRDefault="00916B89">
            <w:pPr>
              <w:rPr>
                <w:sz w:val="24"/>
                <w:szCs w:val="24"/>
              </w:rPr>
            </w:pPr>
          </w:p>
        </w:tc>
      </w:tr>
      <w:tr w:rsidR="00916B89" w14:paraId="7F9961CB" w14:textId="77777777">
        <w:tc>
          <w:tcPr>
            <w:tcW w:w="1696" w:type="dxa"/>
          </w:tcPr>
          <w:p w14:paraId="7C737380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aula</w:t>
            </w:r>
          </w:p>
          <w:p w14:paraId="7423025D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9h50 às 10h40</w:t>
            </w:r>
          </w:p>
        </w:tc>
        <w:tc>
          <w:tcPr>
            <w:tcW w:w="8498" w:type="dxa"/>
          </w:tcPr>
          <w:p w14:paraId="7E1E9634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História: Revisão de História. Apostila do 1° bim - Unidade 1 Conhecendo terras e povos.</w:t>
            </w:r>
          </w:p>
          <w:p w14:paraId="767542CC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Povos do Egito.</w:t>
            </w:r>
          </w:p>
          <w:p w14:paraId="0B907A55" w14:textId="77777777" w:rsidR="00916B89" w:rsidRDefault="00155477">
            <w:pPr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http://tvweb3.unip.br/player/Transmissao?id=7e0ff192-2005-4929-9af4-8b23dd52f791&amp;institu</w:t>
              </w:r>
              <w:r>
                <w:rPr>
                  <w:color w:val="1155CC"/>
                  <w:sz w:val="24"/>
                  <w:szCs w:val="24"/>
                  <w:u w:val="single"/>
                </w:rPr>
                <w:t>to=objetivo&amp;referencia=200317_VaniaMoreira_Historia_II_5Ano_AD</w:t>
              </w:r>
            </w:hyperlink>
          </w:p>
          <w:p w14:paraId="40B1C9D9" w14:textId="77777777" w:rsidR="00916B89" w:rsidRDefault="00916B89">
            <w:pPr>
              <w:rPr>
                <w:sz w:val="24"/>
                <w:szCs w:val="24"/>
              </w:rPr>
            </w:pPr>
          </w:p>
        </w:tc>
      </w:tr>
      <w:tr w:rsidR="00916B89" w14:paraId="35EEF53B" w14:textId="77777777">
        <w:tc>
          <w:tcPr>
            <w:tcW w:w="1696" w:type="dxa"/>
          </w:tcPr>
          <w:p w14:paraId="3A49B264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5ª aula</w:t>
            </w:r>
          </w:p>
          <w:p w14:paraId="384D73BB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10h40 às 11h </w:t>
            </w:r>
          </w:p>
        </w:tc>
        <w:tc>
          <w:tcPr>
            <w:tcW w:w="8498" w:type="dxa"/>
          </w:tcPr>
          <w:p w14:paraId="0E5D98C4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História: Revisão de História. Apostila do 1° bim - Unidade 1 Conhecendo terras e povos.</w:t>
            </w:r>
          </w:p>
          <w:p w14:paraId="37BA43C9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Povos da China</w:t>
            </w:r>
          </w:p>
          <w:p w14:paraId="7FC752C7" w14:textId="77777777" w:rsidR="00916B89" w:rsidRDefault="00155477">
            <w:pPr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http://tvweb3.unip.br/player/Transmissao?id=d400865c-e30a-450e-b226-fb013d5908ce&amp;instituto=objetivo&amp;referencia=200317_VaniaMoreira_Historia_III_5Ano_A</w:t>
              </w:r>
              <w:r>
                <w:rPr>
                  <w:color w:val="1155CC"/>
                  <w:sz w:val="24"/>
                  <w:szCs w:val="24"/>
                  <w:u w:val="single"/>
                </w:rPr>
                <w:t>D</w:t>
              </w:r>
            </w:hyperlink>
          </w:p>
          <w:p w14:paraId="1CBF978D" w14:textId="77777777" w:rsidR="00916B89" w:rsidRDefault="00916B89">
            <w:pPr>
              <w:rPr>
                <w:sz w:val="24"/>
                <w:szCs w:val="24"/>
              </w:rPr>
            </w:pPr>
          </w:p>
          <w:p w14:paraId="7D25CE6A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Povos do Brasil.</w:t>
            </w:r>
          </w:p>
          <w:p w14:paraId="2E6CC2AD" w14:textId="77777777" w:rsidR="00916B89" w:rsidRDefault="00155477">
            <w:pPr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http://tvweb3.unip.br/player/Transmissao?id=684eb254-5fc7-43a1-85</w:t>
              </w:r>
              <w:r>
                <w:rPr>
                  <w:color w:val="1155CC"/>
                  <w:sz w:val="24"/>
                  <w:szCs w:val="24"/>
                  <w:u w:val="single"/>
                </w:rPr>
                <w:t>cb-2799840d24ae&amp;instituto=objetivo&amp;referencia=200317_VaniaMoreira_Historia_IV_5Ano_AD</w:t>
              </w:r>
            </w:hyperlink>
          </w:p>
          <w:p w14:paraId="1D753E97" w14:textId="77777777" w:rsidR="00916B89" w:rsidRDefault="00916B89">
            <w:pPr>
              <w:rPr>
                <w:sz w:val="24"/>
                <w:szCs w:val="24"/>
              </w:rPr>
            </w:pPr>
          </w:p>
        </w:tc>
      </w:tr>
      <w:tr w:rsidR="00916B89" w14:paraId="5134A443" w14:textId="77777777">
        <w:tc>
          <w:tcPr>
            <w:tcW w:w="1696" w:type="dxa"/>
          </w:tcPr>
          <w:p w14:paraId="2B42B220" w14:textId="77777777" w:rsidR="00916B89" w:rsidRDefault="00916B89">
            <w:pPr>
              <w:rPr>
                <w:sz w:val="24"/>
                <w:szCs w:val="24"/>
              </w:rPr>
            </w:pPr>
          </w:p>
        </w:tc>
        <w:tc>
          <w:tcPr>
            <w:tcW w:w="8498" w:type="dxa"/>
          </w:tcPr>
          <w:p w14:paraId="38B8395C" w14:textId="77777777" w:rsidR="00916B89" w:rsidRDefault="0015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0E7D600F" w14:textId="77777777" w:rsidR="00916B89" w:rsidRDefault="00916B89">
            <w:pPr>
              <w:rPr>
                <w:sz w:val="24"/>
                <w:szCs w:val="24"/>
              </w:rPr>
            </w:pPr>
          </w:p>
          <w:p w14:paraId="7ADAC68F" w14:textId="0073A43C" w:rsidR="00916B89" w:rsidRDefault="0015547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Trazer as apostilas do 1º bimestre, agenda, estojo, pasta com encartes de mapas e caderno história e geografia. </w:t>
            </w:r>
          </w:p>
          <w:p w14:paraId="6F704C77" w14:textId="77777777" w:rsidR="007219CF" w:rsidRDefault="007219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3600551C" w14:textId="423253B0" w:rsidR="00916B89" w:rsidRDefault="007219CF" w:rsidP="007219CF">
            <w:pPr>
              <w:ind w:left="360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</w:t>
            </w:r>
            <w:r w:rsidR="00155477">
              <w:rPr>
                <w:b/>
                <w:color w:val="FF0000"/>
                <w:sz w:val="24"/>
                <w:szCs w:val="24"/>
                <w:u w:val="single"/>
              </w:rPr>
              <w:t>rabalhos bimestrais referentes ao</w:t>
            </w:r>
            <w:r w:rsidR="00155477">
              <w:rPr>
                <w:b/>
                <w:color w:val="FF0000"/>
                <w:sz w:val="24"/>
                <w:szCs w:val="24"/>
                <w:u w:val="single"/>
              </w:rPr>
              <w:t xml:space="preserve"> 1º  Bimestre.</w:t>
            </w:r>
          </w:p>
          <w:p w14:paraId="1FC15FE1" w14:textId="77777777" w:rsidR="007219CF" w:rsidRDefault="007219CF" w:rsidP="007219CF">
            <w:pPr>
              <w:ind w:left="360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45CDE212" w14:textId="58880584" w:rsidR="00916B89" w:rsidRDefault="0015547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portuguesa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Leitura individual do livro. Palestra “bate Papo” com </w:t>
            </w:r>
            <w:r>
              <w:t>a psicóloga Rose Lottermann,</w:t>
            </w:r>
            <w:r>
              <w:rPr>
                <w:sz w:val="24"/>
                <w:szCs w:val="24"/>
              </w:rPr>
              <w:t xml:space="preserve"> </w:t>
            </w:r>
            <w:r>
              <w:t>Responder as questões da ficha de leitura. Data de entrega - 19 e 20 /junho; seguindo cronograma dos grupos presenciais.</w:t>
            </w:r>
          </w:p>
          <w:p w14:paraId="0666B0A6" w14:textId="77777777" w:rsidR="00916B89" w:rsidRDefault="00916B89">
            <w:pPr>
              <w:ind w:left="1440"/>
            </w:pPr>
          </w:p>
          <w:p w14:paraId="2C937732" w14:textId="75487D6E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rPr>
                <w:b/>
                <w:sz w:val="24"/>
                <w:szCs w:val="24"/>
              </w:rPr>
              <w:t>História e geografia</w:t>
            </w:r>
            <w:r>
              <w:rPr>
                <w:b/>
              </w:rPr>
              <w:t>:</w:t>
            </w:r>
            <w:r>
              <w:t xml:space="preserve"> Regiões do </w:t>
            </w:r>
            <w:r>
              <w:t>Brasil</w:t>
            </w:r>
          </w:p>
          <w:p w14:paraId="3050770E" w14:textId="77777777" w:rsidR="00916B89" w:rsidRDefault="00155477">
            <w:pPr>
              <w:numPr>
                <w:ilvl w:val="0"/>
                <w:numId w:val="5"/>
              </w:numPr>
              <w:jc w:val="both"/>
            </w:pPr>
            <w:r>
              <w:t>O aluno d</w:t>
            </w:r>
            <w:r>
              <w:t>everá criar no mapa, que se encontra no final da apostila de geografia, características que identifique a região que lhe foi sorteada; para desenvolver o trabalho deverá se guiar pelos itens relacionados abaixo e fazer essa representação por meios de escri</w:t>
            </w:r>
            <w:r>
              <w:t>tas, desenhos, fotos, pinturas entre outro</w:t>
            </w:r>
          </w:p>
          <w:p w14:paraId="19F42F47" w14:textId="7900D50D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 xml:space="preserve">  Folclore; Ritmos musicais; </w:t>
            </w:r>
            <w:r>
              <w:t>Vestuários</w:t>
            </w:r>
          </w:p>
          <w:p w14:paraId="47C66C71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 xml:space="preserve"> Vocabulário; Culinária</w:t>
            </w:r>
          </w:p>
          <w:p w14:paraId="223B06FD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>Nomear os estados que compõem a região pesquisada.</w:t>
            </w:r>
          </w:p>
          <w:p w14:paraId="4D87ECE1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>Atividades econômicas e paisagens</w:t>
            </w:r>
          </w:p>
          <w:p w14:paraId="72974CD3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 xml:space="preserve"> Outros aspectos que você considere interessante.</w:t>
            </w:r>
          </w:p>
          <w:p w14:paraId="316B39BB" w14:textId="2FFA49BC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>O trabalho de</w:t>
            </w:r>
            <w:r>
              <w:t xml:space="preserve">verá ser manuscrito em papel sulfite ou almaço contendo capa; identificação </w:t>
            </w:r>
            <w:r>
              <w:t xml:space="preserve">do aluno e tema do trabalho. </w:t>
            </w:r>
          </w:p>
          <w:p w14:paraId="7992972B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>Data de entrega: 17 e 18 /junho. seguindo cronograma dos grupos presenciais.</w:t>
            </w:r>
          </w:p>
          <w:p w14:paraId="07BE3D78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rPr>
                <w:b/>
                <w:sz w:val="24"/>
                <w:szCs w:val="24"/>
              </w:rPr>
              <w:t>Ciências:</w:t>
            </w:r>
            <w:r>
              <w:t xml:space="preserve">  fontes de energia: </w:t>
            </w:r>
            <w:r>
              <w:rPr>
                <w:i/>
                <w:u w:val="single"/>
              </w:rPr>
              <w:t xml:space="preserve">Solar Termelétrica; Nuclear; Hidrelétrica </w:t>
            </w:r>
            <w:r>
              <w:rPr>
                <w:i/>
                <w:u w:val="single"/>
              </w:rPr>
              <w:t>e Eólica.</w:t>
            </w:r>
          </w:p>
          <w:p w14:paraId="2848C6FD" w14:textId="77777777" w:rsidR="00916B89" w:rsidRDefault="00155477">
            <w:pPr>
              <w:numPr>
                <w:ilvl w:val="0"/>
                <w:numId w:val="5"/>
              </w:numPr>
              <w:spacing w:before="240" w:after="240" w:line="276" w:lineRule="auto"/>
              <w:jc w:val="both"/>
            </w:pPr>
            <w:r>
              <w:t xml:space="preserve">  Escolher uma fonte de energia citada acima.</w:t>
            </w:r>
          </w:p>
          <w:p w14:paraId="0B0699B3" w14:textId="4DB4D58B" w:rsidR="00916B89" w:rsidRDefault="00155477">
            <w:pPr>
              <w:numPr>
                <w:ilvl w:val="0"/>
                <w:numId w:val="5"/>
              </w:numPr>
              <w:spacing w:before="240" w:after="240" w:line="276" w:lineRule="auto"/>
              <w:jc w:val="both"/>
            </w:pPr>
            <w:r>
              <w:t xml:space="preserve"> Fazer uma pesquisa referente fonte de energia </w:t>
            </w:r>
            <w:r>
              <w:t>escolhida, o trabalho deverá ser manuscrito em papel sulfite ou almaço contendo imagens (</w:t>
            </w:r>
            <w:r>
              <w:t xml:space="preserve">impressas ou desenhos) capa; identificação </w:t>
            </w:r>
            <w:r>
              <w:t xml:space="preserve">do aluno e tema do trabalho. </w:t>
            </w:r>
          </w:p>
          <w:p w14:paraId="17432DF0" w14:textId="2D711448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lastRenderedPageBreak/>
              <w:t xml:space="preserve">Data de entrega: 18 </w:t>
            </w:r>
            <w:r>
              <w:t>e 19 /junho; seguindo o</w:t>
            </w:r>
            <w:r>
              <w:t xml:space="preserve"> cronograma dos grupos presenciais.</w:t>
            </w:r>
          </w:p>
          <w:p w14:paraId="074615BA" w14:textId="6DEF382A" w:rsidR="00916B89" w:rsidRDefault="00155477">
            <w:pPr>
              <w:numPr>
                <w:ilvl w:val="0"/>
                <w:numId w:val="5"/>
              </w:numPr>
              <w:spacing w:before="140"/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OBS: Para os alunos que realizaram o circuito elétrico não é necessário realizar a pesquisa sobre fontes de energia. Porém deve enviar um vídeo no meu </w:t>
            </w:r>
            <w:r w:rsidR="007219CF">
              <w:rPr>
                <w:b/>
                <w:u w:val="single"/>
              </w:rPr>
              <w:t>W</w:t>
            </w:r>
            <w:r>
              <w:rPr>
                <w:b/>
                <w:u w:val="single"/>
              </w:rPr>
              <w:t>hats</w:t>
            </w:r>
            <w:r w:rsidR="007219CF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pp até a data acima solicitada</w:t>
            </w:r>
            <w:r>
              <w:rPr>
                <w:b/>
                <w:u w:val="single"/>
              </w:rPr>
              <w:t xml:space="preserve"> explicando seu trabalho: mostra</w:t>
            </w:r>
            <w:r>
              <w:rPr>
                <w:b/>
                <w:u w:val="single"/>
              </w:rPr>
              <w:t xml:space="preserve">ndo </w:t>
            </w:r>
            <w:r>
              <w:rPr>
                <w:b/>
                <w:u w:val="single"/>
              </w:rPr>
              <w:t xml:space="preserve">seu </w:t>
            </w:r>
            <w:r>
              <w:rPr>
                <w:b/>
                <w:u w:val="single"/>
              </w:rPr>
              <w:t xml:space="preserve">funcionamento </w:t>
            </w:r>
            <w:r>
              <w:rPr>
                <w:b/>
                <w:u w:val="single"/>
              </w:rPr>
              <w:t>e como foi realizado (materiais utilizados)</w:t>
            </w:r>
            <w:r>
              <w:rPr>
                <w:b/>
              </w:rPr>
              <w:t xml:space="preserve">. </w:t>
            </w:r>
          </w:p>
          <w:p w14:paraId="26BC2344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Matemática: </w:t>
            </w:r>
            <w:r>
              <w:t>Desafios matemáticos com resoluções das quatros operações: (adição, subtração, multiplicação e divisão.)</w:t>
            </w:r>
          </w:p>
          <w:p w14:paraId="1AA19F01" w14:textId="0D4A990C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 xml:space="preserve">Será envido para casa nos dias 16 e 17/ junho; </w:t>
            </w:r>
            <w:r>
              <w:t xml:space="preserve">o material impresso </w:t>
            </w:r>
            <w:r>
              <w:t>onde responderão os desafios matemáticos.</w:t>
            </w:r>
          </w:p>
          <w:p w14:paraId="455D9ECA" w14:textId="77777777" w:rsidR="00916B89" w:rsidRDefault="00155477">
            <w:pPr>
              <w:numPr>
                <w:ilvl w:val="0"/>
                <w:numId w:val="5"/>
              </w:numPr>
              <w:spacing w:before="140"/>
              <w:jc w:val="both"/>
            </w:pPr>
            <w:r>
              <w:t>Data de entrega: 19 e 20/junho; seguindo o cronograma dos grupos presenciais.</w:t>
            </w:r>
          </w:p>
          <w:p w14:paraId="33A1726A" w14:textId="4B4DEAE2" w:rsidR="00916B89" w:rsidRDefault="00155477">
            <w:pPr>
              <w:numPr>
                <w:ilvl w:val="0"/>
                <w:numId w:val="5"/>
              </w:numPr>
              <w:spacing w:before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OBS: Para os alunos que não frequentar</w:t>
            </w:r>
            <w:r w:rsidR="007219CF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 as aulas presenciais dever</w:t>
            </w:r>
            <w:r w:rsidR="007219CF">
              <w:rPr>
                <w:b/>
                <w:sz w:val="24"/>
                <w:szCs w:val="24"/>
              </w:rPr>
              <w:t>ão</w:t>
            </w:r>
            <w:r>
              <w:rPr>
                <w:b/>
                <w:sz w:val="24"/>
                <w:szCs w:val="24"/>
              </w:rPr>
              <w:t xml:space="preserve"> retirar na recepção:  ficha de leitura de Língua Portuguesa </w:t>
            </w:r>
            <w:r>
              <w:rPr>
                <w:b/>
                <w:sz w:val="24"/>
                <w:szCs w:val="24"/>
              </w:rPr>
              <w:t>e desa</w:t>
            </w:r>
            <w:r>
              <w:rPr>
                <w:b/>
                <w:sz w:val="24"/>
                <w:szCs w:val="24"/>
              </w:rPr>
              <w:t>fios   matemáticos</w:t>
            </w:r>
            <w:r>
              <w:rPr>
                <w:b/>
                <w:sz w:val="24"/>
                <w:szCs w:val="24"/>
              </w:rPr>
              <w:t xml:space="preserve">. Os mesmos deverão ser entregues </w:t>
            </w:r>
            <w:r>
              <w:rPr>
                <w:b/>
                <w:sz w:val="24"/>
                <w:szCs w:val="24"/>
              </w:rPr>
              <w:t>dentro de envelopes separados com identificação do aluno nas</w:t>
            </w:r>
            <w:r w:rsidR="007219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data</w:t>
            </w:r>
            <w:r w:rsidR="007219C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já solicitadas acima. </w:t>
            </w:r>
          </w:p>
          <w:p w14:paraId="53AF2DD7" w14:textId="4D824A06" w:rsidR="00916B89" w:rsidRDefault="00155477">
            <w:pPr>
              <w:numPr>
                <w:ilvl w:val="0"/>
                <w:numId w:val="5"/>
              </w:numPr>
              <w:spacing w:before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 material estará disponível a partir de </w:t>
            </w:r>
            <w:r>
              <w:rPr>
                <w:b/>
                <w:sz w:val="24"/>
                <w:szCs w:val="24"/>
              </w:rPr>
              <w:t xml:space="preserve">16/06 terça feira  </w:t>
            </w:r>
          </w:p>
          <w:p w14:paraId="4691BAD2" w14:textId="77777777" w:rsidR="00916B89" w:rsidRDefault="00916B89">
            <w:pPr>
              <w:rPr>
                <w:sz w:val="24"/>
                <w:szCs w:val="24"/>
              </w:rPr>
            </w:pPr>
          </w:p>
          <w:p w14:paraId="5FB8D79E" w14:textId="77777777" w:rsidR="00916B89" w:rsidRDefault="00916B89">
            <w:pPr>
              <w:rPr>
                <w:sz w:val="24"/>
                <w:szCs w:val="24"/>
              </w:rPr>
            </w:pPr>
          </w:p>
        </w:tc>
      </w:tr>
    </w:tbl>
    <w:p w14:paraId="6B8E6C56" w14:textId="77777777" w:rsidR="00916B89" w:rsidRDefault="00916B89">
      <w:pPr>
        <w:rPr>
          <w:sz w:val="24"/>
          <w:szCs w:val="24"/>
        </w:rPr>
      </w:pPr>
    </w:p>
    <w:p w14:paraId="51DF22D1" w14:textId="77777777" w:rsidR="00916B89" w:rsidRDefault="001554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Atenciosamente, Equipe Pedagógica</w:t>
      </w:r>
    </w:p>
    <w:p w14:paraId="78478443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AA0476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7A021B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AF741D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06601D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A221BC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50409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A8A5D6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EED10B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D665B7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090BB3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12B348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74C884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D575B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4D0B04" w14:textId="77777777" w:rsidR="00916B89" w:rsidRDefault="00916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16B89" w:rsidSect="007219CF">
      <w:pgSz w:w="11906" w:h="16838"/>
      <w:pgMar w:top="454" w:right="851" w:bottom="851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27A"/>
    <w:multiLevelType w:val="multilevel"/>
    <w:tmpl w:val="82CEAAF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8E121C"/>
    <w:multiLevelType w:val="multilevel"/>
    <w:tmpl w:val="F1E8E12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813656"/>
    <w:multiLevelType w:val="multilevel"/>
    <w:tmpl w:val="888C027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861EE9"/>
    <w:multiLevelType w:val="multilevel"/>
    <w:tmpl w:val="2168D3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316772"/>
    <w:multiLevelType w:val="multilevel"/>
    <w:tmpl w:val="B268ECA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89"/>
    <w:rsid w:val="00155477"/>
    <w:rsid w:val="007219CF"/>
    <w:rsid w:val="009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EB97"/>
  <w15:docId w15:val="{F1B381C5-12B9-4521-BA54-85A0D14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219C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web3.unip.br/player/Transmissao?id=6a4d85a8-56fd-47e1-b8e4-c98d20cae69f&amp;instituto=objetivo&amp;referencia=200505_EvlinGomes_Geografia_5Ano_AD" TargetMode="External"/><Relationship Id="rId13" Type="http://schemas.openxmlformats.org/officeDocument/2006/relationships/hyperlink" Target="http://tvweb3.unip.br/player/Transmissao?id=684eb254-5fc7-43a1-85cb-2799840d24ae&amp;instituto=objetivo&amp;referencia=200317_VaniaMoreira_Historia_IV_5Ano_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web3.unip.br/player/Transmissao?id=a45d421e-8ae3-4407-8668-aa750f6652be&amp;instituto=objetivo&amp;referencia=200313_ClaudiaSantos_Geografia_5Ano_AD" TargetMode="External"/><Relationship Id="rId12" Type="http://schemas.openxmlformats.org/officeDocument/2006/relationships/hyperlink" Target="http://tvweb3.unip.br/player/Transmissao?id=d400865c-e30a-450e-b226-fb013d5908ce&amp;instituto=objetivo&amp;referencia=200317_VaniaMoreira_Historia_III_5Ano_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mo-mxsg-wef?hs=122&amp;authuser=0" TargetMode="External"/><Relationship Id="rId11" Type="http://schemas.openxmlformats.org/officeDocument/2006/relationships/hyperlink" Target="http://tvweb3.unip.br/player/Transmissao?id=7e0ff192-2005-4929-9af4-8b23dd52f791&amp;instituto=objetivo&amp;referencia=200317_VaniaMoreira_Historia_II_5Ano_A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vweb3.unip.br/player/Transmissao?id=2b61a56f-c5b6-4858-b655-8b299352a62c&amp;instituto=objetivo&amp;referencia=200317_VaniaMoreira_Historia_I_5Ano_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web3.unip.br/player/Transmissao?id=adbc04e4-e82c-4761-9786-7b3eebf101b8&amp;instituto=objetivo&amp;referencia=200413_EvlinGomes_Geografia_II_5Ano_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2020-06-15T00:02:00Z</dcterms:created>
  <dcterms:modified xsi:type="dcterms:W3CDTF">2020-06-15T00:02:00Z</dcterms:modified>
</cp:coreProperties>
</file>