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5ABE2" w14:textId="0110BC7C" w:rsidR="006B11A2" w:rsidRPr="006B11A2" w:rsidRDefault="006B11A2" w:rsidP="006B11A2">
      <w:pPr>
        <w:spacing w:after="240" w:line="240" w:lineRule="auto"/>
        <w:rPr>
          <w:rFonts w:ascii="Arial Narrow" w:eastAsia="Arial Narrow" w:hAnsi="Arial Narrow" w:cs="Arial Narrow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4CF986F" wp14:editId="6B17A3E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 Narrow" w:eastAsia="Arial Narrow" w:hAnsi="Arial Narrow" w:cs="Arial Narrow"/>
          <w:sz w:val="30"/>
          <w:szCs w:val="30"/>
        </w:rPr>
        <w:t xml:space="preserve">                     </w:t>
      </w:r>
      <w:r w:rsidRPr="006B11A2">
        <w:rPr>
          <w:rFonts w:ascii="Arial Narrow" w:eastAsia="Arial Narrow" w:hAnsi="Arial Narrow" w:cs="Arial Narrow"/>
          <w:b/>
          <w:bCs/>
          <w:sz w:val="30"/>
          <w:szCs w:val="30"/>
        </w:rPr>
        <w:t>FUNDAÇÃO EDUCACIONAL CLAUDINO FRANCIO</w:t>
      </w:r>
    </w:p>
    <w:p w14:paraId="223FDA8A" w14:textId="77777777" w:rsidR="006B11A2" w:rsidRPr="006B11A2" w:rsidRDefault="006B11A2" w:rsidP="006B11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30"/>
          <w:szCs w:val="30"/>
        </w:rPr>
      </w:pPr>
      <w:r w:rsidRPr="006B11A2">
        <w:rPr>
          <w:rFonts w:ascii="Arial Narrow" w:eastAsia="Arial Narrow" w:hAnsi="Arial Narrow" w:cs="Arial Narrow"/>
          <w:b/>
          <w:bCs/>
          <w:color w:val="000000"/>
          <w:sz w:val="30"/>
          <w:szCs w:val="30"/>
        </w:rPr>
        <w:t>CENTRO DE EDUCAÇÃO BÁSICA SÃO JOSÉ</w:t>
      </w:r>
    </w:p>
    <w:p w14:paraId="06AFA705" w14:textId="77777777" w:rsidR="006B11A2" w:rsidRDefault="006B11A2" w:rsidP="006B11A2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1BA717DA" w14:textId="77777777" w:rsidR="006B11A2" w:rsidRDefault="006B11A2" w:rsidP="006B11A2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744AC009" w14:textId="0F6B46DD" w:rsidR="006B11A2" w:rsidRDefault="006B11A2" w:rsidP="006B11A2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  <w:r>
        <w:rPr>
          <w:rFonts w:ascii="Overlock" w:eastAsia="Overlock" w:hAnsi="Overlock" w:cs="Overlock"/>
          <w:sz w:val="32"/>
          <w:szCs w:val="32"/>
        </w:rPr>
        <w:t xml:space="preserve">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diário 2º ano B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Rozane</w:t>
      </w:r>
      <w:proofErr w:type="spellEnd"/>
    </w:p>
    <w:p w14:paraId="72B62229" w14:textId="77777777" w:rsidR="006B11A2" w:rsidRDefault="006B11A2" w:rsidP="006B11A2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504979B4" w14:textId="77777777" w:rsidR="006B11A2" w:rsidRDefault="006B11A2" w:rsidP="006B11A2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>SEGUNDA-FEIRA DIA 15/06/2020</w:t>
      </w:r>
    </w:p>
    <w:p w14:paraId="2DCEBD24" w14:textId="77777777" w:rsidR="006B11A2" w:rsidRDefault="006B11A2" w:rsidP="006B11A2">
      <w:pPr>
        <w:jc w:val="center"/>
        <w:rPr>
          <w:sz w:val="4"/>
          <w:szCs w:val="4"/>
        </w:rPr>
      </w:pPr>
    </w:p>
    <w:p w14:paraId="6F3AE43E" w14:textId="77777777" w:rsidR="006B11A2" w:rsidRDefault="006B11A2" w:rsidP="006B11A2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41531A61" w14:textId="33F9A9D2" w:rsidR="006B11A2" w:rsidRDefault="006B11A2" w:rsidP="006B11A2">
      <w:pPr>
        <w:rPr>
          <w:sz w:val="24"/>
          <w:szCs w:val="24"/>
        </w:rPr>
      </w:pPr>
      <w:r>
        <w:rPr>
          <w:sz w:val="24"/>
          <w:szCs w:val="24"/>
        </w:rPr>
        <w:t xml:space="preserve">Os alunos que não participarão das aulas presenciais deverão acompanhar a transmissão ao vivo da aula através do 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>, seguindo o Roteiro de Estudos das 13h às 17h.</w:t>
      </w:r>
    </w:p>
    <w:p w14:paraId="2C27DED2" w14:textId="77777777" w:rsidR="006B11A2" w:rsidRDefault="006B11A2" w:rsidP="006B11A2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FF0000"/>
          <w:sz w:val="24"/>
          <w:szCs w:val="24"/>
        </w:rPr>
        <w:t>meet.google.com/</w:t>
      </w:r>
      <w:proofErr w:type="spellStart"/>
      <w:r>
        <w:rPr>
          <w:color w:val="FF0000"/>
          <w:sz w:val="24"/>
          <w:szCs w:val="24"/>
        </w:rPr>
        <w:t>ywx-udxd-zrm</w:t>
      </w:r>
      <w:proofErr w:type="spellEnd"/>
    </w:p>
    <w:p w14:paraId="109BE121" w14:textId="77777777" w:rsidR="006B11A2" w:rsidRDefault="006B11A2" w:rsidP="006B11A2">
      <w:pPr>
        <w:rPr>
          <w:sz w:val="24"/>
          <w:szCs w:val="24"/>
        </w:rPr>
      </w:pPr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356"/>
      </w:tblGrid>
      <w:tr w:rsidR="006B11A2" w14:paraId="1DC1ADFF" w14:textId="77777777" w:rsidTr="006A0B82">
        <w:tc>
          <w:tcPr>
            <w:tcW w:w="10194" w:type="dxa"/>
            <w:gridSpan w:val="2"/>
          </w:tcPr>
          <w:p w14:paraId="4718635D" w14:textId="77777777" w:rsidR="006B11A2" w:rsidRDefault="006B11A2" w:rsidP="006A0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TURMA: 2 </w:t>
            </w:r>
            <w:r>
              <w:rPr>
                <w:b/>
                <w:sz w:val="28"/>
                <w:szCs w:val="28"/>
                <w:vertAlign w:val="superscript"/>
              </w:rPr>
              <w:t xml:space="preserve">o </w:t>
            </w:r>
            <w:r>
              <w:rPr>
                <w:b/>
                <w:sz w:val="28"/>
                <w:szCs w:val="28"/>
              </w:rPr>
              <w:t xml:space="preserve">ano B - Professora: </w:t>
            </w:r>
            <w:proofErr w:type="spellStart"/>
            <w:r>
              <w:rPr>
                <w:b/>
                <w:sz w:val="28"/>
                <w:szCs w:val="28"/>
              </w:rPr>
              <w:t>Rozane</w:t>
            </w:r>
            <w:proofErr w:type="spellEnd"/>
          </w:p>
          <w:p w14:paraId="0DA8BF5B" w14:textId="77777777" w:rsidR="006B11A2" w:rsidRDefault="006B11A2" w:rsidP="006A0B82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Horário de aula de segunda-feira 15/06/2020</w:t>
            </w:r>
          </w:p>
        </w:tc>
      </w:tr>
      <w:tr w:rsidR="006B11A2" w14:paraId="0494D4FD" w14:textId="77777777" w:rsidTr="006A0B82">
        <w:tc>
          <w:tcPr>
            <w:tcW w:w="1838" w:type="dxa"/>
          </w:tcPr>
          <w:p w14:paraId="2A3CE25C" w14:textId="77777777" w:rsidR="006B11A2" w:rsidRDefault="006B11A2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 aula</w:t>
            </w:r>
          </w:p>
          <w:p w14:paraId="7CC4AB46" w14:textId="77777777" w:rsidR="006B11A2" w:rsidRDefault="006B11A2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 às 13h50</w:t>
            </w:r>
          </w:p>
        </w:tc>
        <w:tc>
          <w:tcPr>
            <w:tcW w:w="8356" w:type="dxa"/>
          </w:tcPr>
          <w:p w14:paraId="2E0157DF" w14:textId="6D26CC15" w:rsidR="006B11A2" w:rsidRDefault="006B11A2" w:rsidP="006B11A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Revisão de História</w:t>
            </w:r>
            <w:r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 xml:space="preserve"> Datashow</w:t>
            </w:r>
            <w:r>
              <w:rPr>
                <w:sz w:val="24"/>
                <w:szCs w:val="24"/>
              </w:rPr>
              <w:t xml:space="preserve"> (páginas 112 até 118) - atividades feitas em sala até o dia 11/3.</w:t>
            </w:r>
          </w:p>
        </w:tc>
      </w:tr>
      <w:tr w:rsidR="006B11A2" w14:paraId="6DD36463" w14:textId="77777777" w:rsidTr="006A0B82">
        <w:tc>
          <w:tcPr>
            <w:tcW w:w="1838" w:type="dxa"/>
          </w:tcPr>
          <w:p w14:paraId="5CBBB29E" w14:textId="77777777" w:rsidR="006B11A2" w:rsidRDefault="006B11A2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 aula</w:t>
            </w:r>
          </w:p>
          <w:p w14:paraId="27C046E5" w14:textId="77777777" w:rsidR="006B11A2" w:rsidRDefault="006B11A2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13h50 às 14h40</w:t>
            </w:r>
          </w:p>
        </w:tc>
        <w:tc>
          <w:tcPr>
            <w:tcW w:w="8356" w:type="dxa"/>
          </w:tcPr>
          <w:p w14:paraId="5B15C92B" w14:textId="77777777" w:rsidR="006B11A2" w:rsidRDefault="006B11A2" w:rsidP="006A0B8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Retomada de História</w:t>
            </w:r>
            <w:r>
              <w:rPr>
                <w:sz w:val="24"/>
                <w:szCs w:val="24"/>
              </w:rPr>
              <w:t xml:space="preserve"> corrigindo e/ou fazendo as atividades da apostila (páginas 119 até   129).</w:t>
            </w:r>
          </w:p>
        </w:tc>
      </w:tr>
      <w:tr w:rsidR="006B11A2" w14:paraId="58B753D7" w14:textId="77777777" w:rsidTr="006A0B82">
        <w:tc>
          <w:tcPr>
            <w:tcW w:w="1838" w:type="dxa"/>
            <w:shd w:val="clear" w:color="auto" w:fill="F2F2F2"/>
          </w:tcPr>
          <w:p w14:paraId="61BF2E23" w14:textId="77777777" w:rsidR="006B11A2" w:rsidRDefault="006B11A2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14h40 às 15h</w:t>
            </w:r>
          </w:p>
        </w:tc>
        <w:tc>
          <w:tcPr>
            <w:tcW w:w="8356" w:type="dxa"/>
            <w:shd w:val="clear" w:color="auto" w:fill="F2F2F2"/>
          </w:tcPr>
          <w:p w14:paraId="7E59DE6F" w14:textId="77777777" w:rsidR="006B11A2" w:rsidRDefault="006B11A2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Intervalo para lanche</w:t>
            </w:r>
          </w:p>
        </w:tc>
      </w:tr>
      <w:tr w:rsidR="006B11A2" w14:paraId="6CA26398" w14:textId="77777777" w:rsidTr="006A0B82">
        <w:tc>
          <w:tcPr>
            <w:tcW w:w="1838" w:type="dxa"/>
          </w:tcPr>
          <w:p w14:paraId="0C184157" w14:textId="77777777" w:rsidR="006B11A2" w:rsidRDefault="006B11A2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 aula</w:t>
            </w:r>
          </w:p>
          <w:p w14:paraId="198F5F1B" w14:textId="77777777" w:rsidR="006B11A2" w:rsidRDefault="006B11A2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 às 15h50</w:t>
            </w:r>
          </w:p>
        </w:tc>
        <w:tc>
          <w:tcPr>
            <w:tcW w:w="8356" w:type="dxa"/>
          </w:tcPr>
          <w:p w14:paraId="37FC7F0A" w14:textId="77777777" w:rsidR="006B11A2" w:rsidRDefault="006B11A2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Retomada da </w:t>
            </w:r>
            <w:r>
              <w:rPr>
                <w:b/>
                <w:sz w:val="24"/>
                <w:szCs w:val="24"/>
              </w:rPr>
              <w:t>Revisão de História em folha</w:t>
            </w:r>
            <w:r>
              <w:rPr>
                <w:sz w:val="24"/>
                <w:szCs w:val="24"/>
              </w:rPr>
              <w:t xml:space="preserve"> (colar no caderno fazer e fazer a correção).</w:t>
            </w:r>
          </w:p>
        </w:tc>
      </w:tr>
      <w:tr w:rsidR="006B11A2" w14:paraId="3869E87E" w14:textId="77777777" w:rsidTr="006A0B82">
        <w:tc>
          <w:tcPr>
            <w:tcW w:w="1838" w:type="dxa"/>
          </w:tcPr>
          <w:p w14:paraId="2CD3AA91" w14:textId="77777777" w:rsidR="006B11A2" w:rsidRDefault="006B11A2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4ª aula</w:t>
            </w:r>
          </w:p>
          <w:p w14:paraId="4F434954" w14:textId="77777777" w:rsidR="006B11A2" w:rsidRDefault="006B11A2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15h50 às 16h40</w:t>
            </w:r>
          </w:p>
        </w:tc>
        <w:tc>
          <w:tcPr>
            <w:tcW w:w="8356" w:type="dxa"/>
          </w:tcPr>
          <w:p w14:paraId="18A621C3" w14:textId="0470347F" w:rsidR="006B11A2" w:rsidRDefault="006B11A2" w:rsidP="006B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Retomar a apostila de </w:t>
            </w:r>
            <w:r>
              <w:rPr>
                <w:b/>
                <w:sz w:val="24"/>
                <w:szCs w:val="24"/>
              </w:rPr>
              <w:t>Português do 1º Bimestre</w:t>
            </w:r>
            <w:r>
              <w:rPr>
                <w:sz w:val="24"/>
                <w:szCs w:val="24"/>
              </w:rPr>
              <w:t xml:space="preserve"> de onde paramos, a partir da página 41.</w:t>
            </w:r>
          </w:p>
        </w:tc>
      </w:tr>
      <w:tr w:rsidR="006B11A2" w14:paraId="68699105" w14:textId="77777777" w:rsidTr="006A0B82">
        <w:tc>
          <w:tcPr>
            <w:tcW w:w="1838" w:type="dxa"/>
          </w:tcPr>
          <w:p w14:paraId="5208FB85" w14:textId="77777777" w:rsidR="006B11A2" w:rsidRDefault="006B11A2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5ª aula</w:t>
            </w:r>
          </w:p>
          <w:p w14:paraId="3DA5FDAD" w14:textId="77777777" w:rsidR="006B11A2" w:rsidRDefault="006B11A2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16h40 às 17h </w:t>
            </w:r>
          </w:p>
        </w:tc>
        <w:tc>
          <w:tcPr>
            <w:tcW w:w="8356" w:type="dxa"/>
          </w:tcPr>
          <w:p w14:paraId="6D621FC4" w14:textId="5F9AB125" w:rsidR="006B11A2" w:rsidRDefault="006B11A2" w:rsidP="006B1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Retomar a apostila de </w:t>
            </w:r>
            <w:r>
              <w:rPr>
                <w:b/>
                <w:sz w:val="24"/>
                <w:szCs w:val="24"/>
              </w:rPr>
              <w:t>Português do 1º Bimestre</w:t>
            </w:r>
            <w:r>
              <w:rPr>
                <w:sz w:val="24"/>
                <w:szCs w:val="24"/>
              </w:rPr>
              <w:t xml:space="preserve"> de onde paramos, a partir da página 41.</w:t>
            </w:r>
          </w:p>
        </w:tc>
      </w:tr>
      <w:tr w:rsidR="006B11A2" w14:paraId="161D8F5B" w14:textId="77777777" w:rsidTr="006A0B82">
        <w:tc>
          <w:tcPr>
            <w:tcW w:w="1838" w:type="dxa"/>
          </w:tcPr>
          <w:p w14:paraId="34ED5F88" w14:textId="77777777" w:rsidR="006B11A2" w:rsidRDefault="006B11A2" w:rsidP="006A0B82">
            <w:pPr>
              <w:rPr>
                <w:sz w:val="24"/>
                <w:szCs w:val="24"/>
              </w:rPr>
            </w:pPr>
          </w:p>
        </w:tc>
        <w:tc>
          <w:tcPr>
            <w:tcW w:w="8356" w:type="dxa"/>
          </w:tcPr>
          <w:p w14:paraId="1176C1C5" w14:textId="77777777" w:rsidR="006B11A2" w:rsidRDefault="006B11A2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14:paraId="13F4627C" w14:textId="77777777" w:rsidR="006B11A2" w:rsidRDefault="006B11A2" w:rsidP="006A0B82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quem estiver acompanhando em casa ou julgar necessário retomar o conteúdo, abaixo, seguem os vídeos explicativos já disponibilizados nos Roteiros de Estudos:</w:t>
            </w:r>
          </w:p>
          <w:p w14:paraId="2172E034" w14:textId="77777777" w:rsidR="006B11A2" w:rsidRDefault="006B11A2" w:rsidP="006A0B82">
            <w:pPr>
              <w:spacing w:before="240" w:after="240"/>
              <w:ind w:left="560" w:hanging="280"/>
              <w:jc w:val="both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color w:val="1A1A1A"/>
                <w:sz w:val="20"/>
                <w:szCs w:val="20"/>
              </w:rPr>
              <w:t>★</w:t>
            </w:r>
            <w:r>
              <w:rPr>
                <w:rFonts w:ascii="Times New Roman" w:eastAsia="Times New Roman" w:hAnsi="Times New Roman" w:cs="Times New Roman"/>
                <w:color w:val="1A1A1A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1A1A1A"/>
                <w:sz w:val="20"/>
                <w:szCs w:val="20"/>
              </w:rPr>
              <w:t>Para explorar páginas 130 até 133, assista:</w:t>
            </w:r>
          </w:p>
          <w:p w14:paraId="4F0FE45C" w14:textId="01929290" w:rsidR="006B11A2" w:rsidRDefault="006B11A2" w:rsidP="006A0B82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UI Emoji" w:hAnsi="Segoe UI Emoji" w:cs="Segoe UI Emoji"/>
                <w:sz w:val="24"/>
                <w:szCs w:val="24"/>
              </w:rPr>
              <w:t>👉</w:t>
            </w:r>
            <w:r>
              <w:rPr>
                <w:rFonts w:ascii="Arial" w:eastAsia="Arial" w:hAnsi="Arial" w:cs="Arial"/>
                <w:color w:val="1A1A1A"/>
                <w:sz w:val="20"/>
                <w:szCs w:val="20"/>
              </w:rPr>
              <w:t>Videoaula</w:t>
            </w:r>
            <w:r>
              <w:rPr>
                <w:rFonts w:ascii="Arial" w:eastAsia="Arial" w:hAnsi="Arial" w:cs="Arial"/>
                <w:color w:val="1A1A1A"/>
                <w:sz w:val="20"/>
                <w:szCs w:val="20"/>
              </w:rPr>
              <w:t xml:space="preserve"> no portal Objetivo, nome: É possível </w:t>
            </w:r>
            <w:r>
              <w:rPr>
                <w:rFonts w:ascii="Arial" w:eastAsia="Arial" w:hAnsi="Arial" w:cs="Arial"/>
                <w:b/>
                <w:color w:val="1A1A1A"/>
                <w:sz w:val="20"/>
                <w:szCs w:val="20"/>
                <w:u w:val="single"/>
              </w:rPr>
              <w:t>medir o tempo</w:t>
            </w:r>
            <w:r>
              <w:rPr>
                <w:rFonts w:ascii="Arial" w:eastAsia="Arial" w:hAnsi="Arial" w:cs="Arial"/>
                <w:color w:val="1A1A1A"/>
                <w:sz w:val="20"/>
                <w:szCs w:val="20"/>
              </w:rPr>
              <w:t xml:space="preserve"> com precisão!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Professora: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20"/>
                <w:szCs w:val="20"/>
              </w:rPr>
              <w:t>Cláudia Regina dos Santos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FB8837A" w14:textId="77777777" w:rsidR="006B11A2" w:rsidRDefault="006B11A2" w:rsidP="006A0B82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5498A1EE" w14:textId="77777777" w:rsidR="006B11A2" w:rsidRDefault="006B11A2" w:rsidP="006A0B82">
            <w:pPr>
              <w:spacing w:before="240" w:after="240"/>
              <w:ind w:left="560" w:hanging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sz w:val="20"/>
                <w:szCs w:val="20"/>
              </w:rPr>
              <w:t>★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>Para explorar Revisão em folhas do caderno, assista:</w:t>
            </w:r>
          </w:p>
          <w:p w14:paraId="6BC3F8F5" w14:textId="6CEDA538" w:rsidR="006B11A2" w:rsidRDefault="006B11A2" w:rsidP="006B11A2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UI Emoji" w:hAnsi="Segoe UI Emoji" w:cs="Segoe UI Emoji"/>
                <w:sz w:val="24"/>
                <w:szCs w:val="24"/>
              </w:rPr>
              <w:t>👉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Vídeo explicativo, nome: 2ºano-29/04-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Revisão de História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832C29E" w14:textId="77777777" w:rsidR="006B11A2" w:rsidRDefault="006B11A2" w:rsidP="006A0B82">
            <w:pPr>
              <w:spacing w:before="240" w:after="240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https://www.youtube.com/watch?v=f7yYNN6s7AY</w:t>
              </w:r>
            </w:hyperlink>
          </w:p>
          <w:p w14:paraId="2E610BBB" w14:textId="77777777" w:rsidR="006B11A2" w:rsidRDefault="006B11A2" w:rsidP="006A0B82">
            <w:pPr>
              <w:spacing w:before="240" w:after="240"/>
              <w:ind w:left="560" w:hanging="280"/>
              <w:jc w:val="both"/>
              <w:rPr>
                <w:rFonts w:ascii="Arial" w:eastAsia="Arial" w:hAnsi="Arial" w:cs="Arial"/>
                <w:color w:val="1A1A1A"/>
                <w:sz w:val="20"/>
                <w:szCs w:val="20"/>
              </w:rPr>
            </w:pPr>
            <w:r>
              <w:rPr>
                <w:rFonts w:ascii="Segoe UI Symbol" w:eastAsia="Arial" w:hAnsi="Segoe UI Symbol" w:cs="Segoe UI Symbol"/>
                <w:color w:val="1A1A1A"/>
                <w:sz w:val="20"/>
                <w:szCs w:val="20"/>
              </w:rPr>
              <w:t>★</w:t>
            </w:r>
            <w:r>
              <w:rPr>
                <w:rFonts w:ascii="Times New Roman" w:eastAsia="Times New Roman" w:hAnsi="Times New Roman" w:cs="Times New Roman"/>
                <w:color w:val="1A1A1A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1A1A1A"/>
                <w:sz w:val="20"/>
                <w:szCs w:val="20"/>
              </w:rPr>
              <w:t>Para explorar “Fontes Históricas” nas páginas 124 e 126 e na atividade de folha “Descobrindo Fontes Históricas na minha casa”, assista:</w:t>
            </w:r>
          </w:p>
          <w:p w14:paraId="5C0BC0BA" w14:textId="77777777" w:rsidR="006B11A2" w:rsidRDefault="006B11A2" w:rsidP="006A0B82">
            <w:pPr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UI Emoji" w:hAnsi="Segoe UI Emoji" w:cs="Segoe UI Emoji"/>
                <w:sz w:val="24"/>
                <w:szCs w:val="24"/>
              </w:rPr>
              <w:t>👉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Vídeo explicativo, nome: 2ºano-06/05-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Fontes Históricas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9ED7776" w14:textId="77777777" w:rsidR="006B11A2" w:rsidRDefault="006B11A2" w:rsidP="006A0B82">
            <w:pPr>
              <w:spacing w:before="240" w:after="240"/>
              <w:jc w:val="both"/>
              <w:rPr>
                <w:color w:val="1155CC"/>
                <w:sz w:val="24"/>
                <w:szCs w:val="24"/>
                <w:u w:val="single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https://www.youtube.com/watch?v=tB7ZU4cLqLI</w:t>
              </w:r>
            </w:hyperlink>
          </w:p>
          <w:p w14:paraId="231BA429" w14:textId="0D8FCEBE" w:rsidR="006B11A2" w:rsidRDefault="006B11A2" w:rsidP="006A0B82">
            <w:pPr>
              <w:spacing w:before="240" w:after="2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IMPORTANTE: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 xml:space="preserve">Trazer as </w:t>
            </w:r>
            <w:r>
              <w:rPr>
                <w:b/>
                <w:sz w:val="24"/>
                <w:szCs w:val="24"/>
                <w:u w:val="single"/>
              </w:rPr>
              <w:t>apostilas do 1º bimestre</w:t>
            </w:r>
            <w:r>
              <w:rPr>
                <w:sz w:val="24"/>
                <w:szCs w:val="24"/>
              </w:rPr>
              <w:t xml:space="preserve"> Português/ </w:t>
            </w:r>
            <w:proofErr w:type="spellStart"/>
            <w:r>
              <w:rPr>
                <w:sz w:val="24"/>
                <w:szCs w:val="24"/>
              </w:rPr>
              <w:t>Hist.e</w:t>
            </w:r>
            <w:proofErr w:type="spellEnd"/>
            <w:r>
              <w:rPr>
                <w:sz w:val="24"/>
                <w:szCs w:val="24"/>
              </w:rPr>
              <w:t xml:space="preserve"> Geo., Matemática/ Ciências, Inglês</w:t>
            </w:r>
            <w:r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 xml:space="preserve"> Música (QUEM AINDA NÃO TROUXE);</w:t>
            </w:r>
          </w:p>
          <w:p w14:paraId="60FB027F" w14:textId="5F160CF4" w:rsidR="006B11A2" w:rsidRDefault="006B11A2" w:rsidP="006A0B82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 alunos que optarem pelas aulas on-line deverão retirar as apostilas de música e artes na escola.</w:t>
            </w:r>
          </w:p>
          <w:p w14:paraId="0759ABB9" w14:textId="366CFDAC" w:rsidR="006B11A2" w:rsidRDefault="006B11A2" w:rsidP="006B11A2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  <w:u w:val="single"/>
              </w:rPr>
              <w:t>TAREFA DE CASA:</w:t>
            </w:r>
            <w:r>
              <w:rPr>
                <w:sz w:val="24"/>
                <w:szCs w:val="24"/>
              </w:rPr>
              <w:t xml:space="preserve"> Lições 3 e 4 de Português, p. 85 e 86 - apostila do 2º bimestre.</w:t>
            </w:r>
          </w:p>
        </w:tc>
      </w:tr>
    </w:tbl>
    <w:p w14:paraId="071163EA" w14:textId="77777777" w:rsidR="006B11A2" w:rsidRDefault="006B11A2" w:rsidP="006B11A2">
      <w:pPr>
        <w:rPr>
          <w:sz w:val="24"/>
          <w:szCs w:val="24"/>
        </w:rPr>
      </w:pPr>
    </w:p>
    <w:p w14:paraId="4132B0EB" w14:textId="77777777" w:rsidR="006B11A2" w:rsidRDefault="006B11A2" w:rsidP="006B11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Atenciosamente, Equipe Pedagógica</w:t>
      </w:r>
    </w:p>
    <w:p w14:paraId="50BA07F4" w14:textId="77777777" w:rsidR="006B11A2" w:rsidRDefault="006B11A2" w:rsidP="006B11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B11A2" w:rsidSect="001B061F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1F"/>
    <w:rsid w:val="001B061F"/>
    <w:rsid w:val="00666722"/>
    <w:rsid w:val="006B11A2"/>
    <w:rsid w:val="00D8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7BE2"/>
  <w15:chartTrackingRefBased/>
  <w15:docId w15:val="{FB887998-5C79-484D-ACBB-2E14A4D2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B061F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6B11A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6B11A2"/>
    <w:rPr>
      <w:rFonts w:ascii="Times New Roman" w:eastAsia="Times New Roman" w:hAnsi="Times New Roman" w:cs="Times New Roman"/>
      <w:b/>
      <w:i/>
      <w:sz w:val="42"/>
      <w:szCs w:val="4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2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40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0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3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4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3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B7ZU4cLqLI" TargetMode="External"/><Relationship Id="rId5" Type="http://schemas.openxmlformats.org/officeDocument/2006/relationships/hyperlink" Target="https://www.youtube.com/watch?v=f7yYNN6s7A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</dc:creator>
  <cp:keywords/>
  <dc:description/>
  <cp:lastModifiedBy>Coordenacao</cp:lastModifiedBy>
  <cp:revision>2</cp:revision>
  <dcterms:created xsi:type="dcterms:W3CDTF">2020-06-15T02:56:00Z</dcterms:created>
  <dcterms:modified xsi:type="dcterms:W3CDTF">2020-06-15T02:56:00Z</dcterms:modified>
</cp:coreProperties>
</file>