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Ind w:w="0" w:type="dxa"/>
        <w:tblLook w:val="04A0" w:firstRow="1" w:lastRow="0" w:firstColumn="1" w:lastColumn="0" w:noHBand="0" w:noVBand="1"/>
      </w:tblPr>
      <w:tblGrid>
        <w:gridCol w:w="10246"/>
      </w:tblGrid>
      <w:tr w:rsidR="00951C5F" w14:paraId="4D688C2A" w14:textId="77777777" w:rsidTr="00951C5F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6D8" w14:textId="77777777" w:rsidR="00951C5F" w:rsidRDefault="00951C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0B649E01" wp14:editId="2E0E3055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8" name="Imagem 8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Ateliê de Artes - Prof. Mara- 2020</w:t>
            </w:r>
          </w:p>
          <w:p w14:paraId="72991650" w14:textId="77777777" w:rsidR="00951C5F" w:rsidRDefault="00951C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Fundamental – I</w:t>
            </w:r>
          </w:p>
          <w:p w14:paraId="75F9DD97" w14:textId="77777777" w:rsidR="00951C5F" w:rsidRDefault="00951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Nome: ________________________data_____/_____/____</w:t>
            </w:r>
          </w:p>
          <w:p w14:paraId="0DB6E4AB" w14:textId="77777777" w:rsidR="00951C5F" w:rsidRDefault="00951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4</w:t>
            </w:r>
            <w:r>
              <w:rPr>
                <w:rFonts w:ascii="Arial" w:hAnsi="Arial" w:cs="Arial"/>
                <w:b/>
                <w:sz w:val="24"/>
                <w:szCs w:val="24"/>
              </w:rPr>
              <w:t>º ANO</w:t>
            </w:r>
          </w:p>
          <w:p w14:paraId="3C6F1C82" w14:textId="77777777" w:rsidR="004764F5" w:rsidRDefault="004764F5" w:rsidP="004764F5">
            <w:pPr>
              <w:jc w:val="center"/>
              <w:rPr>
                <w:rFonts w:ascii="Arial" w:hAnsi="Arial" w:cs="Arial"/>
                <w:color w:val="585858"/>
                <w:shd w:val="clear" w:color="auto" w:fill="FFFFFF"/>
              </w:rPr>
            </w:pPr>
          </w:p>
          <w:p w14:paraId="0DA57D66" w14:textId="77777777" w:rsidR="004764F5" w:rsidRDefault="004764F5" w:rsidP="004764F5">
            <w:pPr>
              <w:jc w:val="center"/>
              <w:rPr>
                <w:rFonts w:ascii="Arial" w:hAnsi="Arial" w:cs="Arial"/>
                <w:color w:val="585858"/>
                <w:shd w:val="clear" w:color="auto" w:fill="FFFFFF"/>
              </w:rPr>
            </w:pPr>
          </w:p>
          <w:p w14:paraId="20C86130" w14:textId="77777777" w:rsidR="004764F5" w:rsidRDefault="004764F5" w:rsidP="004764F5">
            <w:pPr>
              <w:jc w:val="center"/>
              <w:rPr>
                <w:rFonts w:ascii="Arial" w:hAnsi="Arial" w:cs="Arial"/>
                <w:color w:val="585858"/>
                <w:shd w:val="clear" w:color="auto" w:fill="FFFFFF"/>
              </w:rPr>
            </w:pPr>
            <w:r>
              <w:rPr>
                <w:rFonts w:ascii="Arial" w:hAnsi="Arial" w:cs="Arial"/>
                <w:color w:val="585858"/>
                <w:shd w:val="clear" w:color="auto" w:fill="FFFFFF"/>
              </w:rPr>
              <w:t>ATIVIDADES DE COMPOSIÇÃO VISUAL COM PONTOS, LINHAS E FORMAS</w:t>
            </w:r>
          </w:p>
          <w:p w14:paraId="42452B94" w14:textId="77777777" w:rsidR="004764F5" w:rsidRDefault="004764F5" w:rsidP="004764F5">
            <w:pPr>
              <w:jc w:val="center"/>
              <w:rPr>
                <w:rFonts w:ascii="Arial" w:hAnsi="Arial" w:cs="Arial"/>
                <w:color w:val="585858"/>
                <w:shd w:val="clear" w:color="auto" w:fill="FFFFFF"/>
              </w:rPr>
            </w:pPr>
          </w:p>
          <w:p w14:paraId="72A5AEFE" w14:textId="77777777" w:rsidR="004764F5" w:rsidRDefault="004764F5" w:rsidP="004764F5">
            <w:pPr>
              <w:jc w:val="center"/>
              <w:rPr>
                <w:rFonts w:ascii="Arial" w:hAnsi="Arial" w:cs="Arial"/>
                <w:color w:val="585858"/>
                <w:shd w:val="clear" w:color="auto" w:fill="FFFFFF"/>
              </w:rPr>
            </w:pPr>
          </w:p>
          <w:p w14:paraId="59374B7F" w14:textId="77777777" w:rsidR="004764F5" w:rsidRDefault="004764F5" w:rsidP="004764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60E78C" wp14:editId="2D9FC851">
                  <wp:extent cx="3048000" cy="2009775"/>
                  <wp:effectExtent l="0" t="0" r="0" b="9525"/>
                  <wp:docPr id="17" name="Imagem 17" descr="http://2.bp.blogspot.com/-hIKypyDS094/UiKEd_W8_nI/AAAAAAAADiM/cg85zXi8f4k/s320/AULAS+DE+ARTES+PROFESSOR+DOUGLAS+-+EXEMPLOS+DE+ATIVIDADES+DE+COMPOSI%C3%87%C3%83O+VISUAL+COM+PONTOS+LINHAS+E+FORMAS+(+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2.bp.blogspot.com/-hIKypyDS094/UiKEd_W8_nI/AAAAAAAADiM/cg85zXi8f4k/s320/AULAS+DE+ARTES+PROFESSOR+DOUGLAS+-+EXEMPLOS+DE+ATIVIDADES+DE+COMPOSI%C3%87%C3%83O+VISUAL+COM+PONTOS+LINHAS+E+FORMAS+(+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5D498F9" wp14:editId="27FD8896">
                  <wp:extent cx="3048000" cy="1971675"/>
                  <wp:effectExtent l="0" t="0" r="0" b="9525"/>
                  <wp:docPr id="18" name="Imagem 18" descr="http://2.bp.blogspot.com/-wq37T-Gughc/UiKEiJxVajI/AAAAAAAADiU/BEoij7xwF8E/s320/AULAS+DE+ARTES+PROFESSOR+DOUGLAS+-+EXEMPLOS+DE+ATIVIDADES+DE+COMPOSI%C3%87%C3%83O+VISUAL+COM+PONTOS+LINHAS+E+FORMAS+(+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2.bp.blogspot.com/-wq37T-Gughc/UiKEiJxVajI/AAAAAAAADiU/BEoij7xwF8E/s320/AULAS+DE+ARTES+PROFESSOR+DOUGLAS+-+EXEMPLOS+DE+ATIVIDADES+DE+COMPOSI%C3%87%C3%83O+VISUAL+COM+PONTOS+LINHAS+E+FORMAS+(+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81F7A" w14:textId="77777777" w:rsidR="00951C5F" w:rsidRDefault="00951C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C6B15" w14:textId="77777777" w:rsidR="00951C5F" w:rsidRDefault="004764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Monte uma composição visual usando: pontos, linhas, formas e cores. E monte uma obra bem linda. </w:t>
            </w:r>
          </w:p>
          <w:p w14:paraId="4B64BD59" w14:textId="77777777" w:rsidR="004764F5" w:rsidRDefault="0047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0EC6D" w14:textId="77777777" w:rsidR="004764F5" w:rsidRDefault="004764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6DAD32" wp14:editId="3E9A34AD">
                  <wp:extent cx="3048000" cy="2286000"/>
                  <wp:effectExtent l="0" t="0" r="0" b="0"/>
                  <wp:docPr id="19" name="Imagem 19" descr="http://3.bp.blogspot.com/-3AXRt5PXoBE/UiKDux5augI/AAAAAAAADgk/s2nZi8I6ZDg/s320/AULAS+DE+ARTES+PROFESSOR+DOUGLAS+-+EXEMPLOS+DE+ATIVIDADES+DE+COMPOSI%C3%87%C3%83O+VISUAL+COM+PONTOS+LINHAS+E+FORMAS+(+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3.bp.blogspot.com/-3AXRt5PXoBE/UiKDux5augI/AAAAAAAADgk/s2nZi8I6ZDg/s320/AULAS+DE+ARTES+PROFESSOR+DOUGLAS+-+EXEMPLOS+DE+ATIVIDADES+DE+COMPOSI%C3%87%C3%83O+VISUAL+COM+PONTOS+LINHAS+E+FORMAS+(+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CE39EB3" wp14:editId="034C084E">
                  <wp:extent cx="3048000" cy="2286000"/>
                  <wp:effectExtent l="0" t="0" r="0" b="0"/>
                  <wp:docPr id="20" name="Imagem 20" descr="http://4.bp.blogspot.com/-3PRI7frrqdA/UiKD3L3SjmI/AAAAAAAADg0/x4tkCk-o7Yc/s320/AULAS+DE+ARTES+PROFESSOR+DOUGLAS+-+EXEMPLOS+DE+ATIVIDADES+DE+COMPOSI%C3%87%C3%83O+VISUAL+COM+PONTOS+LINHAS+E+FORMAS+(+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4.bp.blogspot.com/-3PRI7frrqdA/UiKD3L3SjmI/AAAAAAAADg0/x4tkCk-o7Yc/s320/AULAS+DE+ARTES+PROFESSOR+DOUGLAS+-+EXEMPLOS+DE+ATIVIDADES+DE+COMPOSI%C3%87%C3%83O+VISUAL+COM+PONTOS+LINHAS+E+FORMAS+(+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AFD6B" w14:textId="77777777" w:rsidR="004764F5" w:rsidRDefault="0047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18DA65" w14:textId="77777777" w:rsidR="004764F5" w:rsidRDefault="0047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7F3D85" w14:textId="77777777" w:rsidR="004764F5" w:rsidRDefault="006E37C6" w:rsidP="006E3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Vamos transformar, criar e brincar com artes.</w:t>
            </w:r>
          </w:p>
          <w:p w14:paraId="5867CF36" w14:textId="77777777" w:rsidR="006E37C6" w:rsidRDefault="006E37C6" w:rsidP="006E3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Você é artista acredito em você. Saudades!</w:t>
            </w:r>
          </w:p>
          <w:p w14:paraId="218537CA" w14:textId="77777777" w:rsidR="006E37C6" w:rsidRDefault="006E37C6" w:rsidP="006E3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A0CD0" w14:textId="77777777" w:rsidR="004764F5" w:rsidRDefault="0047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A4588" w14:textId="77777777" w:rsidR="004764F5" w:rsidRDefault="0047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A2E33" w14:textId="77777777" w:rsidR="004764F5" w:rsidRDefault="0047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EB326A" w14:textId="77777777" w:rsidR="004764F5" w:rsidRDefault="0047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FA0F2F" w14:textId="77777777" w:rsidR="00951C5F" w:rsidRDefault="00951C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254F85" w14:textId="77777777" w:rsidR="00951C5F" w:rsidRDefault="00951C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A8800A" w14:textId="77777777" w:rsidR="00951C5F" w:rsidRDefault="00951C5F" w:rsidP="00C60559"/>
    <w:sectPr w:rsidR="00951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B9325" w14:textId="77777777" w:rsidR="00D666B8" w:rsidRDefault="00D666B8" w:rsidP="006171C7">
      <w:pPr>
        <w:spacing w:after="0" w:line="240" w:lineRule="auto"/>
      </w:pPr>
      <w:r>
        <w:separator/>
      </w:r>
    </w:p>
  </w:endnote>
  <w:endnote w:type="continuationSeparator" w:id="0">
    <w:p w14:paraId="4053FC1D" w14:textId="77777777" w:rsidR="00D666B8" w:rsidRDefault="00D666B8" w:rsidP="0061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472ED" w14:textId="77777777" w:rsidR="00D666B8" w:rsidRDefault="00D666B8" w:rsidP="006171C7">
      <w:pPr>
        <w:spacing w:after="0" w:line="240" w:lineRule="auto"/>
      </w:pPr>
      <w:r>
        <w:separator/>
      </w:r>
    </w:p>
  </w:footnote>
  <w:footnote w:type="continuationSeparator" w:id="0">
    <w:p w14:paraId="4D9E7557" w14:textId="77777777" w:rsidR="00D666B8" w:rsidRDefault="00D666B8" w:rsidP="0061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7256"/>
    <w:multiLevelType w:val="hybridMultilevel"/>
    <w:tmpl w:val="31C6EFF4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0CD"/>
    <w:multiLevelType w:val="hybridMultilevel"/>
    <w:tmpl w:val="82D6DA96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6F46"/>
    <w:multiLevelType w:val="hybridMultilevel"/>
    <w:tmpl w:val="2F82F200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32E11"/>
    <w:multiLevelType w:val="hybridMultilevel"/>
    <w:tmpl w:val="BA608EF8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731"/>
    <w:multiLevelType w:val="hybridMultilevel"/>
    <w:tmpl w:val="4106FE58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5F"/>
    <w:rsid w:val="002C7961"/>
    <w:rsid w:val="0044322A"/>
    <w:rsid w:val="004764F5"/>
    <w:rsid w:val="004E2836"/>
    <w:rsid w:val="00535E8A"/>
    <w:rsid w:val="006171C7"/>
    <w:rsid w:val="006E37C6"/>
    <w:rsid w:val="0072510B"/>
    <w:rsid w:val="00951C5F"/>
    <w:rsid w:val="00C60559"/>
    <w:rsid w:val="00CD720D"/>
    <w:rsid w:val="00D666B8"/>
    <w:rsid w:val="00EC59AD"/>
    <w:rsid w:val="00F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BCDF"/>
  <w15:chartTrackingRefBased/>
  <w15:docId w15:val="{3D55E4CB-9333-4D09-A34F-C11E0103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C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1C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51C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59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1C7"/>
  </w:style>
  <w:style w:type="paragraph" w:styleId="Rodap">
    <w:name w:val="footer"/>
    <w:basedOn w:val="Normal"/>
    <w:link w:val="RodapChar"/>
    <w:uiPriority w:val="99"/>
    <w:unhideWhenUsed/>
    <w:rsid w:val="0061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3</cp:revision>
  <dcterms:created xsi:type="dcterms:W3CDTF">2020-05-28T22:09:00Z</dcterms:created>
  <dcterms:modified xsi:type="dcterms:W3CDTF">2020-05-28T23:48:00Z</dcterms:modified>
</cp:coreProperties>
</file>