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2228"/>
        <w:gridCol w:w="8192"/>
      </w:tblGrid>
      <w:tr w:rsidR="0073713E" w14:paraId="1A01B395" w14:textId="77777777" w:rsidTr="007A1938">
        <w:trPr>
          <w:trHeight w:val="194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FDE48" w14:textId="77777777" w:rsidR="0073713E" w:rsidRDefault="0073713E" w:rsidP="001845EF"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5A9D7CCF" wp14:editId="66C9FF44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126365</wp:posOffset>
                  </wp:positionV>
                  <wp:extent cx="1129665" cy="1228090"/>
                  <wp:effectExtent l="0" t="0" r="0" b="0"/>
                  <wp:wrapTight wrapText="bothSides">
                    <wp:wrapPolygon edited="0">
                      <wp:start x="11656" y="0"/>
                      <wp:lineTo x="728" y="5026"/>
                      <wp:lineTo x="0" y="7036"/>
                      <wp:lineTo x="0" y="9047"/>
                      <wp:lineTo x="1457" y="10722"/>
                      <wp:lineTo x="0" y="15748"/>
                      <wp:lineTo x="0" y="21109"/>
                      <wp:lineTo x="18212" y="21109"/>
                      <wp:lineTo x="20762" y="21109"/>
                      <wp:lineTo x="21126" y="20438"/>
                      <wp:lineTo x="21126" y="16083"/>
                      <wp:lineTo x="20398" y="7371"/>
                      <wp:lineTo x="19669" y="4356"/>
                      <wp:lineTo x="14934" y="0"/>
                      <wp:lineTo x="13113" y="0"/>
                      <wp:lineTo x="11656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F6079" w14:textId="77777777" w:rsidR="0073713E" w:rsidRPr="00151D9E" w:rsidRDefault="0073713E" w:rsidP="0073713E">
            <w:pPr>
              <w:spacing w:after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51D9E">
              <w:rPr>
                <w:rFonts w:ascii="Cambria" w:eastAsia="Calibri" w:hAnsi="Cambria" w:cs="Times New Roman"/>
                <w:b/>
                <w:spacing w:val="20"/>
                <w:sz w:val="28"/>
                <w:szCs w:val="28"/>
              </w:rPr>
              <w:t>FUNDAÇÃO EDUCACIONAL CLAUDINO FRANCIO</w:t>
            </w:r>
            <w:r w:rsidRPr="00151D9E">
              <w:rPr>
                <w:rFonts w:ascii="Cambria" w:eastAsia="Calibri" w:hAnsi="Cambria" w:cs="Times New Roman"/>
                <w:sz w:val="28"/>
                <w:szCs w:val="28"/>
              </w:rPr>
              <w:br/>
            </w:r>
            <w:r w:rsidRPr="00151D9E">
              <w:rPr>
                <w:rFonts w:ascii="Cambria" w:eastAsia="Calibri" w:hAnsi="Cambria" w:cs="Times New Roman"/>
                <w:b/>
                <w:sz w:val="28"/>
                <w:szCs w:val="28"/>
              </w:rPr>
              <w:t>CENTRO DE EDUCAÇÃO BÁSICA SÃO JOSÉ</w:t>
            </w:r>
          </w:p>
          <w:p w14:paraId="2E44E683" w14:textId="77777777" w:rsidR="00151D9E" w:rsidRP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DISCIPLINA:</w:t>
            </w:r>
            <w:r w:rsidR="007A1938">
              <w:rPr>
                <w:sz w:val="24"/>
                <w:szCs w:val="32"/>
              </w:rPr>
              <w:t xml:space="preserve"> MÚSICA</w:t>
            </w:r>
          </w:p>
          <w:p w14:paraId="244C004A" w14:textId="77777777" w:rsidR="00151D9E" w:rsidRPr="00151D9E" w:rsidRDefault="00CF4C56" w:rsidP="00151D9E">
            <w:pPr>
              <w:spacing w:after="0"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PROFESSOR</w:t>
            </w:r>
            <w:r w:rsidR="00151D9E" w:rsidRPr="00151D9E">
              <w:rPr>
                <w:sz w:val="24"/>
                <w:szCs w:val="32"/>
              </w:rPr>
              <w:t xml:space="preserve">A: </w:t>
            </w:r>
            <w:r w:rsidR="007A1938">
              <w:rPr>
                <w:sz w:val="24"/>
                <w:szCs w:val="32"/>
              </w:rPr>
              <w:t xml:space="preserve">NATALIA BERTELE </w:t>
            </w:r>
          </w:p>
          <w:p w14:paraId="12B3E26A" w14:textId="77777777" w:rsidR="00151D9E" w:rsidRPr="0073713E" w:rsidRDefault="00151D9E" w:rsidP="007A1938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14:paraId="4E532203" w14:textId="77777777" w:rsidR="0073713E" w:rsidRPr="00093E20" w:rsidRDefault="0073713E" w:rsidP="0073713E">
      <w:pPr>
        <w:jc w:val="both"/>
        <w:rPr>
          <w:rFonts w:ascii="Arial" w:hAnsi="Arial" w:cs="Arial"/>
          <w:noProof/>
          <w:color w:val="777777"/>
          <w:sz w:val="36"/>
          <w:szCs w:val="32"/>
          <w:lang w:eastAsia="pt-BR"/>
        </w:rPr>
      </w:pPr>
      <w:r>
        <w:rPr>
          <w:rFonts w:ascii="Arial" w:hAnsi="Arial" w:cs="Arial"/>
          <w:noProof/>
          <w:color w:val="777777"/>
          <w:sz w:val="36"/>
          <w:szCs w:val="32"/>
          <w:lang w:eastAsia="pt-BR"/>
        </w:rPr>
        <w:t xml:space="preserve">           </w:t>
      </w:r>
    </w:p>
    <w:p w14:paraId="664CA07C" w14:textId="77777777" w:rsidR="008C0E0A" w:rsidRDefault="009F187B" w:rsidP="00696965">
      <w:pPr>
        <w:rPr>
          <w:sz w:val="24"/>
        </w:rPr>
      </w:pPr>
      <w:r>
        <w:rPr>
          <w:sz w:val="24"/>
        </w:rPr>
        <w:t>Como vimos um dos parâmetros do som é a altura, ele define se um som é grave ou agudo.</w:t>
      </w:r>
    </w:p>
    <w:p w14:paraId="24B59542" w14:textId="77777777" w:rsidR="00696965" w:rsidRDefault="009F187B" w:rsidP="00696965">
      <w:pPr>
        <w:rPr>
          <w:sz w:val="24"/>
        </w:rPr>
      </w:pPr>
      <w:r>
        <w:rPr>
          <w:sz w:val="24"/>
        </w:rPr>
        <w:t xml:space="preserve">Faça um desenho de algum animal que você se lembra que tem som </w:t>
      </w:r>
      <w:r w:rsidR="00FA0ABF">
        <w:rPr>
          <w:sz w:val="24"/>
        </w:rPr>
        <w:t>GRAVE</w:t>
      </w:r>
      <w:r>
        <w:rPr>
          <w:sz w:val="24"/>
        </w:rPr>
        <w:t xml:space="preserve">. </w:t>
      </w:r>
    </w:p>
    <w:p w14:paraId="652BC124" w14:textId="77777777" w:rsidR="007A1938" w:rsidRPr="007A1938" w:rsidRDefault="000122CE" w:rsidP="000122CE">
      <w:pPr>
        <w:rPr>
          <w:sz w:val="24"/>
        </w:rPr>
      </w:pPr>
      <w:r>
        <w:t xml:space="preserve"> </w:t>
      </w:r>
    </w:p>
    <w:sectPr w:rsidR="007A1938" w:rsidRPr="007A1938" w:rsidSect="006F2A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3E"/>
    <w:rsid w:val="000122CE"/>
    <w:rsid w:val="00037915"/>
    <w:rsid w:val="00151D9E"/>
    <w:rsid w:val="00227245"/>
    <w:rsid w:val="00305A74"/>
    <w:rsid w:val="003C3AF8"/>
    <w:rsid w:val="00696965"/>
    <w:rsid w:val="006E0832"/>
    <w:rsid w:val="00701B0C"/>
    <w:rsid w:val="0073713E"/>
    <w:rsid w:val="007A1938"/>
    <w:rsid w:val="00881C74"/>
    <w:rsid w:val="0089521C"/>
    <w:rsid w:val="008C0E0A"/>
    <w:rsid w:val="00954ED5"/>
    <w:rsid w:val="009F187B"/>
    <w:rsid w:val="00CF4C56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2834"/>
  <w15:docId w15:val="{0D63394B-0203-4743-A029-FF112C2C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1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CoordInfantil</dc:creator>
  <cp:lastModifiedBy>Coordenacao</cp:lastModifiedBy>
  <cp:revision>2</cp:revision>
  <dcterms:created xsi:type="dcterms:W3CDTF">2020-05-28T17:43:00Z</dcterms:created>
  <dcterms:modified xsi:type="dcterms:W3CDTF">2020-05-28T17:43:00Z</dcterms:modified>
</cp:coreProperties>
</file>