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Ind w:w="0" w:type="dxa"/>
        <w:tblLook w:val="04A0" w:firstRow="1" w:lastRow="0" w:firstColumn="1" w:lastColumn="0" w:noHBand="0" w:noVBand="1"/>
      </w:tblPr>
      <w:tblGrid>
        <w:gridCol w:w="10246"/>
      </w:tblGrid>
      <w:tr w:rsidR="00951C5F" w14:paraId="31DAE1A3" w14:textId="77777777" w:rsidTr="00951C5F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DA5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10F361" wp14:editId="0555B1CC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10" name="Imagem 1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381CB570" w14:textId="77777777" w:rsidR="00951C5F" w:rsidRDefault="00951C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40696301" w14:textId="77777777" w:rsidR="00951C5F" w:rsidRDefault="00951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________________________data_____/_____/____</w:t>
            </w:r>
          </w:p>
          <w:p w14:paraId="2607E49F" w14:textId="77777777" w:rsidR="00951C5F" w:rsidRDefault="00951C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</w:p>
          <w:p w14:paraId="17DA77A3" w14:textId="77777777" w:rsidR="002C7961" w:rsidRDefault="002C7961" w:rsidP="002C79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2º ANO</w:t>
            </w:r>
          </w:p>
          <w:p w14:paraId="332C73D2" w14:textId="77777777" w:rsidR="002C7961" w:rsidRDefault="002C7961" w:rsidP="002C7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3FD54" w14:textId="443DE461" w:rsidR="002C7961" w:rsidRDefault="002C7961" w:rsidP="002C79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Essa semana vamos começar trabalhar com a Arte do Circo. Para isso </w:t>
            </w:r>
            <w:r w:rsidR="00904F57">
              <w:rPr>
                <w:rFonts w:ascii="Arial" w:hAnsi="Arial" w:cs="Arial"/>
                <w:b/>
                <w:sz w:val="24"/>
                <w:szCs w:val="24"/>
              </w:rPr>
              <w:t>comece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ligando pontos e pintando bem colorido. </w:t>
            </w:r>
          </w:p>
          <w:p w14:paraId="55FA68A4" w14:textId="77777777" w:rsidR="002C7961" w:rsidRPr="002C7961" w:rsidRDefault="002C7961" w:rsidP="002C7961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Qual </w:t>
            </w:r>
            <w:r w:rsidR="004764F5">
              <w:rPr>
                <w:rFonts w:ascii="Arial" w:hAnsi="Arial" w:cs="Arial"/>
                <w:b/>
                <w:sz w:val="24"/>
                <w:szCs w:val="24"/>
              </w:rPr>
              <w:t>o personagem de circo você encontrou? ___________________________</w:t>
            </w:r>
          </w:p>
          <w:p w14:paraId="028D2F5A" w14:textId="77777777" w:rsidR="002C7961" w:rsidRDefault="002C7961" w:rsidP="002C79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6225" w:dyaOrig="7320" w14:anchorId="4392A5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70.5pt;height:435.75pt" o:ole="">
                  <v:imagedata r:id="rId8" o:title=""/>
                </v:shape>
                <o:OLEObject Type="Embed" ProgID="PBrush" ShapeID="_x0000_i1026" DrawAspect="Content" ObjectID="_1652184126" r:id="rId9"/>
              </w:object>
            </w:r>
          </w:p>
          <w:p w14:paraId="7D5E4604" w14:textId="77777777" w:rsidR="00951C5F" w:rsidRDefault="00951C5F" w:rsidP="002C796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63B40"/>
                <w:sz w:val="18"/>
                <w:szCs w:val="18"/>
                <w:lang w:eastAsia="en-US"/>
              </w:rPr>
            </w:pPr>
          </w:p>
          <w:p w14:paraId="24B0FBBF" w14:textId="77777777" w:rsidR="00951C5F" w:rsidRDefault="00951C5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63B40"/>
                <w:sz w:val="18"/>
                <w:szCs w:val="18"/>
                <w:lang w:eastAsia="en-US"/>
              </w:rPr>
            </w:pPr>
          </w:p>
          <w:p w14:paraId="34B69558" w14:textId="77777777" w:rsidR="00951C5F" w:rsidRPr="004764F5" w:rsidRDefault="004764F5" w:rsidP="004764F5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63B40"/>
                <w:lang w:eastAsia="en-US"/>
              </w:rPr>
            </w:pPr>
            <w:r>
              <w:rPr>
                <w:rFonts w:ascii="Arial" w:hAnsi="Arial" w:cs="Arial"/>
                <w:color w:val="363B40"/>
                <w:lang w:eastAsia="en-US"/>
              </w:rPr>
              <w:t>Pinte bem bonito e use sua criatividade. Saudades de Vocês!</w:t>
            </w:r>
          </w:p>
          <w:p w14:paraId="5B8C2B55" w14:textId="77777777" w:rsidR="00951C5F" w:rsidRDefault="00951C5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63B40"/>
                <w:sz w:val="18"/>
                <w:szCs w:val="18"/>
                <w:lang w:eastAsia="en-US"/>
              </w:rPr>
            </w:pPr>
          </w:p>
          <w:p w14:paraId="2B6737F8" w14:textId="77777777" w:rsidR="00951C5F" w:rsidRDefault="00951C5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63B40"/>
                <w:sz w:val="18"/>
                <w:szCs w:val="18"/>
                <w:lang w:eastAsia="en-US"/>
              </w:rPr>
            </w:pPr>
          </w:p>
        </w:tc>
      </w:tr>
    </w:tbl>
    <w:p w14:paraId="350EFB10" w14:textId="77777777" w:rsidR="00951C5F" w:rsidRDefault="00951C5F" w:rsidP="00904F57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sectPr w:rsidR="00951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2A391" w14:textId="77777777" w:rsidR="00064CFB" w:rsidRDefault="00064CFB" w:rsidP="006171C7">
      <w:pPr>
        <w:spacing w:after="0" w:line="240" w:lineRule="auto"/>
      </w:pPr>
      <w:r>
        <w:separator/>
      </w:r>
    </w:p>
  </w:endnote>
  <w:endnote w:type="continuationSeparator" w:id="0">
    <w:p w14:paraId="1092C7C3" w14:textId="77777777" w:rsidR="00064CFB" w:rsidRDefault="00064CFB" w:rsidP="0061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A29B" w14:textId="77777777" w:rsidR="00064CFB" w:rsidRDefault="00064CFB" w:rsidP="006171C7">
      <w:pPr>
        <w:spacing w:after="0" w:line="240" w:lineRule="auto"/>
      </w:pPr>
      <w:r>
        <w:separator/>
      </w:r>
    </w:p>
  </w:footnote>
  <w:footnote w:type="continuationSeparator" w:id="0">
    <w:p w14:paraId="71211AC5" w14:textId="77777777" w:rsidR="00064CFB" w:rsidRDefault="00064CFB" w:rsidP="0061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7256"/>
    <w:multiLevelType w:val="hybridMultilevel"/>
    <w:tmpl w:val="31C6EFF4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CD"/>
    <w:multiLevelType w:val="hybridMultilevel"/>
    <w:tmpl w:val="82D6DA96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6F46"/>
    <w:multiLevelType w:val="hybridMultilevel"/>
    <w:tmpl w:val="2F82F200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2E11"/>
    <w:multiLevelType w:val="hybridMultilevel"/>
    <w:tmpl w:val="BA608EF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731"/>
    <w:multiLevelType w:val="hybridMultilevel"/>
    <w:tmpl w:val="4106FE58"/>
    <w:lvl w:ilvl="0" w:tplc="78467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5F"/>
    <w:rsid w:val="00064CFB"/>
    <w:rsid w:val="000E54E4"/>
    <w:rsid w:val="002C7961"/>
    <w:rsid w:val="0044322A"/>
    <w:rsid w:val="004764F5"/>
    <w:rsid w:val="00535E8A"/>
    <w:rsid w:val="006171C7"/>
    <w:rsid w:val="006E37C6"/>
    <w:rsid w:val="0072510B"/>
    <w:rsid w:val="00904F57"/>
    <w:rsid w:val="00951C5F"/>
    <w:rsid w:val="00EC59AD"/>
    <w:rsid w:val="00F9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BCDF"/>
  <w15:chartTrackingRefBased/>
  <w15:docId w15:val="{3D55E4CB-9333-4D09-A34F-C11E010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C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1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51C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9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1C7"/>
  </w:style>
  <w:style w:type="paragraph" w:styleId="Rodap">
    <w:name w:val="footer"/>
    <w:basedOn w:val="Normal"/>
    <w:link w:val="RodapChar"/>
    <w:uiPriority w:val="99"/>
    <w:unhideWhenUsed/>
    <w:rsid w:val="00617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2020-05-28T18:12:00Z</dcterms:created>
  <dcterms:modified xsi:type="dcterms:W3CDTF">2020-05-28T18:16:00Z</dcterms:modified>
</cp:coreProperties>
</file>