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DC2" w:rsidRPr="00882127" w:rsidRDefault="00353DC2" w:rsidP="00353DC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882127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353DC2" w:rsidRPr="00882127" w:rsidRDefault="00353DC2" w:rsidP="00353DC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25 a 29 de maio de 2020.</w:t>
      </w:r>
    </w:p>
    <w:p w:rsidR="00353DC2" w:rsidRPr="00882127" w:rsidRDefault="00353DC2" w:rsidP="00353DC2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353DC2" w:rsidRPr="00882127" w:rsidTr="00071B66">
        <w:tc>
          <w:tcPr>
            <w:tcW w:w="10744" w:type="dxa"/>
            <w:gridSpan w:val="2"/>
            <w:shd w:val="clear" w:color="auto" w:fill="FFFF00"/>
          </w:tcPr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353DC2" w:rsidRPr="00882127" w:rsidTr="00071B66">
        <w:tc>
          <w:tcPr>
            <w:tcW w:w="10744" w:type="dxa"/>
            <w:gridSpan w:val="2"/>
            <w:shd w:val="clear" w:color="auto" w:fill="FFFF00"/>
          </w:tcPr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Lúcia, </w:t>
            </w:r>
            <w:proofErr w:type="spell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353DC2" w:rsidRPr="00882127" w:rsidTr="00071B66">
        <w:tc>
          <w:tcPr>
            <w:tcW w:w="2523" w:type="dxa"/>
            <w:shd w:val="clear" w:color="auto" w:fill="DBE5F1" w:themeFill="accent1" w:themeFillTint="33"/>
          </w:tcPr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353DC2" w:rsidRPr="00882127" w:rsidTr="00071B66">
        <w:tc>
          <w:tcPr>
            <w:tcW w:w="2523" w:type="dxa"/>
            <w:shd w:val="clear" w:color="auto" w:fill="DBE5F1" w:themeFill="accent1" w:themeFillTint="33"/>
            <w:vAlign w:val="center"/>
          </w:tcPr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353DC2" w:rsidRPr="0096482C" w:rsidRDefault="00353DC2" w:rsidP="00071B66">
            <w:pPr>
              <w:rPr>
                <w:rFonts w:ascii="Arial" w:hAnsi="Arial" w:cs="Arial"/>
                <w:sz w:val="24"/>
                <w:szCs w:val="24"/>
              </w:rPr>
            </w:pPr>
            <w:r w:rsidRPr="0096482C">
              <w:rPr>
                <w:rFonts w:ascii="Arial" w:hAnsi="Arial" w:cs="Arial"/>
                <w:sz w:val="24"/>
                <w:szCs w:val="24"/>
              </w:rPr>
              <w:t>Olá Famílias!</w:t>
            </w:r>
          </w:p>
          <w:p w:rsidR="00353DC2" w:rsidRDefault="00353DC2" w:rsidP="00071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Tudo bem com vocês</w:t>
            </w:r>
            <w:r w:rsidRPr="0096482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53DC2" w:rsidRDefault="00353DC2" w:rsidP="00071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Iniciaremos mais uma semana com fé e gratidão a Deus pela nossa vida. </w:t>
            </w:r>
          </w:p>
          <w:p w:rsidR="00E275E3" w:rsidRPr="001473C6" w:rsidRDefault="00E275E3" w:rsidP="00E27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Para iniciar nossas atividades coloque o vídeo das letras falam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C1571E" w:rsidRDefault="00E275E3" w:rsidP="00E275E3">
            <w:pPr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   </w:t>
            </w:r>
            <w:hyperlink r:id="rId8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https://www.youtube.com/watch?v=pBsfpU9zWNI</w:t>
              </w:r>
            </w:hyperlink>
            <w:proofErr w:type="gramStart"/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275E3" w:rsidRDefault="00E275E3" w:rsidP="00E275E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E275E3">
              <w:rPr>
                <w:rFonts w:ascii="Arial" w:hAnsi="Arial" w:cs="Arial"/>
                <w:b/>
                <w:sz w:val="24"/>
                <w:szCs w:val="24"/>
              </w:rPr>
              <w:t>APOSTILA DE LINGUAGEM</w:t>
            </w:r>
          </w:p>
          <w:p w:rsidR="0061792B" w:rsidRPr="004176AD" w:rsidRDefault="000379DD" w:rsidP="000379D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</w:rPr>
            </w:pPr>
            <w:r w:rsidRPr="004176AD"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Pr="004176AD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t>Realize as atividades na apostila, abra a imagem somente para verificar qual é a atividade.</w:t>
            </w:r>
            <w:r w:rsidRPr="004176AD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</w:t>
            </w:r>
          </w:p>
          <w:p w:rsidR="00294427" w:rsidRDefault="00294427" w:rsidP="00071B66">
            <w:pPr>
              <w:rPr>
                <w:rFonts w:ascii="Arial" w:hAnsi="Arial" w:cs="Arial"/>
                <w:sz w:val="24"/>
                <w:szCs w:val="24"/>
              </w:rPr>
            </w:pPr>
            <w:r w:rsidRPr="00294427">
              <w:rPr>
                <w:rFonts w:ascii="Arial" w:hAnsi="Arial" w:cs="Arial"/>
                <w:b/>
                <w:color w:val="FF0000"/>
                <w:sz w:val="24"/>
                <w:szCs w:val="24"/>
              </w:rPr>
              <w:t>1 – Ficha 12:</w:t>
            </w:r>
            <w:r w:rsidRPr="0029442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Produção de texto.</w:t>
            </w:r>
          </w:p>
          <w:p w:rsidR="00294427" w:rsidRPr="0096482C" w:rsidRDefault="00E275E3" w:rsidP="00071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Nesta atividade a criança irá </w:t>
            </w:r>
            <w:r w:rsidR="0061792B">
              <w:rPr>
                <w:rFonts w:ascii="Arial" w:hAnsi="Arial" w:cs="Arial"/>
                <w:sz w:val="24"/>
                <w:szCs w:val="24"/>
              </w:rPr>
              <w:t xml:space="preserve">inventar uma história sobre a Bruxinha. </w:t>
            </w:r>
            <w:r w:rsidR="000379DD">
              <w:rPr>
                <w:rFonts w:ascii="Arial" w:hAnsi="Arial" w:cs="Arial"/>
                <w:sz w:val="24"/>
                <w:szCs w:val="24"/>
              </w:rPr>
              <w:t xml:space="preserve">Quem estiver auxiliando a criança deverá registrar sua história. Caso sobre espaço na folha, a criança poderá realizar um desenho bem colorido. </w:t>
            </w:r>
          </w:p>
          <w:p w:rsidR="00353DC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53DC2" w:rsidRDefault="0061792B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61792B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4.6pt;height:131.1pt" o:ole="">
                  <v:imagedata r:id="rId9" o:title=""/>
                </v:shape>
                <o:OLEObject Type="Embed" ProgID="AcroExch.Document.11" ShapeID="_x0000_i1026" DrawAspect="Content" ObjectID="_1651658868" r:id="rId10"/>
              </w:object>
            </w:r>
          </w:p>
          <w:p w:rsidR="000379DD" w:rsidRPr="000379DD" w:rsidRDefault="000379DD" w:rsidP="000379D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9DD">
              <w:rPr>
                <w:rFonts w:ascii="Arial" w:hAnsi="Arial" w:cs="Arial"/>
                <w:b/>
                <w:color w:val="FF0000"/>
                <w:sz w:val="24"/>
                <w:szCs w:val="24"/>
              </w:rPr>
              <w:t>2 – Ficha 13:</w:t>
            </w:r>
            <w:r w:rsidRPr="000379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379DD">
              <w:rPr>
                <w:rFonts w:ascii="Arial" w:hAnsi="Arial" w:cs="Arial"/>
                <w:sz w:val="24"/>
                <w:szCs w:val="24"/>
              </w:rPr>
              <w:t>Recorte e colagem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379DD" w:rsidRPr="001473C6" w:rsidRDefault="000379DD" w:rsidP="000379D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Para realizar esta atividade precisamos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 encarte(folha) da Bruxinha que está no final da apostila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. Recorte e cole as peças formando uma nova história. (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não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precisa escrever só fazer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leitura das imagens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). </w:t>
            </w:r>
          </w:p>
          <w:p w:rsidR="000379DD" w:rsidRDefault="000379DD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353DC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(Clique duas vezes em cima da imagem abaixo para abrir a atividade)</w:t>
            </w:r>
          </w:p>
          <w:p w:rsidR="00353DC2" w:rsidRDefault="00E332FB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379DD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7" type="#_x0000_t75" style="width:123.7pt;height:88.6pt" o:ole="">
                  <v:imagedata r:id="rId11" o:title=""/>
                </v:shape>
                <o:OLEObject Type="Embed" ProgID="AcroExch.Document.11" ShapeID="_x0000_i1027" DrawAspect="Content" ObjectID="_1651658869" r:id="rId12"/>
              </w:object>
            </w:r>
            <w:r w:rsidR="00B55843"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  <w:r w:rsidR="008B3E2F" w:rsidRPr="00B55843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8" type="#_x0000_t75" style="width:125.55pt;height:86.75pt" o:ole="">
                  <v:imagedata r:id="rId13" o:title=""/>
                </v:shape>
                <o:OLEObject Type="Embed" ProgID="AcroExch.Document.11" ShapeID="_x0000_i1028" DrawAspect="Content" ObjectID="_1651658870" r:id="rId14"/>
              </w:object>
            </w:r>
          </w:p>
          <w:p w:rsidR="00B55843" w:rsidRDefault="00B55843" w:rsidP="00B558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3 - </w:t>
            </w:r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Ficha </w:t>
            </w:r>
            <w:proofErr w:type="gramStart"/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  <w:proofErr w:type="gramEnd"/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>:L</w:t>
            </w:r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>ição de casa</w:t>
            </w:r>
            <w:r w:rsidRPr="00C71E2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:</w:t>
            </w:r>
            <w:r w:rsidRPr="00C71E2C">
              <w:rPr>
                <w:rFonts w:ascii="Arial" w:hAnsi="Arial" w:cs="Arial"/>
                <w:sz w:val="24"/>
                <w:szCs w:val="24"/>
              </w:rPr>
              <w:t xml:space="preserve"> Observe</w:t>
            </w:r>
            <w:r>
              <w:rPr>
                <w:rFonts w:ascii="Arial" w:hAnsi="Arial" w:cs="Arial"/>
                <w:sz w:val="24"/>
                <w:szCs w:val="24"/>
              </w:rPr>
              <w:t xml:space="preserve"> com atenção a histór</w:t>
            </w:r>
            <w:r>
              <w:rPr>
                <w:rFonts w:ascii="Arial" w:hAnsi="Arial" w:cs="Arial"/>
                <w:sz w:val="24"/>
                <w:szCs w:val="24"/>
              </w:rPr>
              <w:t xml:space="preserve">ia da Bruxinha em seguida responda através de desenho </w:t>
            </w:r>
            <w:r w:rsidR="004176AD">
              <w:rPr>
                <w:rFonts w:ascii="Arial" w:hAnsi="Arial" w:cs="Arial"/>
                <w:sz w:val="24"/>
                <w:szCs w:val="24"/>
              </w:rPr>
              <w:t>sua ideia no espaço ao lado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176AD" w:rsidRPr="00B55843" w:rsidRDefault="004176AD" w:rsidP="00B55843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OBS: Esta atividade está nas últimas páginas da apostila. </w:t>
            </w:r>
          </w:p>
          <w:p w:rsidR="00353DC2" w:rsidRDefault="00353DC2" w:rsidP="00071B66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353DC2" w:rsidRDefault="008B3E2F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15538" cy="996140"/>
                  <wp:effectExtent l="0" t="0" r="0" b="0"/>
                  <wp:docPr id="2" name="Imagem 2" descr="C:\Users\Asus\Desktop\Coordenação\Conteúdo para site\Inf 2\Atividades\Maio\Atividade 25 a 29 de maio\2d23a3b2-7308-4ef4-860a-0fbb6f61b0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Coordenação\Conteúdo para site\Inf 2\Atividades\Maio\Atividade 25 a 29 de maio\2d23a3b2-7308-4ef4-860a-0fbb6f61b0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55" cy="99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AD" w:rsidRPr="004176AD" w:rsidRDefault="004176AD" w:rsidP="00071B6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176AD">
              <w:rPr>
                <w:rFonts w:ascii="Arial" w:hAnsi="Arial" w:cs="Arial"/>
                <w:b/>
                <w:sz w:val="24"/>
                <w:szCs w:val="24"/>
              </w:rPr>
              <w:t>Hisória</w:t>
            </w:r>
            <w:proofErr w:type="spellEnd"/>
            <w:r w:rsidRPr="004176AD">
              <w:rPr>
                <w:rFonts w:ascii="Arial" w:hAnsi="Arial" w:cs="Arial"/>
                <w:b/>
                <w:sz w:val="24"/>
                <w:szCs w:val="24"/>
              </w:rPr>
              <w:t xml:space="preserve"> molhada </w:t>
            </w:r>
          </w:p>
          <w:p w:rsidR="004176AD" w:rsidRDefault="004176AD" w:rsidP="004176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0D49">
              <w:rPr>
                <w:rFonts w:ascii="Arial" w:hAnsi="Arial" w:cs="Arial"/>
                <w:sz w:val="24"/>
                <w:szCs w:val="24"/>
              </w:rPr>
              <w:t>Como sugestão para iniciar essa nova sequência didática assi</w:t>
            </w:r>
            <w:r>
              <w:rPr>
                <w:rFonts w:ascii="Arial" w:hAnsi="Arial" w:cs="Arial"/>
                <w:sz w:val="24"/>
                <w:szCs w:val="24"/>
              </w:rPr>
              <w:t>stam o filme da Pequena Sereia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Após, questione a criança sobre o filme; Q</w:t>
            </w:r>
            <w:r w:rsidRPr="00880D49">
              <w:rPr>
                <w:rFonts w:ascii="Arial" w:hAnsi="Arial" w:cs="Arial"/>
                <w:sz w:val="24"/>
                <w:szCs w:val="24"/>
              </w:rPr>
              <w:t>uem mora no fundo do mar</w:t>
            </w:r>
            <w:r>
              <w:rPr>
                <w:rFonts w:ascii="Arial" w:hAnsi="Arial" w:cs="Arial"/>
                <w:sz w:val="24"/>
                <w:szCs w:val="24"/>
              </w:rPr>
              <w:t>? Quem eram os personagens do filme? Sereias existem de verdade? Ou só em filmes?</w:t>
            </w:r>
          </w:p>
          <w:p w:rsidR="009413F4" w:rsidRPr="009413F4" w:rsidRDefault="009413F4" w:rsidP="004176A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413F4">
              <w:rPr>
                <w:b/>
              </w:rPr>
              <w:t xml:space="preserve">Vídeo: </w:t>
            </w:r>
          </w:p>
          <w:p w:rsidR="004176AD" w:rsidRDefault="009413F4" w:rsidP="004176AD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16" w:history="1">
              <w:r>
                <w:rPr>
                  <w:rStyle w:val="Hyperlink"/>
                </w:rPr>
                <w:t>https://www.youtube.com/watch?v=jOcsLhUikb4</w:t>
              </w:r>
            </w:hyperlink>
          </w:p>
          <w:p w:rsidR="00AE0364" w:rsidRDefault="004176AD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E0364"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>4 - Ficha 14</w:t>
            </w:r>
            <w:r w:rsidR="00AE0364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="00AE0364" w:rsidRPr="00AE0364">
              <w:rPr>
                <w:rFonts w:ascii="Arial" w:hAnsi="Arial" w:cs="Arial"/>
                <w:sz w:val="24"/>
                <w:szCs w:val="24"/>
              </w:rPr>
              <w:t>Desenho</w:t>
            </w:r>
            <w:r w:rsidR="00AE0364">
              <w:rPr>
                <w:rFonts w:ascii="Arial" w:hAnsi="Arial" w:cs="Arial"/>
                <w:sz w:val="24"/>
                <w:szCs w:val="24"/>
              </w:rPr>
              <w:t>.</w:t>
            </w:r>
            <w:r w:rsidR="00AE0364" w:rsidRPr="00AE036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B3E2F" w:rsidRDefault="004176AD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Como seriam os personagens de uma história molhada? Façam um lindo desenho sobre o tema.</w:t>
            </w:r>
          </w:p>
          <w:p w:rsidR="00353DC2" w:rsidRDefault="00353DC2" w:rsidP="00071B66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353DC2" w:rsidRDefault="00AE0364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364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29" type="#_x0000_t75" style="width:127.4pt;height:90.45pt" o:ole="">
                  <v:imagedata r:id="rId17" o:title=""/>
                </v:shape>
                <o:OLEObject Type="Embed" ProgID="AcroExch.Document.11" ShapeID="_x0000_i1029" DrawAspect="Content" ObjectID="_1651658871" r:id="rId18"/>
              </w:object>
            </w:r>
          </w:p>
          <w:p w:rsidR="006067E5" w:rsidRDefault="006067E5" w:rsidP="006067E5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5 - Ficha 15: </w:t>
            </w:r>
            <w:r w:rsidRPr="006067E5">
              <w:rPr>
                <w:rFonts w:ascii="Arial" w:hAnsi="Arial" w:cs="Arial"/>
                <w:sz w:val="24"/>
                <w:szCs w:val="24"/>
              </w:rPr>
              <w:t>Desenho.</w:t>
            </w:r>
          </w:p>
          <w:p w:rsidR="006067E5" w:rsidRDefault="006067E5" w:rsidP="006067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Nessa ficha vamo</w:t>
            </w:r>
            <w:r w:rsidR="00874ABF">
              <w:rPr>
                <w:rFonts w:ascii="Arial" w:hAnsi="Arial" w:cs="Arial"/>
                <w:sz w:val="24"/>
                <w:szCs w:val="24"/>
              </w:rPr>
              <w:t xml:space="preserve">s </w:t>
            </w:r>
            <w:proofErr w:type="gramStart"/>
            <w:r w:rsidR="00874ABF">
              <w:rPr>
                <w:rFonts w:ascii="Arial" w:hAnsi="Arial" w:cs="Arial"/>
                <w:sz w:val="24"/>
                <w:szCs w:val="24"/>
              </w:rPr>
              <w:t>assistir,</w:t>
            </w:r>
            <w:proofErr w:type="gramEnd"/>
            <w:r w:rsidR="00874A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vídeos que falam </w:t>
            </w:r>
            <w:r w:rsidR="00874ABF"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Pr="0055120B">
              <w:rPr>
                <w:rFonts w:ascii="Arial" w:hAnsi="Arial" w:cs="Arial"/>
                <w:sz w:val="24"/>
                <w:szCs w:val="24"/>
              </w:rPr>
              <w:t>sereias</w:t>
            </w:r>
            <w:r w:rsidR="00874ABF">
              <w:rPr>
                <w:rFonts w:ascii="Arial" w:hAnsi="Arial" w:cs="Arial"/>
                <w:sz w:val="24"/>
                <w:szCs w:val="24"/>
              </w:rPr>
              <w:t xml:space="preserve">, após </w:t>
            </w:r>
            <w:r w:rsidR="00A0596E">
              <w:rPr>
                <w:rFonts w:ascii="Arial" w:hAnsi="Arial" w:cs="Arial"/>
                <w:sz w:val="24"/>
                <w:szCs w:val="24"/>
              </w:rPr>
              <w:t xml:space="preserve">desenhe </w:t>
            </w:r>
            <w:r w:rsidR="00A0596E">
              <w:rPr>
                <w:rFonts w:ascii="Arial" w:hAnsi="Arial" w:cs="Arial"/>
                <w:sz w:val="24"/>
                <w:szCs w:val="24"/>
              </w:rPr>
              <w:lastRenderedPageBreak/>
              <w:t xml:space="preserve">uma linda sereia. </w:t>
            </w:r>
          </w:p>
          <w:p w:rsidR="00874ABF" w:rsidRDefault="00874ABF" w:rsidP="006067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Vídeos: </w:t>
            </w:r>
          </w:p>
          <w:p w:rsidR="006067E5" w:rsidRDefault="006067E5" w:rsidP="006067E5">
            <w:pPr>
              <w:spacing w:line="276" w:lineRule="auto"/>
              <w:jc w:val="both"/>
            </w:pPr>
            <w:hyperlink r:id="rId19" w:history="1">
              <w:r>
                <w:rPr>
                  <w:rStyle w:val="Hyperlink"/>
                </w:rPr>
                <w:t>https://www.youtube.com/watch?v=gDEnVgMcJDA</w:t>
              </w:r>
            </w:hyperlink>
          </w:p>
          <w:p w:rsidR="00874ABF" w:rsidRDefault="00874ABF" w:rsidP="006067E5">
            <w:pPr>
              <w:spacing w:line="276" w:lineRule="auto"/>
              <w:jc w:val="both"/>
            </w:pPr>
            <w:hyperlink r:id="rId20" w:history="1">
              <w:r>
                <w:rPr>
                  <w:rStyle w:val="Hyperlink"/>
                </w:rPr>
                <w:t>https://www.youtube.com/watch?v=jUrXlDSAxvw</w:t>
              </w:r>
            </w:hyperlink>
          </w:p>
          <w:p w:rsidR="006067E5" w:rsidRPr="00874ABF" w:rsidRDefault="00874ABF" w:rsidP="00874AB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413F4" w:rsidRDefault="006067E5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67E5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30" type="#_x0000_t75" style="width:127.4pt;height:88.6pt" o:ole="">
                  <v:imagedata r:id="rId21" o:title=""/>
                </v:shape>
                <o:OLEObject Type="Embed" ProgID="AcroExch.Document.11" ShapeID="_x0000_i1030" DrawAspect="Content" ObjectID="_1651658872" r:id="rId22"/>
              </w:object>
            </w:r>
          </w:p>
          <w:p w:rsidR="00A0596E" w:rsidRDefault="00A0596E" w:rsidP="00071B6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0596E">
              <w:rPr>
                <w:rFonts w:ascii="Arial" w:hAnsi="Arial" w:cs="Arial"/>
                <w:b/>
                <w:color w:val="FF0000"/>
                <w:sz w:val="24"/>
                <w:szCs w:val="24"/>
              </w:rPr>
              <w:t>6 – Atividades da letra S</w:t>
            </w:r>
          </w:p>
          <w:p w:rsidR="00A0596E" w:rsidRPr="00874ABF" w:rsidRDefault="00A0596E" w:rsidP="00A059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0596E" w:rsidRDefault="0026474F" w:rsidP="00071B6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</w:t>
            </w:r>
            <w:r w:rsidRPr="0026474F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>
                <v:shape id="_x0000_i1032" type="#_x0000_t75" style="width:64.6pt;height:92.3pt" o:ole="">
                  <v:imagedata r:id="rId23" o:title=""/>
                </v:shape>
                <o:OLEObject Type="Embed" ProgID="AcroExch.Document.11" ShapeID="_x0000_i1032" DrawAspect="Content" ObjectID="_1651658873" r:id="rId24"/>
              </w:objec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26474F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>
                <v:shape id="_x0000_i1031" type="#_x0000_t75" style="width:64.6pt;height:92.3pt" o:ole="">
                  <v:imagedata r:id="rId25" o:title=""/>
                </v:shape>
                <o:OLEObject Type="Embed" ProgID="AcroExch.Document.11" ShapeID="_x0000_i1031" DrawAspect="Content" ObjectID="_1651658874" r:id="rId26"/>
              </w:object>
            </w:r>
          </w:p>
          <w:p w:rsidR="0026474F" w:rsidRDefault="0026474F" w:rsidP="00071B6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7 – Atividade do número 4. </w:t>
            </w:r>
          </w:p>
          <w:p w:rsidR="0026474F" w:rsidRPr="00874ABF" w:rsidRDefault="0026474F" w:rsidP="0026474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26474F" w:rsidRPr="00A0596E" w:rsidRDefault="00F42550" w:rsidP="00071B6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6474F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>
                <v:shape id="_x0000_i1033" type="#_x0000_t75" style="width:57.25pt;height:81.25pt" o:ole="">
                  <v:imagedata r:id="rId27" o:title=""/>
                </v:shape>
                <o:OLEObject Type="Embed" ProgID="AcroExch.Document.11" ShapeID="_x0000_i1033" DrawAspect="Content" ObjectID="_1651658875" r:id="rId28"/>
              </w:objec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 semana.</w: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353DC2" w:rsidRPr="00882127" w:rsidTr="00071B66">
        <w:tc>
          <w:tcPr>
            <w:tcW w:w="2523" w:type="dxa"/>
            <w:shd w:val="clear" w:color="auto" w:fill="DBE5F1" w:themeFill="accent1" w:themeFillTint="33"/>
            <w:vAlign w:val="center"/>
          </w:tcPr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53DC2" w:rsidRPr="00882127" w:rsidRDefault="00353DC2" w:rsidP="00071B66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353DC2" w:rsidRPr="00882127" w:rsidRDefault="00353DC2" w:rsidP="00071B6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353DC2" w:rsidRPr="00992D05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Artes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353DC2" w:rsidRPr="00992D05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</w:t>
            </w:r>
          </w:p>
          <w:p w:rsidR="00353DC2" w:rsidRPr="002C7FD4" w:rsidRDefault="00353DC2" w:rsidP="00071B6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53DC2" w:rsidRPr="00861F49" w:rsidRDefault="00353DC2" w:rsidP="00861F4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</w:t>
            </w:r>
            <w:bookmarkStart w:id="0" w:name="_GoBack"/>
            <w:r w:rsidR="00641744" w:rsidRPr="00641744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4" type="#_x0000_t75" style="width:96pt;height:136.6pt" o:ole="">
                  <v:imagedata r:id="rId29" o:title=""/>
                </v:shape>
                <o:OLEObject Type="Embed" ProgID="AcroExch.Document.11" ShapeID="_x0000_i1034" DrawAspect="Content" ObjectID="_1651658876" r:id="rId30"/>
              </w:object>
            </w:r>
            <w:bookmarkEnd w:id="0"/>
          </w:p>
          <w:p w:rsidR="00353DC2" w:rsidRDefault="00353DC2" w:rsidP="00071B6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861F49" w:rsidRPr="00BE30F8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1F49" w:rsidRPr="00BE30F8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Explique para a criança que, nesta semana, faremos uma revisão de conteúdo, revisaremos as COLORS (CORES) e os NUMBERS (NÚMEROS), você pode usar a história/música dos macacos,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para que a criança relembre os números, fazendo perguntas sobre quantos macacos estavam na história, quantos iam restando conforme caiam da cama. Quanto às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faça perguntas sobre as cores de alguns objetos da casa, perceba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que ele já conhece, qual ainda tem dificuldade.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Assista aos vídeos: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42DB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31" w:history="1">
              <w:r w:rsidRPr="009E42D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https://www.youtube.com/watch?v=RB6ZWWpykCs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count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</w:t>
            </w:r>
          </w:p>
          <w:p w:rsidR="00861F49" w:rsidRPr="00A91D5D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2 -</w:t>
            </w:r>
            <w:r w:rsidRPr="00A91D5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2" w:history="1">
              <w:r w:rsidRPr="00A91D5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https://www.youtube.com/watch?v=jYAWf8Y91hA</w:t>
              </w:r>
            </w:hyperlink>
            <w:r w:rsidRPr="00A91D5D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A91D5D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A91D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1D5D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A91D5D">
              <w:rPr>
                <w:rFonts w:ascii="Arial" w:hAnsi="Arial" w:cs="Arial"/>
                <w:sz w:val="24"/>
                <w:szCs w:val="24"/>
              </w:rPr>
              <w:t xml:space="preserve"> Blue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3</w:t>
            </w:r>
            <w:r w:rsidRPr="00A91D5D">
              <w:rPr>
                <w:rFonts w:ascii="Arial" w:hAnsi="Arial" w:cs="Arial"/>
                <w:sz w:val="24"/>
                <w:szCs w:val="24"/>
              </w:rPr>
              <w:t xml:space="preserve"> - </w:t>
            </w:r>
            <w:hyperlink r:id="rId33" w:history="1">
              <w:r w:rsidRPr="00A91D5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https://www.youtube.com/watch?v=Asb8N0nz9OI</w:t>
              </w:r>
            </w:hyperlink>
            <w:r w:rsidRPr="00A91D5D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A91D5D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A91D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1D5D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A91D5D">
              <w:rPr>
                <w:rFonts w:ascii="Arial" w:hAnsi="Arial" w:cs="Arial"/>
                <w:sz w:val="24"/>
                <w:szCs w:val="24"/>
              </w:rPr>
              <w:t xml:space="preserve"> Pink</w:t>
            </w:r>
          </w:p>
          <w:p w:rsidR="00861F49" w:rsidRDefault="00861F49" w:rsidP="00861F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Realize a atividade abaixo, nela temos um desenho que se revela conforme relacionamos às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numbers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Repita 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vocabulário, estimule a criança a repetir, elogie quando acertar. Elogios fazem maravilhas!</w:t>
            </w:r>
          </w:p>
          <w:p w:rsidR="00353DC2" w:rsidRPr="002C7FD4" w:rsidRDefault="00353DC2" w:rsidP="00861F49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53DC2" w:rsidRPr="002C7FD4" w:rsidRDefault="00861F49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1F49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5" type="#_x0000_t75" style="width:60.9pt;height:88.6pt" o:ole="">
                  <v:imagedata r:id="rId34" o:title=""/>
                </v:shape>
                <o:OLEObject Type="Embed" ProgID="AcroExch.Document.11" ShapeID="_x0000_i1025" DrawAspect="Content" ObjectID="_1651658877" r:id="rId35"/>
              </w:object>
            </w:r>
          </w:p>
          <w:p w:rsidR="00353DC2" w:rsidRPr="002C7FD4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2C7FD4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353DC2" w:rsidRPr="002C7FD4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353DC2" w:rsidRPr="002C7FD4" w:rsidRDefault="00353DC2" w:rsidP="00071B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7FD4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353DC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D55810" w:rsidRDefault="00D55810" w:rsidP="00D55810">
            <w:pPr>
              <w:rPr>
                <w:sz w:val="24"/>
              </w:rPr>
            </w:pPr>
            <w:r>
              <w:rPr>
                <w:sz w:val="24"/>
              </w:rPr>
              <w:t>Conhecendo os instrumentos musicais do samba</w:t>
            </w:r>
          </w:p>
          <w:p w:rsidR="00353DC2" w:rsidRDefault="000E696C" w:rsidP="00861F4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hyperlink r:id="rId36" w:history="1">
              <w:r w:rsidR="00D55810" w:rsidRPr="00027F6D">
                <w:rPr>
                  <w:rStyle w:val="Hyperlink"/>
                </w:rPr>
                <w:t>https://www.youtube.com/watch?v=fMnx-_hWTi4</w:t>
              </w:r>
            </w:hyperlink>
          </w:p>
          <w:p w:rsidR="00861F49" w:rsidRPr="00861F49" w:rsidRDefault="00861F49" w:rsidP="00861F4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353DC2" w:rsidRPr="00100729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353DC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00729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403EA5" w:rsidRPr="00100729" w:rsidRDefault="00403EA5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53DC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403EA5" w:rsidRPr="00C87113" w:rsidRDefault="00403EA5" w:rsidP="00403E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Objetivo: Brincadeiras com água.</w:t>
            </w:r>
          </w:p>
          <w:p w:rsidR="00403EA5" w:rsidRDefault="00403EA5" w:rsidP="00403E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 xml:space="preserve">Material: </w:t>
            </w:r>
            <w:r>
              <w:rPr>
                <w:rFonts w:ascii="Arial" w:hAnsi="Arial" w:cs="Arial"/>
                <w:b/>
                <w:sz w:val="24"/>
                <w:szCs w:val="24"/>
              </w:rPr>
              <w:t>Balde, copinhos descartáveis, bolinhas e cadeira.</w:t>
            </w:r>
          </w:p>
          <w:p w:rsidR="00403EA5" w:rsidRDefault="00403EA5" w:rsidP="00403E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03EA5" w:rsidRDefault="00403EA5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61AF">
              <w:rPr>
                <w:rFonts w:ascii="Arial" w:hAnsi="Arial" w:cs="Arial"/>
                <w:b/>
                <w:sz w:val="24"/>
                <w:szCs w:val="24"/>
              </w:rPr>
              <w:t>Corrida da bolinha -</w:t>
            </w:r>
            <w:r>
              <w:rPr>
                <w:rFonts w:ascii="Arial" w:hAnsi="Arial" w:cs="Arial"/>
                <w:sz w:val="24"/>
                <w:szCs w:val="24"/>
              </w:rPr>
              <w:t xml:space="preserve"> Em uma mesa colocar cinco copos enfileirados e uma bolinha dentro do primeiro copo. No outro lado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30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65309B">
              <w:rPr>
                <w:rFonts w:ascii="Arial" w:hAnsi="Arial" w:cs="Arial"/>
                <w:sz w:val="24"/>
                <w:szCs w:val="24"/>
              </w:rPr>
              <w:t>um balde com água e um cop</w:t>
            </w:r>
            <w:r>
              <w:rPr>
                <w:rFonts w:ascii="Arial" w:hAnsi="Arial" w:cs="Arial"/>
                <w:sz w:val="24"/>
                <w:szCs w:val="24"/>
              </w:rPr>
              <w:t>o descartável.</w:t>
            </w:r>
            <w:r w:rsidR="0065309B">
              <w:rPr>
                <w:rFonts w:ascii="Arial" w:hAnsi="Arial" w:cs="Arial"/>
                <w:sz w:val="24"/>
                <w:szCs w:val="24"/>
              </w:rPr>
              <w:t xml:space="preserve"> A criança deverá pegar o cop</w:t>
            </w:r>
            <w:r>
              <w:rPr>
                <w:rFonts w:ascii="Arial" w:hAnsi="Arial" w:cs="Arial"/>
                <w:sz w:val="24"/>
                <w:szCs w:val="24"/>
              </w:rPr>
              <w:t xml:space="preserve">o que está dentro do balde, encher de água, correr até o primeiro copinho que está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bolinha, de</w:t>
            </w:r>
            <w:r w:rsidR="0065309B">
              <w:rPr>
                <w:rFonts w:ascii="Arial" w:hAnsi="Arial" w:cs="Arial"/>
                <w:sz w:val="24"/>
                <w:szCs w:val="24"/>
              </w:rPr>
              <w:t>spejar a água, volta e</w:t>
            </w:r>
            <w:r>
              <w:rPr>
                <w:rFonts w:ascii="Arial" w:hAnsi="Arial" w:cs="Arial"/>
                <w:sz w:val="24"/>
                <w:szCs w:val="24"/>
              </w:rPr>
              <w:t xml:space="preserve"> encher </w:t>
            </w:r>
            <w:r w:rsidR="0065309B">
              <w:rPr>
                <w:rFonts w:ascii="Arial" w:hAnsi="Arial" w:cs="Arial"/>
                <w:sz w:val="24"/>
                <w:szCs w:val="24"/>
              </w:rPr>
              <w:t>novamente o copo e levar</w:t>
            </w:r>
            <w:r>
              <w:rPr>
                <w:rFonts w:ascii="Arial" w:hAnsi="Arial" w:cs="Arial"/>
                <w:sz w:val="24"/>
                <w:szCs w:val="24"/>
              </w:rPr>
              <w:t xml:space="preserve"> até o copo que está a bola, quando o copo encher até a extremidade, a bolinha estará flutuando, a criança deverá assoprar a bolinha até </w:t>
            </w:r>
            <w:r w:rsidR="0065309B">
              <w:rPr>
                <w:rFonts w:ascii="Arial" w:hAnsi="Arial" w:cs="Arial"/>
                <w:sz w:val="24"/>
                <w:szCs w:val="24"/>
              </w:rPr>
              <w:t xml:space="preserve">passar </w:t>
            </w:r>
            <w:r>
              <w:rPr>
                <w:rFonts w:ascii="Arial" w:hAnsi="Arial" w:cs="Arial"/>
                <w:sz w:val="24"/>
                <w:szCs w:val="24"/>
              </w:rPr>
              <w:t xml:space="preserve">dentro do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outro copo. Assim a criança fará com todos os outros copos </w:t>
            </w:r>
            <w:r w:rsidR="0065309B">
              <w:rPr>
                <w:rFonts w:ascii="Arial" w:hAnsi="Arial" w:cs="Arial"/>
                <w:sz w:val="24"/>
                <w:szCs w:val="24"/>
              </w:rPr>
              <w:t>chegando a</w:t>
            </w:r>
            <w:r>
              <w:rPr>
                <w:rFonts w:ascii="Arial" w:hAnsi="Arial" w:cs="Arial"/>
                <w:sz w:val="24"/>
                <w:szCs w:val="24"/>
              </w:rPr>
              <w:t>o último copo.</w:t>
            </w:r>
          </w:p>
          <w:p w:rsidR="00403EA5" w:rsidRDefault="00403EA5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Obs.: Fazer esta atividade na grama ou em um piso antiderrapante.</w:t>
            </w:r>
          </w:p>
          <w:p w:rsidR="00403EA5" w:rsidRDefault="00403EA5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3EA5" w:rsidRDefault="00403EA5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B2FC4F" wp14:editId="5D86210A">
                  <wp:extent cx="2518913" cy="1416888"/>
                  <wp:effectExtent l="0" t="0" r="0" b="0"/>
                  <wp:docPr id="1" name="Imagem 1" descr="Corrida dos cop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rida dos copo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06" cy="142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A5" w:rsidRDefault="00403EA5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3EA5" w:rsidRDefault="0065309B" w:rsidP="00403EA5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Transporte legal – </w:t>
            </w:r>
            <w:r w:rsidRPr="0065309B">
              <w:rPr>
                <w:rFonts w:ascii="Arial" w:hAnsi="Arial" w:cs="Arial"/>
                <w:sz w:val="24"/>
                <w:szCs w:val="24"/>
              </w:rPr>
              <w:t xml:space="preserve">Em </w:t>
            </w:r>
            <w:r>
              <w:rPr>
                <w:rFonts w:ascii="Arial" w:hAnsi="Arial" w:cs="Arial"/>
                <w:sz w:val="24"/>
                <w:szCs w:val="24"/>
              </w:rPr>
              <w:t>uma bacia rasa com água colocar</w:t>
            </w:r>
            <w:r w:rsidR="00403EA5">
              <w:rPr>
                <w:rFonts w:ascii="Arial" w:hAnsi="Arial" w:cs="Arial"/>
                <w:sz w:val="24"/>
                <w:szCs w:val="24"/>
              </w:rPr>
              <w:t xml:space="preserve"> diversas </w:t>
            </w:r>
            <w:r>
              <w:rPr>
                <w:rFonts w:ascii="Arial" w:hAnsi="Arial" w:cs="Arial"/>
                <w:sz w:val="24"/>
                <w:szCs w:val="24"/>
              </w:rPr>
              <w:t>bolinhas e outra bacia ao lado</w:t>
            </w:r>
            <w:r w:rsidR="00403EA5">
              <w:rPr>
                <w:rFonts w:ascii="Arial" w:hAnsi="Arial" w:cs="Arial"/>
                <w:sz w:val="24"/>
                <w:szCs w:val="24"/>
              </w:rPr>
              <w:t>, a criança deve</w:t>
            </w:r>
            <w:r>
              <w:rPr>
                <w:rFonts w:ascii="Arial" w:hAnsi="Arial" w:cs="Arial"/>
                <w:sz w:val="24"/>
                <w:szCs w:val="24"/>
              </w:rPr>
              <w:t xml:space="preserve">rá sentar em uma cadeira e pegar a bolinha com os pés, </w:t>
            </w:r>
            <w:r w:rsidR="00403EA5">
              <w:rPr>
                <w:rFonts w:ascii="Arial" w:hAnsi="Arial" w:cs="Arial"/>
                <w:sz w:val="24"/>
                <w:szCs w:val="24"/>
              </w:rPr>
              <w:t>col</w:t>
            </w:r>
            <w:r>
              <w:rPr>
                <w:rFonts w:ascii="Arial" w:hAnsi="Arial" w:cs="Arial"/>
                <w:sz w:val="24"/>
                <w:szCs w:val="24"/>
              </w:rPr>
              <w:t>ocando dentro da outra bacia</w:t>
            </w:r>
            <w:r w:rsidR="00403EA5">
              <w:rPr>
                <w:rFonts w:ascii="Arial" w:hAnsi="Arial" w:cs="Arial"/>
                <w:sz w:val="24"/>
                <w:szCs w:val="24"/>
              </w:rPr>
              <w:t xml:space="preserve"> até </w:t>
            </w:r>
            <w:proofErr w:type="gramStart"/>
            <w:r w:rsidR="00403EA5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cabar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todas as bolinhas da bacia</w:t>
            </w:r>
            <w:r w:rsidR="00403EA5">
              <w:rPr>
                <w:rFonts w:ascii="Arial" w:hAnsi="Arial" w:cs="Arial"/>
                <w:sz w:val="24"/>
                <w:szCs w:val="24"/>
              </w:rPr>
              <w:t xml:space="preserve"> com água.</w:t>
            </w:r>
          </w:p>
          <w:p w:rsidR="00353DC2" w:rsidRPr="004B71D1" w:rsidRDefault="00403EA5" w:rsidP="00403EA5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05CC1">
              <w:rPr>
                <w:noProof/>
                <w:lang w:eastAsia="pt-BR"/>
              </w:rPr>
              <w:drawing>
                <wp:inline distT="0" distB="0" distL="0" distR="0" wp14:anchorId="1B8242C6" wp14:editId="6F485774">
                  <wp:extent cx="1733953" cy="2018581"/>
                  <wp:effectExtent l="0" t="0" r="0" b="127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6776"/>
                          <a:stretch/>
                        </pic:blipFill>
                        <pic:spPr bwMode="auto">
                          <a:xfrm>
                            <a:off x="0" y="0"/>
                            <a:ext cx="1760129" cy="2049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3DC2" w:rsidRPr="00AA7612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>Profe</w:t>
            </w:r>
            <w:proofErr w:type="spellEnd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Letícia</w:t>
            </w:r>
          </w:p>
          <w:p w:rsidR="00353DC2" w:rsidRPr="00882127" w:rsidRDefault="00353DC2" w:rsidP="00071B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(66) 9 96755688.</w:t>
            </w:r>
          </w:p>
        </w:tc>
      </w:tr>
    </w:tbl>
    <w:p w:rsidR="00353DC2" w:rsidRPr="00882127" w:rsidRDefault="00353DC2" w:rsidP="00353DC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53DC2" w:rsidRPr="00882127" w:rsidRDefault="00353DC2" w:rsidP="00353DC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53DC2" w:rsidRPr="00882127" w:rsidRDefault="00353DC2" w:rsidP="00353DC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53DC2" w:rsidRDefault="00353DC2" w:rsidP="00353DC2"/>
    <w:p w:rsidR="00353DC2" w:rsidRDefault="00353DC2" w:rsidP="00353DC2"/>
    <w:p w:rsidR="002D5D42" w:rsidRDefault="000E696C"/>
    <w:sectPr w:rsidR="002D5D42" w:rsidSect="004A68AE">
      <w:headerReference w:type="default" r:id="rId39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96C" w:rsidRDefault="000E696C">
      <w:pPr>
        <w:spacing w:after="0" w:line="240" w:lineRule="auto"/>
      </w:pPr>
      <w:r>
        <w:separator/>
      </w:r>
    </w:p>
  </w:endnote>
  <w:endnote w:type="continuationSeparator" w:id="0">
    <w:p w:rsidR="000E696C" w:rsidRDefault="000E6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96C" w:rsidRDefault="000E696C">
      <w:pPr>
        <w:spacing w:after="0" w:line="240" w:lineRule="auto"/>
      </w:pPr>
      <w:r>
        <w:separator/>
      </w:r>
    </w:p>
  </w:footnote>
  <w:footnote w:type="continuationSeparator" w:id="0">
    <w:p w:rsidR="000E696C" w:rsidRDefault="000E6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79228D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5B48C38" wp14:editId="2A7442DF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79228D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0E696C">
    <w:pPr>
      <w:pStyle w:val="Cabealho"/>
    </w:pPr>
  </w:p>
  <w:p w:rsidR="00F67092" w:rsidRDefault="000E696C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495"/>
    <w:multiLevelType w:val="hybridMultilevel"/>
    <w:tmpl w:val="D63EB69A"/>
    <w:lvl w:ilvl="0" w:tplc="50F05C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C2"/>
    <w:rsid w:val="000379DD"/>
    <w:rsid w:val="000945E8"/>
    <w:rsid w:val="000E696C"/>
    <w:rsid w:val="00201844"/>
    <w:rsid w:val="0026474F"/>
    <w:rsid w:val="00280EAF"/>
    <w:rsid w:val="00294427"/>
    <w:rsid w:val="00353DC2"/>
    <w:rsid w:val="00403EA5"/>
    <w:rsid w:val="004176AD"/>
    <w:rsid w:val="006067E5"/>
    <w:rsid w:val="0061792B"/>
    <w:rsid w:val="00641744"/>
    <w:rsid w:val="0065309B"/>
    <w:rsid w:val="006B3E06"/>
    <w:rsid w:val="0079228D"/>
    <w:rsid w:val="00861F49"/>
    <w:rsid w:val="00874ABF"/>
    <w:rsid w:val="008B3E2F"/>
    <w:rsid w:val="009413F4"/>
    <w:rsid w:val="00A0596E"/>
    <w:rsid w:val="00AE0364"/>
    <w:rsid w:val="00B55843"/>
    <w:rsid w:val="00C1571E"/>
    <w:rsid w:val="00C52FB1"/>
    <w:rsid w:val="00CB0727"/>
    <w:rsid w:val="00CC3A34"/>
    <w:rsid w:val="00D55810"/>
    <w:rsid w:val="00E275E3"/>
    <w:rsid w:val="00E332FB"/>
    <w:rsid w:val="00F4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C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3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3DC2"/>
  </w:style>
  <w:style w:type="table" w:styleId="Tabelacomgrade">
    <w:name w:val="Table Grid"/>
    <w:basedOn w:val="Tabelanormal"/>
    <w:uiPriority w:val="39"/>
    <w:rsid w:val="00353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53D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53D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3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C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3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3DC2"/>
  </w:style>
  <w:style w:type="table" w:styleId="Tabelacomgrade">
    <w:name w:val="Table Grid"/>
    <w:basedOn w:val="Tabelanormal"/>
    <w:uiPriority w:val="39"/>
    <w:rsid w:val="00353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53D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53D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3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header" Target="header1.xml"/><Relationship Id="rId21" Type="http://schemas.openxmlformats.org/officeDocument/2006/relationships/image" Target="media/image6.emf"/><Relationship Id="rId34" Type="http://schemas.openxmlformats.org/officeDocument/2006/relationships/image" Target="media/image11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OcsLhUikb4" TargetMode="External"/><Relationship Id="rId20" Type="http://schemas.openxmlformats.org/officeDocument/2006/relationships/hyperlink" Target="https://www.youtube.com/watch?v=jUrXlDSAxvw" TargetMode="External"/><Relationship Id="rId29" Type="http://schemas.openxmlformats.org/officeDocument/2006/relationships/image" Target="media/image10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6.bin"/><Relationship Id="rId32" Type="http://schemas.openxmlformats.org/officeDocument/2006/relationships/hyperlink" Target="https://www.youtube.com/watch?v=jYAWf8Y91hA" TargetMode="External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hyperlink" Target="https://www.youtube.com/watch?v=fMnx-_hWTi4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gDEnVgMcJDA" TargetMode="External"/><Relationship Id="rId31" Type="http://schemas.openxmlformats.org/officeDocument/2006/relationships/hyperlink" Target="https://www.youtube.com/watch?v=RB6ZWWpyk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Relationship Id="rId8" Type="http://schemas.openxmlformats.org/officeDocument/2006/relationships/hyperlink" Target="https://www.youtube.com/watch?v=pBsfpU9zWNI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8.emf"/><Relationship Id="rId33" Type="http://schemas.openxmlformats.org/officeDocument/2006/relationships/hyperlink" Target="https://www.youtube.com/watch?v=Asb8N0nz9OI" TargetMode="External"/><Relationship Id="rId38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987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2020-05-22T17:20:00Z</cp:lastPrinted>
  <dcterms:created xsi:type="dcterms:W3CDTF">2020-05-22T17:20:00Z</dcterms:created>
  <dcterms:modified xsi:type="dcterms:W3CDTF">2020-05-22T17:20:00Z</dcterms:modified>
</cp:coreProperties>
</file>