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9069AF" w14:paraId="2E0FCB42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6707B74C" w14:textId="6A5B4EC1" w:rsidR="009069AF" w:rsidRPr="000D54DC" w:rsidRDefault="009069AF" w:rsidP="009069AF">
            <w:pPr>
              <w:rPr>
                <w:b/>
                <w:sz w:val="28"/>
              </w:rPr>
            </w:pPr>
            <w:r w:rsidRPr="009069AF">
              <w:rPr>
                <w:b/>
                <w:bCs/>
                <w:sz w:val="28"/>
              </w:rPr>
              <w:t>Roteiro de estudos – Ensino Fundamental I</w:t>
            </w:r>
            <w:r>
              <w:rPr>
                <w:b/>
                <w:bCs/>
                <w:sz w:val="28"/>
              </w:rPr>
              <w:t xml:space="preserve"> -       </w:t>
            </w:r>
            <w:r w:rsidRPr="009069AF">
              <w:rPr>
                <w:b/>
                <w:bCs/>
                <w:sz w:val="28"/>
              </w:rPr>
              <w:t>Semana de 18 a 22 de maio</w:t>
            </w:r>
          </w:p>
        </w:tc>
      </w:tr>
      <w:tr w:rsidR="003975FA" w14:paraId="35171BF7" w14:textId="77777777" w:rsidTr="00A16582">
        <w:tc>
          <w:tcPr>
            <w:tcW w:w="10348" w:type="dxa"/>
            <w:gridSpan w:val="2"/>
            <w:shd w:val="clear" w:color="auto" w:fill="FFFF00"/>
            <w:vAlign w:val="center"/>
          </w:tcPr>
          <w:p w14:paraId="47A58CCB" w14:textId="3AB7E566" w:rsidR="003975FA" w:rsidRDefault="003975FA" w:rsidP="00A16582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3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 w:rsidR="00877B59">
              <w:rPr>
                <w:b/>
                <w:sz w:val="28"/>
              </w:rPr>
              <w:t>ano A, B e C</w:t>
            </w:r>
          </w:p>
        </w:tc>
      </w:tr>
      <w:tr w:rsidR="003975FA" w:rsidRPr="00F43764" w14:paraId="4712A3D9" w14:textId="77777777" w:rsidTr="00A16582">
        <w:tc>
          <w:tcPr>
            <w:tcW w:w="10348" w:type="dxa"/>
            <w:gridSpan w:val="2"/>
            <w:shd w:val="clear" w:color="auto" w:fill="FFFF00"/>
          </w:tcPr>
          <w:p w14:paraId="5298B2DD" w14:textId="1F752C6D" w:rsidR="003975FA" w:rsidRPr="00F43764" w:rsidRDefault="00877B59" w:rsidP="003975F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>Professores</w:t>
            </w:r>
            <w:r w:rsidR="00043D6E">
              <w:rPr>
                <w:b/>
                <w:bCs/>
                <w:sz w:val="28"/>
              </w:rPr>
              <w:t xml:space="preserve">: </w:t>
            </w:r>
            <w:r>
              <w:rPr>
                <w:b/>
                <w:bCs/>
                <w:sz w:val="28"/>
              </w:rPr>
              <w:t>Maiara, Marlete e Siliani</w:t>
            </w:r>
            <w:r w:rsidR="003975FA">
              <w:rPr>
                <w:b/>
                <w:bCs/>
                <w:sz w:val="28"/>
              </w:rPr>
              <w:t xml:space="preserve">              </w:t>
            </w:r>
          </w:p>
        </w:tc>
      </w:tr>
      <w:tr w:rsidR="003975FA" w:rsidRPr="00392613" w14:paraId="1238E450" w14:textId="77777777" w:rsidTr="00A16582">
        <w:tc>
          <w:tcPr>
            <w:tcW w:w="1389" w:type="dxa"/>
            <w:shd w:val="clear" w:color="auto" w:fill="D9E2F3" w:themeFill="accent1" w:themeFillTint="33"/>
          </w:tcPr>
          <w:p w14:paraId="31249453" w14:textId="77777777" w:rsidR="003975FA" w:rsidRPr="00D87220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14:paraId="635AFB7B" w14:textId="77777777" w:rsidR="003975FA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346E9AE4" w14:textId="77777777" w:rsidR="003975FA" w:rsidRPr="00392613" w:rsidRDefault="003975FA" w:rsidP="00A1658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3975FA" w:rsidRPr="00391639" w14:paraId="6AFA4DF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2B9B8F7B" w14:textId="7777777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09DC20ED" w14:textId="55B47826" w:rsidR="003975FA" w:rsidRPr="002C69AB" w:rsidRDefault="008B5817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DE0966">
              <w:rPr>
                <w:b/>
                <w:bCs/>
                <w:sz w:val="24"/>
                <w:szCs w:val="24"/>
              </w:rPr>
              <w:t>8</w:t>
            </w:r>
            <w:r w:rsidR="00C85AAC">
              <w:rPr>
                <w:b/>
                <w:bCs/>
                <w:sz w:val="24"/>
                <w:szCs w:val="24"/>
              </w:rPr>
              <w:t>/05</w:t>
            </w:r>
          </w:p>
          <w:p w14:paraId="5CE7E343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45C3FFD" w14:textId="4A4686F1" w:rsidR="00DE0966" w:rsidRPr="009069AF" w:rsidRDefault="00DE0966" w:rsidP="004936E5">
            <w:pPr>
              <w:tabs>
                <w:tab w:val="left" w:pos="2325"/>
                <w:tab w:val="center" w:pos="4922"/>
              </w:tabs>
              <w:rPr>
                <w:rFonts w:asciiTheme="majorHAnsi" w:hAnsiTheme="majorHAnsi" w:cstheme="majorHAnsi"/>
                <w:b/>
                <w:color w:val="1A1A1A"/>
                <w:sz w:val="20"/>
                <w:szCs w:val="20"/>
              </w:rPr>
            </w:pPr>
          </w:p>
          <w:p w14:paraId="5A99DD3C" w14:textId="65B16960" w:rsidR="004936E5" w:rsidRPr="009069AF" w:rsidRDefault="005A75BE" w:rsidP="004936E5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u w:val="single"/>
                <w:lang w:eastAsia="pt-BR"/>
              </w:rPr>
              <w:t>Matemática: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u w:val="single"/>
                <w:lang w:eastAsia="pt-BR"/>
              </w:rPr>
              <w:t xml:space="preserve"> </w:t>
            </w:r>
            <w:r w:rsidR="008B5817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Rev</w:t>
            </w:r>
            <w:r w:rsidR="00DE0966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isão de Matemática (do dia 14/05</w:t>
            </w:r>
            <w:r w:rsidR="008B5817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).</w:t>
            </w:r>
          </w:p>
          <w:p w14:paraId="3CEFB76F" w14:textId="77777777" w:rsidR="00043D6E" w:rsidRPr="009069AF" w:rsidRDefault="00043D6E" w:rsidP="004936E5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1117073F" w14:textId="64287C48" w:rsidR="00DE0966" w:rsidRPr="009069AF" w:rsidRDefault="00DE0966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b/>
                <w:color w:val="1A1A1A"/>
                <w:sz w:val="20"/>
                <w:szCs w:val="20"/>
                <w:u w:val="single"/>
              </w:rPr>
              <w:t>Português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: Revisão de Português.</w:t>
            </w:r>
            <w:r w:rsidR="00434FD7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 (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do dia 15/05).</w:t>
            </w:r>
          </w:p>
          <w:p w14:paraId="2F1699CD" w14:textId="77777777" w:rsidR="00DE0966" w:rsidRPr="009069AF" w:rsidRDefault="00DE0966" w:rsidP="004936E5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118E8476" w14:textId="1F6FB687" w:rsidR="00527B8F" w:rsidRPr="009069AF" w:rsidRDefault="008B5817" w:rsidP="00DF767A">
            <w:pPr>
              <w:pStyle w:val="PargrafodaLista"/>
              <w:numPr>
                <w:ilvl w:val="0"/>
                <w:numId w:val="10"/>
              </w:numPr>
              <w:tabs>
                <w:tab w:val="left" w:pos="2325"/>
                <w:tab w:val="center" w:pos="4922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Aula on-line pelo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oogle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M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eet</w:t>
            </w:r>
            <w:r w:rsidR="00043D6E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: revisão de matemática (</w:t>
            </w:r>
            <w:r w:rsidR="00DF767A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tira-dúvidas e </w:t>
            </w:r>
            <w:r w:rsidR="00043D6E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correção do roteiro anterior). </w:t>
            </w:r>
          </w:p>
          <w:p w14:paraId="2E123E1D" w14:textId="7CA4F41D" w:rsidR="00DE0966" w:rsidRPr="009069AF" w:rsidRDefault="00DE0966" w:rsidP="00DF767A">
            <w:pPr>
              <w:pStyle w:val="PargrafodaLista"/>
              <w:numPr>
                <w:ilvl w:val="0"/>
                <w:numId w:val="10"/>
              </w:numPr>
              <w:tabs>
                <w:tab w:val="left" w:pos="2325"/>
                <w:tab w:val="center" w:pos="4922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Aula on-line pelo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oogle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M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eet: revisão de português (</w:t>
            </w:r>
            <w:r w:rsidR="00DF767A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tira-dúvidas e 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correção do roteiro anterior)</w:t>
            </w:r>
          </w:p>
          <w:p w14:paraId="3EBDF23C" w14:textId="5EAFC31E" w:rsidR="00DE0966" w:rsidRPr="009069AF" w:rsidRDefault="00DE0966" w:rsidP="00DF767A">
            <w:pPr>
              <w:pStyle w:val="Pargrafoda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Material necessário: lápis, borracha, fone de ouvido e a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 atividade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 impressa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.</w:t>
            </w:r>
          </w:p>
          <w:p w14:paraId="7C36007F" w14:textId="77777777" w:rsidR="00DE0966" w:rsidRPr="009069AF" w:rsidRDefault="00DE0966" w:rsidP="00DF767A">
            <w:pPr>
              <w:pStyle w:val="PargrafodaLista"/>
              <w:tabs>
                <w:tab w:val="left" w:pos="2325"/>
                <w:tab w:val="center" w:pos="4922"/>
              </w:tabs>
              <w:jc w:val="both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00ED7C17" w14:textId="7C938E23" w:rsidR="00CA079A" w:rsidRPr="009069AF" w:rsidRDefault="00DE0966" w:rsidP="008B5817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Obs.: O link de acesso será enviado no grupo do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W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hats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pp</w:t>
            </w:r>
            <w:r w:rsidR="00DF767A"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.</w:t>
            </w:r>
          </w:p>
          <w:p w14:paraId="3BD1D71B" w14:textId="77777777" w:rsidR="00DE0966" w:rsidRPr="009069AF" w:rsidRDefault="00DE0966" w:rsidP="008B5817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79FE272B" w14:textId="517BCC9B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Google Meet</w:t>
            </w:r>
          </w:p>
          <w:p w14:paraId="263187C5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Maiara 8h30 às 9h30</w:t>
            </w:r>
          </w:p>
          <w:p w14:paraId="156526DC" w14:textId="7388FFA8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Siliani 9h30 às 10h30</w:t>
            </w:r>
          </w:p>
          <w:p w14:paraId="553260D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Marlete 13h às 14h</w:t>
            </w:r>
          </w:p>
          <w:p w14:paraId="31BE4218" w14:textId="77777777" w:rsidR="003975FA" w:rsidRPr="009069AF" w:rsidRDefault="00B87566" w:rsidP="0042610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  <w:u w:val="single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  <w:u w:val="single"/>
              </w:rPr>
              <w:t xml:space="preserve"> </w:t>
            </w:r>
          </w:p>
        </w:tc>
      </w:tr>
      <w:tr w:rsidR="003975FA" w:rsidRPr="005A75BE" w14:paraId="0B275B54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F8EBBE4" w14:textId="3BE9693A" w:rsidR="00A411C4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TERÇA</w:t>
            </w:r>
          </w:p>
          <w:p w14:paraId="41CAD4F2" w14:textId="3F89713A" w:rsidR="003975FA" w:rsidRPr="002C69AB" w:rsidRDefault="00DE0966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  <w:r w:rsidR="00093E2E">
              <w:rPr>
                <w:b/>
                <w:bCs/>
                <w:sz w:val="24"/>
                <w:szCs w:val="24"/>
              </w:rPr>
              <w:t>/05</w:t>
            </w:r>
          </w:p>
          <w:p w14:paraId="1D582DD2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D2BF17C" w14:textId="77777777" w:rsidR="00DE0966" w:rsidRPr="009069AF" w:rsidRDefault="00DE0966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color w:val="1A1A1A"/>
                <w:sz w:val="20"/>
                <w:szCs w:val="20"/>
                <w:u w:val="single"/>
              </w:rPr>
            </w:pPr>
          </w:p>
          <w:p w14:paraId="3DF64E70" w14:textId="0DB9F587" w:rsidR="00DE0966" w:rsidRPr="009069AF" w:rsidRDefault="00DE0966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b/>
                <w:color w:val="1A1A1A"/>
                <w:sz w:val="20"/>
                <w:szCs w:val="20"/>
                <w:u w:val="single"/>
              </w:rPr>
              <w:t>Português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: Revisão de Português.</w:t>
            </w:r>
            <w:r w:rsidR="00434FD7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  (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do dia 15/05)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.</w:t>
            </w:r>
          </w:p>
          <w:p w14:paraId="571E2045" w14:textId="77777777" w:rsidR="00194D46" w:rsidRPr="009069AF" w:rsidRDefault="00194D46" w:rsidP="008B58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</w:p>
          <w:p w14:paraId="41B2D097" w14:textId="6ABC45E7" w:rsidR="005A75BE" w:rsidRPr="009069AF" w:rsidRDefault="005A75BE" w:rsidP="005A75BE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Aula on-line pelo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G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oogle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eet: 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revisão de português (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tira –dúvidas e correção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 do roteiro anterior)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.</w:t>
            </w:r>
          </w:p>
          <w:p w14:paraId="63C07517" w14:textId="08AD24EF" w:rsidR="005A75BE" w:rsidRPr="009069AF" w:rsidRDefault="005A75BE" w:rsidP="005A75BE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Material necessário: lápis, borracha, fone de </w:t>
            </w:r>
            <w:r w:rsidR="00043D6E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ouvido e a atividade impressa.</w:t>
            </w:r>
          </w:p>
          <w:p w14:paraId="1AF93CF1" w14:textId="77777777" w:rsidR="003053D1" w:rsidRPr="009069AF" w:rsidRDefault="003053D1" w:rsidP="003053D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7FDB4BD6" w14:textId="6F5C8944" w:rsidR="003053D1" w:rsidRPr="009069AF" w:rsidRDefault="003053D1" w:rsidP="003053D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Obs.: O link de acesso será enviado no grupo do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W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hats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pp.</w:t>
            </w:r>
          </w:p>
          <w:p w14:paraId="457FF56A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3D065A3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Google Meet</w:t>
            </w:r>
          </w:p>
          <w:p w14:paraId="37BEC8E4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Maiara 8h30 às 9h30</w:t>
            </w:r>
          </w:p>
          <w:p w14:paraId="2D2DAA6C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Siliani 9h30 às 10h30</w:t>
            </w:r>
          </w:p>
          <w:p w14:paraId="4BEFB1AC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Marlete 13h às 14h</w:t>
            </w:r>
          </w:p>
          <w:p w14:paraId="36B64FFD" w14:textId="77777777" w:rsidR="00C85AAC" w:rsidRPr="009069AF" w:rsidRDefault="00C85AAC" w:rsidP="00C85AAC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3975FA" w:rsidRPr="00391639" w14:paraId="7861FD7C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7FE764C0" w14:textId="72FBBAB5" w:rsidR="003975FA" w:rsidRPr="002C69AB" w:rsidRDefault="003975FA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  <w:r w:rsidR="00DE0966">
              <w:rPr>
                <w:b/>
                <w:bCs/>
                <w:sz w:val="24"/>
                <w:szCs w:val="24"/>
              </w:rPr>
              <w:t>20</w:t>
            </w:r>
            <w:r w:rsidR="00093E2E">
              <w:rPr>
                <w:b/>
                <w:bCs/>
                <w:sz w:val="24"/>
                <w:szCs w:val="24"/>
              </w:rPr>
              <w:t>/05</w:t>
            </w:r>
          </w:p>
          <w:p w14:paraId="6B1125A4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AAF472C" w14:textId="77777777" w:rsidR="00194D46" w:rsidRPr="009069AF" w:rsidRDefault="00194D46" w:rsidP="00043D6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  <w:p w14:paraId="614A4D02" w14:textId="3DD51DC0" w:rsidR="00194D46" w:rsidRPr="009069AF" w:rsidRDefault="00DE0966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História</w:t>
            </w: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>: Apostila 2º bimestre</w:t>
            </w:r>
            <w:r w:rsidR="00424F70"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. Módulo 2 – Modo </w:t>
            </w:r>
            <w:r w:rsidR="0094453A" w:rsidRPr="009069AF">
              <w:rPr>
                <w:rFonts w:asciiTheme="majorHAnsi" w:hAnsiTheme="majorHAnsi" w:cstheme="majorHAnsi"/>
                <w:sz w:val="20"/>
                <w:szCs w:val="20"/>
              </w:rPr>
              <w:t>de vida no campo e na cidade.</w:t>
            </w:r>
          </w:p>
          <w:p w14:paraId="33E31DCD" w14:textId="77777777" w:rsidR="0094453A" w:rsidRPr="009069AF" w:rsidRDefault="0094453A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C34562C" w14:textId="73FEDFC1" w:rsidR="0094453A" w:rsidRPr="009069AF" w:rsidRDefault="0094453A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</w:t>
            </w:r>
            <w:r w:rsidR="001B76FE"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           Páginas: 153 e 154</w:t>
            </w: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14:paraId="7DC5C690" w14:textId="2915FE33" w:rsidR="005A75BE" w:rsidRPr="009069AF" w:rsidRDefault="0094453A" w:rsidP="00DE09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      </w:t>
            </w:r>
            <w:r w:rsidR="00DF767A"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    </w:t>
            </w:r>
          </w:p>
          <w:p w14:paraId="48A28B99" w14:textId="34BFD84C" w:rsidR="0094453A" w:rsidRPr="009069AF" w:rsidRDefault="0094453A" w:rsidP="0094453A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Aula on-line pelo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G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oogle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eet: explicação e tira-dúvidas.</w:t>
            </w:r>
          </w:p>
          <w:p w14:paraId="4B5618DF" w14:textId="4F17EAC4" w:rsidR="00850C80" w:rsidRPr="009069AF" w:rsidRDefault="0094453A" w:rsidP="00A16582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Material necessário: lápis, borr</w:t>
            </w:r>
            <w:r w:rsidR="00DF767A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acha, fone de ouvido e apostila de história.</w:t>
            </w:r>
          </w:p>
          <w:p w14:paraId="41460DDF" w14:textId="77777777" w:rsidR="002E08A1" w:rsidRPr="009069AF" w:rsidRDefault="002E08A1" w:rsidP="002E08A1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</w:p>
          <w:p w14:paraId="376F3B63" w14:textId="2F654198" w:rsidR="002E08A1" w:rsidRPr="009069AF" w:rsidRDefault="002E08A1" w:rsidP="002E08A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Obs.: O link de acesso será enviado no grupo do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W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hats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pp.</w:t>
            </w:r>
          </w:p>
          <w:p w14:paraId="13A1D8BE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58F6CCDB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Google Meet</w:t>
            </w:r>
          </w:p>
          <w:p w14:paraId="0F1DD63D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Maiara 8h30 às 9h30</w:t>
            </w:r>
          </w:p>
          <w:p w14:paraId="06B08C2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Siliani 9h30 às 10h30</w:t>
            </w:r>
          </w:p>
          <w:p w14:paraId="3DFC505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Marlete 13h às 14h</w:t>
            </w:r>
          </w:p>
          <w:p w14:paraId="41050372" w14:textId="77777777" w:rsidR="003975FA" w:rsidRPr="009069AF" w:rsidRDefault="003975FA" w:rsidP="00CD6A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  <w:u w:val="single"/>
              </w:rPr>
            </w:pPr>
          </w:p>
        </w:tc>
      </w:tr>
      <w:tr w:rsidR="003975FA" w:rsidRPr="00391639" w14:paraId="626622C6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62466C6A" w14:textId="2AFB0D27" w:rsidR="003975FA" w:rsidRDefault="003975FA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QUINTA</w:t>
            </w:r>
            <w:r w:rsidR="00093E2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2BA0DC7" w14:textId="4F7EC1FB" w:rsidR="00093E2E" w:rsidRDefault="00DE0966" w:rsidP="00AE561A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  <w:r w:rsidR="00093E2E">
              <w:rPr>
                <w:b/>
                <w:bCs/>
                <w:sz w:val="24"/>
                <w:szCs w:val="24"/>
              </w:rPr>
              <w:t>/05</w:t>
            </w:r>
          </w:p>
          <w:p w14:paraId="76AF5B03" w14:textId="77777777" w:rsidR="003975FA" w:rsidRPr="002C69AB" w:rsidRDefault="003975FA" w:rsidP="00AE561A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40438C7C" w14:textId="77777777" w:rsidR="003975FA" w:rsidRPr="002C69AB" w:rsidRDefault="003975FA" w:rsidP="00AE561A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1C8BBDC6" w14:textId="247AA372" w:rsidR="002E08A1" w:rsidRPr="009069AF" w:rsidRDefault="002E08A1" w:rsidP="002E08A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Geografia</w:t>
            </w: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>: Apostila do 2º bimestre. Módulo 2 – Paisagens rurais.</w:t>
            </w:r>
          </w:p>
          <w:p w14:paraId="17B45EA2" w14:textId="77777777" w:rsidR="007A0F64" w:rsidRPr="009069AF" w:rsidRDefault="002E08A1" w:rsidP="002E08A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                 </w:t>
            </w:r>
          </w:p>
          <w:p w14:paraId="37FC2062" w14:textId="5BD631A0" w:rsidR="002E08A1" w:rsidRPr="009069AF" w:rsidRDefault="007A0F64" w:rsidP="002E08A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 xml:space="preserve">                   </w:t>
            </w:r>
            <w:r w:rsidR="002E08A1" w:rsidRPr="009069AF">
              <w:rPr>
                <w:rFonts w:asciiTheme="majorHAnsi" w:hAnsiTheme="majorHAnsi" w:cstheme="majorHAnsi"/>
                <w:sz w:val="20"/>
                <w:szCs w:val="20"/>
              </w:rPr>
              <w:t>Páginas: 225 e 226.</w:t>
            </w:r>
          </w:p>
          <w:p w14:paraId="6F0EF278" w14:textId="77777777" w:rsidR="002E08A1" w:rsidRPr="009069AF" w:rsidRDefault="002E08A1" w:rsidP="002E08A1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E732611" w14:textId="1EF63124" w:rsidR="002E08A1" w:rsidRPr="009069AF" w:rsidRDefault="002E08A1" w:rsidP="002E08A1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Aula on-line pelo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G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oogle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eet: explicação e tira –dúvidas.</w:t>
            </w:r>
          </w:p>
          <w:p w14:paraId="02884B8C" w14:textId="51060587" w:rsidR="002E08A1" w:rsidRPr="009069AF" w:rsidRDefault="002E08A1" w:rsidP="002E08A1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Material necessário: lápis, borracha, fone de ouvido e apostila de geografia.</w:t>
            </w:r>
          </w:p>
          <w:p w14:paraId="41C6E684" w14:textId="77777777" w:rsidR="002E08A1" w:rsidRPr="009069AF" w:rsidRDefault="002E08A1" w:rsidP="002E08A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068639B0" w14:textId="413CC491" w:rsidR="002E08A1" w:rsidRPr="009069AF" w:rsidRDefault="002E08A1" w:rsidP="002E08A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Obs.: O link de acesso será enviado no grupo do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W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hatsApp.</w:t>
            </w:r>
          </w:p>
          <w:p w14:paraId="7466BCE3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69C8FFC9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Google Meet</w:t>
            </w:r>
          </w:p>
          <w:p w14:paraId="5F09C18C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Maiara 8h30 às 9h30</w:t>
            </w:r>
          </w:p>
          <w:p w14:paraId="1452F78C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Siliani 9h30 às 10h30</w:t>
            </w:r>
          </w:p>
          <w:p w14:paraId="4DEF679C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Marlete 13h às 14h</w:t>
            </w:r>
          </w:p>
          <w:p w14:paraId="734969A0" w14:textId="7B8484A9" w:rsidR="003975FA" w:rsidRPr="009069AF" w:rsidRDefault="003975FA" w:rsidP="00194D4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</w:p>
        </w:tc>
      </w:tr>
      <w:tr w:rsidR="003975FA" w:rsidRPr="00391639" w14:paraId="488CCD02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0350E551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17A10AB" w14:textId="77777777" w:rsidR="00093E2E" w:rsidRDefault="00093E2E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52DE4B76" w14:textId="1F9ABA46" w:rsidR="003975FA" w:rsidRDefault="003975FA" w:rsidP="007A4744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14:paraId="3501C875" w14:textId="778861ED" w:rsidR="00093E2E" w:rsidRDefault="00DE0966" w:rsidP="007A4744">
            <w:pPr>
              <w:ind w:right="4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  <w:r w:rsidR="00093E2E">
              <w:rPr>
                <w:b/>
                <w:bCs/>
                <w:sz w:val="24"/>
                <w:szCs w:val="24"/>
              </w:rPr>
              <w:t>/05</w:t>
            </w:r>
          </w:p>
          <w:p w14:paraId="2073FB22" w14:textId="77777777" w:rsidR="003975FA" w:rsidRPr="002C69AB" w:rsidRDefault="003975FA" w:rsidP="00A16582">
            <w:pPr>
              <w:ind w:right="44"/>
              <w:rPr>
                <w:bCs/>
                <w:sz w:val="24"/>
                <w:szCs w:val="24"/>
              </w:rPr>
            </w:pPr>
          </w:p>
          <w:p w14:paraId="1C761DE5" w14:textId="77777777" w:rsidR="003975FA" w:rsidRPr="002C69AB" w:rsidRDefault="003975FA" w:rsidP="00A16582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B78CB0C" w14:textId="77777777" w:rsidR="002E08A1" w:rsidRPr="009069AF" w:rsidRDefault="002E08A1" w:rsidP="0097350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color w:val="1A1A1A"/>
                <w:sz w:val="24"/>
                <w:szCs w:val="24"/>
                <w:u w:val="single"/>
              </w:rPr>
            </w:pPr>
          </w:p>
          <w:p w14:paraId="7B856BFD" w14:textId="683392F3" w:rsidR="00DF767A" w:rsidRPr="009069AF" w:rsidRDefault="00DF767A" w:rsidP="0097350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/>
                <w:color w:val="1A1A1A"/>
                <w:sz w:val="20"/>
                <w:szCs w:val="20"/>
                <w:u w:val="single"/>
              </w:rPr>
            </w:pPr>
            <w:r w:rsidRPr="009069AF">
              <w:rPr>
                <w:rFonts w:asciiTheme="majorHAnsi" w:hAnsiTheme="majorHAnsi" w:cstheme="majorHAnsi"/>
                <w:b/>
                <w:color w:val="1A1A1A"/>
                <w:sz w:val="20"/>
                <w:szCs w:val="20"/>
                <w:u w:val="single"/>
              </w:rPr>
              <w:t xml:space="preserve">Ciências: 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Apostila do 2° bimestre. Módulo 2 – Importância do planeta Terra para a vida.</w:t>
            </w:r>
          </w:p>
          <w:p w14:paraId="1D995816" w14:textId="1ED4F55F" w:rsidR="00DF767A" w:rsidRPr="009069AF" w:rsidRDefault="00DF767A" w:rsidP="00DF767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AD60BE2" w14:textId="63A0178A" w:rsidR="002E08A1" w:rsidRPr="009069AF" w:rsidRDefault="00DF767A" w:rsidP="00DF767A">
            <w:pPr>
              <w:tabs>
                <w:tab w:val="left" w:pos="10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Páginas: </w:t>
            </w:r>
            <w:r w:rsidR="006C6E58" w:rsidRPr="009069AF">
              <w:rPr>
                <w:rFonts w:asciiTheme="majorHAnsi" w:hAnsiTheme="majorHAnsi" w:cstheme="majorHAnsi"/>
                <w:sz w:val="20"/>
                <w:szCs w:val="20"/>
              </w:rPr>
              <w:t>81 e 82.</w:t>
            </w:r>
          </w:p>
          <w:p w14:paraId="4738223A" w14:textId="77777777" w:rsidR="002E08A1" w:rsidRPr="009069AF" w:rsidRDefault="002E08A1" w:rsidP="00DF767A">
            <w:pPr>
              <w:tabs>
                <w:tab w:val="left" w:pos="105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D42AB43" w14:textId="6A17416C" w:rsidR="002E08A1" w:rsidRPr="009069AF" w:rsidRDefault="002E08A1" w:rsidP="002E08A1">
            <w:pPr>
              <w:pStyle w:val="Pargrafoda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Aula on-line pelo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G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 xml:space="preserve">oogle </w:t>
            </w:r>
            <w:r w:rsid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eet: explicação e tira –dúvidas.</w:t>
            </w:r>
          </w:p>
          <w:p w14:paraId="51B0D074" w14:textId="713DD821" w:rsidR="002E08A1" w:rsidRPr="009069AF" w:rsidRDefault="002E08A1" w:rsidP="002E08A1">
            <w:pPr>
              <w:pStyle w:val="PargrafodaLista"/>
              <w:numPr>
                <w:ilvl w:val="0"/>
                <w:numId w:val="11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1A1A1A"/>
                <w:sz w:val="20"/>
                <w:szCs w:val="20"/>
              </w:rPr>
            </w:pP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Material necessário: lápis, borracha, fone d</w:t>
            </w:r>
            <w:r w:rsidR="009D0BD6"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e ouvido e apostila de ciências</w:t>
            </w:r>
            <w:r w:rsidRPr="009069AF">
              <w:rPr>
                <w:rFonts w:asciiTheme="majorHAnsi" w:hAnsiTheme="majorHAnsi" w:cstheme="majorHAnsi"/>
                <w:color w:val="1A1A1A"/>
                <w:sz w:val="20"/>
                <w:szCs w:val="20"/>
              </w:rPr>
              <w:t>.</w:t>
            </w:r>
          </w:p>
          <w:p w14:paraId="0739C4F1" w14:textId="77777777" w:rsidR="002E08A1" w:rsidRPr="009069AF" w:rsidRDefault="002E08A1" w:rsidP="002E08A1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24693BEA" w14:textId="3D24F690" w:rsidR="0097350C" w:rsidRPr="009069AF" w:rsidRDefault="002E08A1" w:rsidP="002E08A1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 xml:space="preserve">Obs.: O link de acesso será enviado no grupo do </w:t>
            </w:r>
            <w:r w:rsid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W</w:t>
            </w: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hatsApp.</w:t>
            </w:r>
          </w:p>
          <w:p w14:paraId="742C45C3" w14:textId="77777777" w:rsidR="0074647B" w:rsidRPr="009069AF" w:rsidRDefault="0074647B" w:rsidP="002E08A1">
            <w:pP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</w:p>
          <w:p w14:paraId="07394E3E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Google Meet</w:t>
            </w:r>
          </w:p>
          <w:p w14:paraId="3C7B54C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Maiara 8h30 às 9h30</w:t>
            </w:r>
          </w:p>
          <w:p w14:paraId="626F1460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Siliani 9h30 às 10h30</w:t>
            </w:r>
          </w:p>
          <w:p w14:paraId="5A6DA3C7" w14:textId="77777777" w:rsidR="0074647B" w:rsidRPr="009069AF" w:rsidRDefault="0074647B" w:rsidP="0074647B">
            <w:pPr>
              <w:tabs>
                <w:tab w:val="left" w:pos="2325"/>
                <w:tab w:val="center" w:pos="4922"/>
              </w:tabs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9069AF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  <w:t>Aula da Professora Marlete 13h às 14h</w:t>
            </w:r>
          </w:p>
          <w:p w14:paraId="0FB3FDE0" w14:textId="7C77197A" w:rsidR="0074647B" w:rsidRPr="009069AF" w:rsidRDefault="0074647B" w:rsidP="002E08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9069AF" w:rsidRPr="00391639" w14:paraId="3C1C13BA" w14:textId="77777777" w:rsidTr="00A16582">
        <w:tc>
          <w:tcPr>
            <w:tcW w:w="1389" w:type="dxa"/>
            <w:shd w:val="clear" w:color="auto" w:fill="D9E2F3" w:themeFill="accent1" w:themeFillTint="33"/>
            <w:vAlign w:val="center"/>
          </w:tcPr>
          <w:p w14:paraId="1E5E4316" w14:textId="77777777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06BA45E8" w14:textId="77777777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Aulas</w:t>
            </w:r>
          </w:p>
          <w:p w14:paraId="3CAC667B" w14:textId="5402B3D8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Especiais</w:t>
            </w:r>
          </w:p>
          <w:p w14:paraId="1EEC4373" w14:textId="77777777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19C3CDA4" w14:textId="77777777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75964933" w14:textId="68E44F51" w:rsidR="009069AF" w:rsidRDefault="009069AF" w:rsidP="00A16582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DF2FB47" w14:textId="77777777" w:rsidR="009069AF" w:rsidRDefault="009069AF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7AD90D66" w14:textId="77777777" w:rsidR="009069AF" w:rsidRPr="006861AB" w:rsidRDefault="009069AF" w:rsidP="009069AF">
            <w:pPr>
              <w:spacing w:line="360" w:lineRule="auto"/>
              <w:ind w:firstLine="708"/>
              <w:jc w:val="both"/>
              <w:rPr>
                <w:rFonts w:asciiTheme="majorHAnsi" w:hAnsiTheme="majorHAnsi" w:cstheme="majorHAnsi"/>
                <w:b/>
                <w:color w:val="FF0000"/>
                <w:sz w:val="20"/>
                <w:szCs w:val="20"/>
                <w:u w:val="single"/>
              </w:rPr>
            </w:pPr>
            <w:r w:rsidRPr="006861AB">
              <w:rPr>
                <w:rFonts w:asciiTheme="majorHAnsi" w:hAnsiTheme="majorHAnsi" w:cstheme="majorHAnsi"/>
                <w:b/>
                <w:color w:val="FF0000"/>
                <w:sz w:val="20"/>
                <w:szCs w:val="20"/>
                <w:u w:val="single"/>
              </w:rPr>
              <w:t xml:space="preserve">Educação Física: </w:t>
            </w:r>
          </w:p>
          <w:p w14:paraId="73E3EDA6" w14:textId="77777777" w:rsidR="009069AF" w:rsidRPr="006861AB" w:rsidRDefault="009069AF" w:rsidP="009069AF">
            <w:pP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: </w:t>
            </w: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Corrida do saco</w:t>
            </w:r>
          </w:p>
          <w:p w14:paraId="0A20F337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2D1F4CD7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>Saco plástico grande, fronha de travesseiro ou elástico. Fita para marcar a largada e a chegada.</w:t>
            </w:r>
          </w:p>
          <w:p w14:paraId="24D38F00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6321C3FF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6861AB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>Marque um ponto para ser a linha de chegada e outro de partida. Cada participante deve entrar no saco ou fronha, ou ter as pernas bem presas por um elástico. Ao ser dado o sinal os jogadores, aos pulos, precisam cruzar a linha de chegada</w:t>
            </w:r>
            <w:r w:rsidRPr="006861AB"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  <w:t>.</w:t>
            </w:r>
          </w:p>
          <w:p w14:paraId="2168F50A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</w:p>
          <w:p w14:paraId="11E63BE0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153E93F8" wp14:editId="1CBF5129">
                  <wp:extent cx="2514600" cy="1676400"/>
                  <wp:effectExtent l="0" t="0" r="0" b="0"/>
                  <wp:docPr id="1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1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gPAABQCgAAeA8AAFAKAAAAAAAACQAAAAQAAAAAAAAADAAAABAAAAAAAAAAAAAAAAAAAAAAAAAAHgAAAGgAAAAAAAAAAAAAAAAAAAAAAAAAAAAAABAnAAAQJwAAAAAAAAAAAAAAAAAAAAAAAAAAAAAAAAAAAAAAAAAAAAAUAAAAAAAAAMDA/wAAAAAAZAAAADIAAAAAAAAAZAAAAAAAAAB/f38ACgAAACEAAABAAAAAPAAAAAgAAAAHIAAAAAAAAAAAAAAAAAAAAAAAAAAAAAAAAAAAAAAAAAAAAAB4DwAAUA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729950FB" wp14:editId="7EC4AB22">
                  <wp:extent cx="2686050" cy="1657350"/>
                  <wp:effectExtent l="0" t="0" r="0" b="0"/>
                  <wp:docPr id="2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2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QAAAyCgAAhhAAADIKAAAAAAAACQAAAAQAAAAAAAAADAAAABAAAAAAAAAAAAAAAAAAAAAAAAAAHgAAAGgAAAAAAAAAAAAAAAAAAAAAAAAAAAAAABAnAAAQJwAAAAAAAAAAAAAAAAAAAAAAAAAAAAAAAAAAAAAAAAAAAAAUAAAAAAAAAMDA/wAAAAAAZAAAADIAAAAAAAAAZAAAAAAAAAB/f38ACgAAACEAAABAAAAAPAAAAAgAAAAHIAAAAAAAAAAAAAAAAAAAAAAAAAAAAAAAAAAAAAAAAAAAAACGEAAAMg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657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12704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2B329F1E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Vídeo: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https://www.youtube.com/watch?v=hXU_2LnksG4</w:t>
            </w:r>
          </w:p>
          <w:p w14:paraId="6D6BC18E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59ED5D4B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ATIVIDADE: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SimSun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Corrida do ovo</w:t>
            </w:r>
          </w:p>
          <w:p w14:paraId="0220F811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45D95448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6861AB">
              <w:rPr>
                <w:rFonts w:asciiTheme="majorHAnsi" w:eastAsia="SimSun" w:hAnsiTheme="majorHAnsi" w:cstheme="majorHAnsi"/>
                <w:color w:val="9C8872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>Colher, ovo cozido ou bolinha ping-pong, fita para demarcação das linhas de partida e chegada.</w:t>
            </w:r>
          </w:p>
          <w:p w14:paraId="3D83192A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696923EA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Marque um ponto de largada e outro de chegada. Os participantes terão que ir de uma linha a outra segurando uma colher na boca (ou na mão), sobre a qual se equilibra o ovo. Para evitar sujeiras desnecessárias, o ovo pode ser cozido anteriormente (pode utilizar bolinha de ping-pong)</w:t>
            </w:r>
            <w:r w:rsidRPr="006861AB"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  <w:t>.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Vence quem chegar primeiro sem derrubar o ovo.</w:t>
            </w:r>
          </w:p>
          <w:p w14:paraId="0193C90A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1D942FDE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58FD2A12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59E64497" wp14:editId="71E23DD4">
                  <wp:extent cx="2676525" cy="2000250"/>
                  <wp:effectExtent l="0" t="0" r="0" b="0"/>
                  <wp:docPr id="3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3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cQAABODAAAdxAAAE4MAAAAAAAACQAAAAQAAAAAAAAADAAAABAAAAAAAAAAAAAAAAAAAAAAAAAAHgAAAGgAAAAAAAAAAAAAAAAAAAAAAAAAAAAAABAnAAAQJwAAAAAAAAAAAAAAAAAAAAAAAAAAAAAAAAAAAAAAAAAAAAAUAAAAAAAAAMDA/wAAAAAAZAAAADIAAAAAAAAAZAAAAAAAAAB/f38ACgAAACEAAABAAAAAPAAAABYAAAAHIAAAAAAAAAAAAAAAAAAAAAAAAAAAAAAAAAAAAAAAAAAAAAB3EAAATg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000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0F6ADA37" wp14:editId="11422E8C">
                  <wp:extent cx="2466975" cy="2000250"/>
                  <wp:effectExtent l="0" t="0" r="0" b="0"/>
                  <wp:docPr id="4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DAAALQ8AAE4MAAAAAAAACQAAAAQAAAAAAAAADAAAABAAAAAAAAAAAAAAAAAAAAAAAAAAHgAAAGgAAAAAAAAAAAAAAAAAAAAAAAAAAAAAABAnAAAQJwAAAAAAAAAAAAAAAAAAAAAAAAAAAAAAAAAAAAAAAAAAAAAUAAAAAAAAAMDA/wAAAAAAZAAAADIAAAAAAAAAZAAAAAAAAAB/f38ACgAAACEAAABAAAAAPAAAABYAAAAHIAAAAAAAAAAAAAAAAAAAAAAAAAAAAAAAAAAAAAAAAAAAAAAtDwAATgw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000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51A4B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</w:rPr>
              <w:t>Vídeo: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 https://www.youtube.com/watch?v=xrQpvFSBnjY</w:t>
            </w:r>
          </w:p>
          <w:p w14:paraId="4F0E7587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</w:p>
          <w:p w14:paraId="78BFA46A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64E3541B" w14:textId="77777777" w:rsidR="009069AF" w:rsidRPr="006861AB" w:rsidRDefault="009069AF" w:rsidP="009069AF">
            <w:pPr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 xml:space="preserve">: </w:t>
            </w:r>
            <w:r w:rsidRPr="006861AB">
              <w:rPr>
                <w:rFonts w:asciiTheme="majorHAnsi" w:eastAsia="SimSun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Mímica</w:t>
            </w:r>
          </w:p>
          <w:p w14:paraId="001E806E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6861AB">
              <w:rPr>
                <w:rFonts w:asciiTheme="majorHAnsi" w:eastAsia="SimSun" w:hAnsiTheme="majorHAnsi" w:cstheme="majorHAnsi"/>
                <w:color w:val="9C8872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>Papel, caneta, pote, desenhos, imagens impressas.</w:t>
            </w:r>
          </w:p>
          <w:p w14:paraId="2D31AFAA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</w:pPr>
          </w:p>
          <w:p w14:paraId="662CCCF9" w14:textId="77777777" w:rsidR="009069AF" w:rsidRPr="006861AB" w:rsidRDefault="009069AF" w:rsidP="009069AF">
            <w:pPr>
              <w:widowControl w:val="0"/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eastAsia="Arial" w:hAnsiTheme="majorHAnsi" w:cstheme="majorHAnsi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6861AB">
              <w:rPr>
                <w:rFonts w:asciiTheme="majorHAnsi" w:eastAsia="SimSun" w:hAnsiTheme="majorHAnsi" w:cstheme="majorHAnsi"/>
                <w:color w:val="000000"/>
                <w:kern w:val="1"/>
                <w:sz w:val="20"/>
                <w:szCs w:val="20"/>
              </w:rPr>
              <w:t xml:space="preserve"> Escreva nomes de filmes, de pessoas famosas, desenhos animados, profissões ou animais.  Coloque os papéis em um pote, onde a criança irá sortear um dos papéis. Somente por meio de gestos deverá representar o que está escrito, e o outro participante deve tentar descobrir</w:t>
            </w:r>
            <w:r w:rsidRPr="006861AB"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  <w:t xml:space="preserve"> </w:t>
            </w:r>
            <w:r w:rsidRPr="006861AB">
              <w:rPr>
                <w:rFonts w:asciiTheme="majorHAnsi" w:eastAsia="Arial" w:hAnsiTheme="majorHAnsi" w:cstheme="majorHAnsi"/>
                <w:kern w:val="1"/>
                <w:sz w:val="20"/>
                <w:szCs w:val="20"/>
              </w:rPr>
              <w:t>o que é. Podem ser utilizados desenhos ou imagens ao invés das palavras.</w:t>
            </w:r>
          </w:p>
          <w:p w14:paraId="5FC047DE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6E920090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33007E09" wp14:editId="34EFFC8E">
                  <wp:extent cx="2705100" cy="1457325"/>
                  <wp:effectExtent l="0" t="0" r="0" b="0"/>
                  <wp:docPr id="7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5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QAAD3CAAApBAAAPcIAAAAAAAACQAAAAQAAAAAAAAADAAAABAAAAAAAAAAAAAAAAAAAAAAAAAAHgAAAGgAAAAAAAAAAAAAAAAAAAAAAAAAAAAAABAnAAAQJwAAAAAAAAAAAAAAAAAAAAAAAAAAAAAAAAAAAAAAAAAAAAAUAAAAAAAAAMDA/wAAAAAAZAAAADIAAAAAAAAAZAAAAAAAAAB/f38ACgAAACEAAABAAAAAPAAAACMAAAAHIAAAAAAAAAAAAAAAAAAAAAAAAAAAAAAAAAAAAAAAAAAAAACkEAAA9wg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457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61AB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75B8B2E4" wp14:editId="49B3D6D4">
                  <wp:extent cx="2619375" cy="1743075"/>
                  <wp:effectExtent l="0" t="0" r="0" b="0"/>
                  <wp:docPr id="6" name="Imagem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6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a2u5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MAAAAHIAAAAAAAAAAAAAAAAAAAAAAAAAAAAAAAAAAAAAAAAAAAAAAdEAAAu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C8A3F" w14:textId="77777777" w:rsidR="009069AF" w:rsidRPr="006861AB" w:rsidRDefault="009069AF" w:rsidP="009069AF">
            <w:pPr>
              <w:widowControl w:val="0"/>
              <w:spacing w:line="360" w:lineRule="auto"/>
              <w:jc w:val="both"/>
              <w:rPr>
                <w:rFonts w:asciiTheme="majorHAnsi" w:eastAsia="SimSun" w:hAnsiTheme="majorHAnsi" w:cstheme="majorHAnsi"/>
                <w:kern w:val="1"/>
                <w:sz w:val="20"/>
                <w:szCs w:val="20"/>
              </w:rPr>
            </w:pPr>
          </w:p>
          <w:p w14:paraId="61C67335" w14:textId="32E50498" w:rsidR="009069AF" w:rsidRDefault="009069AF" w:rsidP="0090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  <w:proofErr w:type="spellStart"/>
            <w:r w:rsidRPr="006861AB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Vìdeo</w:t>
            </w:r>
            <w:proofErr w:type="spellEnd"/>
            <w:r w:rsidRPr="006861AB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</w:rPr>
              <w:t>:</w:t>
            </w:r>
            <w:r w:rsidRPr="006861AB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  <w:t xml:space="preserve"> </w:t>
            </w:r>
            <w:hyperlink r:id="rId13" w:history="1">
              <w:r w:rsidRPr="00045AF6">
                <w:rPr>
                  <w:rStyle w:val="Hyperlink"/>
                  <w:rFonts w:asciiTheme="majorHAnsi" w:eastAsia="Arial" w:hAnsiTheme="majorHAnsi" w:cstheme="majorHAnsi"/>
                  <w:kern w:val="1"/>
                  <w:sz w:val="20"/>
                  <w:szCs w:val="20"/>
                </w:rPr>
                <w:t>https://www.youtube.com/watch?v=ENz1DWA5jg8</w:t>
              </w:r>
            </w:hyperlink>
          </w:p>
          <w:p w14:paraId="4CD603CA" w14:textId="64A663F6" w:rsidR="009069AF" w:rsidRDefault="009069AF" w:rsidP="0090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5E55B5A0" w14:textId="19259797" w:rsidR="009069AF" w:rsidRDefault="009069AF" w:rsidP="0090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2C1D0A45" w14:textId="77777777" w:rsidR="009069AF" w:rsidRDefault="009069AF" w:rsidP="009069AF">
            <w:pPr>
              <w:jc w:val="center"/>
              <w:rPr>
                <w:noProof/>
                <w:lang w:eastAsia="pt-BR"/>
              </w:rPr>
            </w:pPr>
          </w:p>
          <w:p w14:paraId="6C83649B" w14:textId="77777777" w:rsidR="009069AF" w:rsidRDefault="009069AF" w:rsidP="009069AF">
            <w:pPr>
              <w:jc w:val="center"/>
              <w:rPr>
                <w:noProof/>
                <w:lang w:eastAsia="pt-BR"/>
              </w:rPr>
            </w:pPr>
          </w:p>
          <w:p w14:paraId="18DB1E64" w14:textId="2654C141" w:rsidR="009069AF" w:rsidRDefault="009069AF" w:rsidP="009069AF">
            <w:pPr>
              <w:rPr>
                <w:noProof/>
                <w:lang w:eastAsia="pt-BR"/>
              </w:rPr>
            </w:pPr>
            <w:r w:rsidRPr="009069AF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>Artes:</w:t>
            </w:r>
            <w:r w:rsidRPr="009069AF">
              <w:rPr>
                <w:rFonts w:asciiTheme="majorHAnsi" w:hAnsiTheme="majorHAnsi" w:cstheme="majorHAnsi"/>
                <w:b/>
                <w:bCs/>
                <w:noProof/>
                <w:lang w:eastAsia="pt-BR"/>
              </w:rPr>
              <w:t xml:space="preserve">                  </w:t>
            </w:r>
            <w:r w:rsidRPr="009069AF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  <w:p w14:paraId="55AB5B3F" w14:textId="47761A48" w:rsidR="009069AF" w:rsidRPr="00D357D1" w:rsidRDefault="009069AF" w:rsidP="009069AF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B4425B1" wp14:editId="26789D74">
                  <wp:extent cx="3060530" cy="1563370"/>
                  <wp:effectExtent l="0" t="0" r="6985" b="0"/>
                  <wp:docPr id="22" name="Imagem 22" descr="Pinacoteca cria projeto para incentivar crianças e familiares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nacoteca cria projeto para incentivar crianças e familiares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295" cy="158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E4BD2" w14:textId="64B29C5F" w:rsidR="00211CB0" w:rsidRDefault="00211CB0" w:rsidP="00211C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25DBD4" w14:textId="4E6F1C65" w:rsidR="00A85D9E" w:rsidRDefault="00A85D9E" w:rsidP="00211CB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DF8AE" w14:textId="4F738C63" w:rsidR="00A85D9E" w:rsidRPr="00C06FEC" w:rsidRDefault="00A85D9E" w:rsidP="00C06FEC">
            <w:pPr>
              <w:spacing w:line="360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C06FEC">
              <w:rPr>
                <w:rFonts w:asciiTheme="majorHAnsi" w:hAnsiTheme="majorHAnsi" w:cstheme="majorHAnsi"/>
                <w:sz w:val="20"/>
                <w:szCs w:val="20"/>
              </w:rPr>
              <w:t xml:space="preserve">A família é o primeiro ponto de referência para a criança. A escola entra na vida dela ampliando sua noção de espaço e seu sentimento de integração ao mundo.  Visando aproximar crianças e seus familiares ao universo cultural das artes visuais, destacando a valorização e preservação da memória. Faça uma visita ao museu online: </w:t>
            </w:r>
            <w:hyperlink r:id="rId15" w:history="1">
              <w:r w:rsidRPr="00C06FEC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https://www.melhoresdes</w:t>
              </w:r>
              <w:r w:rsidRPr="00C06FEC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tinos.com.br/museus-virtuais.html</w:t>
              </w:r>
            </w:hyperlink>
            <w:r w:rsidRPr="00C06FEC">
              <w:rPr>
                <w:rFonts w:asciiTheme="majorHAnsi" w:hAnsiTheme="majorHAnsi" w:cstheme="majorHAnsi"/>
                <w:sz w:val="20"/>
                <w:szCs w:val="20"/>
              </w:rPr>
              <w:t xml:space="preserve">, depois procure obras com Tema: Família. Escolha uma para fazer uma releitura. Pode ser música, pintura, escultura ou colagem. Divirta-se com a família, conte história, fale de cor de luz escute a música. A música com nome - "Não Custa Nada" - Música em Família.          </w:t>
            </w:r>
            <w:hyperlink r:id="rId16" w:history="1">
              <w:r w:rsidRPr="00C06FEC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https://www.youtube.com/watch?v=B_YcHDd4WC4</w:t>
              </w:r>
            </w:hyperlink>
            <w:r w:rsidR="00C06FEC">
              <w:rPr>
                <w:rStyle w:val="Hyperlink"/>
                <w:rFonts w:asciiTheme="majorHAnsi" w:hAnsiTheme="majorHAnsi" w:cstheme="majorHAnsi"/>
                <w:sz w:val="20"/>
                <w:szCs w:val="20"/>
              </w:rPr>
              <w:t xml:space="preserve">. </w:t>
            </w:r>
          </w:p>
          <w:p w14:paraId="17A13A5E" w14:textId="7E253AF2" w:rsidR="00A85D9E" w:rsidRPr="00407C84" w:rsidRDefault="00C06FEC" w:rsidP="00211CB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07C84">
              <w:rPr>
                <w:rFonts w:asciiTheme="majorHAnsi" w:hAnsiTheme="majorHAnsi" w:cstheme="majorHAnsi"/>
                <w:sz w:val="20"/>
                <w:szCs w:val="20"/>
              </w:rPr>
              <w:t>Estou à disposição para ajudar</w:t>
            </w:r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>Prof</w:t>
            </w:r>
            <w:proofErr w:type="spellEnd"/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 xml:space="preserve"> Mara</w:t>
            </w:r>
            <w:r w:rsidRPr="00407C8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407C84">
              <w:rPr>
                <w:rFonts w:asciiTheme="majorHAnsi" w:hAnsiTheme="majorHAnsi" w:cstheme="majorHAnsi"/>
                <w:sz w:val="20"/>
                <w:szCs w:val="20"/>
              </w:rPr>
              <w:t>66</w:t>
            </w:r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>)</w:t>
            </w:r>
            <w:r w:rsidRPr="00407C84">
              <w:rPr>
                <w:rFonts w:asciiTheme="majorHAnsi" w:hAnsiTheme="majorHAnsi" w:cstheme="majorHAnsi"/>
                <w:sz w:val="20"/>
                <w:szCs w:val="20"/>
              </w:rPr>
              <w:t xml:space="preserve"> 999751477</w:t>
            </w:r>
            <w:r w:rsidR="00407C84" w:rsidRPr="00407C8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1C6F6CF1" w14:textId="77777777" w:rsidR="00211CB0" w:rsidRDefault="00211CB0" w:rsidP="00211C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F48774" wp14:editId="05FD7A29">
                  <wp:extent cx="2700068" cy="1784985"/>
                  <wp:effectExtent l="0" t="0" r="5080" b="5715"/>
                  <wp:docPr id="9" name="Imagem 9" descr="Painel Familia | Ideias de pintura para crianças, Arte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nel Familia | Ideias de pintura para crianças, Arte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74" cy="180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84424AC" wp14:editId="193FDA04">
                  <wp:extent cx="2863970" cy="1760220"/>
                  <wp:effectExtent l="0" t="0" r="0" b="0"/>
                  <wp:docPr id="10" name="Imagem 10" descr="Triquiteiros de S.João: A nossa Família ao estilo de Tarsila 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quiteiros de S.João: A nossa Família ao estilo de Tarsila d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3" cy="178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30F1F" w14:textId="77777777" w:rsidR="00211CB0" w:rsidRDefault="00211CB0" w:rsidP="00211CB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19B84C6" wp14:editId="0641780D">
                  <wp:extent cx="2112780" cy="2053087"/>
                  <wp:effectExtent l="0" t="0" r="1905" b="444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43" cy="208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18A72F37" wp14:editId="60CB1610">
                  <wp:extent cx="3450567" cy="2000250"/>
                  <wp:effectExtent l="0" t="0" r="0" b="0"/>
                  <wp:docPr id="11" name="Imagem 11" descr="Obras de Arte do Artista Lobo! Conheça alguns trabalhos | Arte po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bras de Arte do Artista Lobo! Conheça alguns trabalhos | Arte po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13195" cy="203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81397" w14:textId="77777777" w:rsidR="00211CB0" w:rsidRDefault="00211CB0" w:rsidP="00211CB0">
            <w:pPr>
              <w:jc w:val="center"/>
            </w:pPr>
          </w:p>
          <w:p w14:paraId="523534E0" w14:textId="7FED4E10" w:rsidR="009069AF" w:rsidRDefault="009069AF" w:rsidP="0090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708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4932DA65" w14:textId="67CB1AE5" w:rsidR="008A0E24" w:rsidRP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 w:rsidRPr="008A0E24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 xml:space="preserve">Inglês: </w:t>
            </w:r>
            <w:r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 xml:space="preserve"> </w:t>
            </w:r>
            <w:r w:rsidRPr="008A0E24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Teacher Luciana 3º ano A e B</w:t>
            </w:r>
          </w:p>
          <w:p w14:paraId="4DD8C89A" w14:textId="5C4FE9C8" w:rsid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</w:pPr>
          </w:p>
          <w:p w14:paraId="4C1EC4A1" w14:textId="60263E3D" w:rsidR="008A0E24" w:rsidRPr="008A0E24" w:rsidRDefault="008A0E24" w:rsidP="008A0E2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A0E24">
              <w:rPr>
                <w:rFonts w:asciiTheme="majorHAnsi" w:hAnsiTheme="majorHAnsi" w:cstheme="majorHAnsi"/>
                <w:b/>
                <w:sz w:val="20"/>
                <w:szCs w:val="20"/>
              </w:rPr>
              <w:t>1º Momento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 xml:space="preserve"> - Pedir para que o aluno cante a música da Teacher: “</w:t>
            </w:r>
            <w:r w:rsidRPr="008A0E24">
              <w:rPr>
                <w:rFonts w:asciiTheme="majorHAnsi" w:hAnsiTheme="majorHAnsi" w:cstheme="majorHAnsi"/>
                <w:b/>
                <w:sz w:val="20"/>
                <w:szCs w:val="20"/>
              </w:rPr>
              <w:t>Hello teacher, hello teacher, how are you, how are you? I’m fine, I’m fine. Thank You, Thank You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 xml:space="preserve">”.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É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536A2017" w14:textId="77777777" w:rsidR="008A0E24" w:rsidRPr="008A0E24" w:rsidRDefault="008A0E24" w:rsidP="008A0E2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95DF6C3" w14:textId="4E6AC42B" w:rsidR="008A0E24" w:rsidRPr="008A0E24" w:rsidRDefault="008A0E24" w:rsidP="008A0E24">
            <w:pPr>
              <w:pStyle w:val="SemEspaamen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8A0E24">
              <w:rPr>
                <w:rFonts w:asciiTheme="majorHAnsi" w:hAnsiTheme="majorHAnsi" w:cstheme="majorHAnsi"/>
                <w:b/>
                <w:sz w:val="20"/>
                <w:szCs w:val="20"/>
              </w:rPr>
              <w:t>2º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8A0E24">
              <w:rPr>
                <w:rFonts w:asciiTheme="majorHAnsi" w:hAnsiTheme="majorHAnsi" w:cstheme="majorHAnsi"/>
                <w:b/>
                <w:sz w:val="20"/>
                <w:szCs w:val="20"/>
              </w:rPr>
              <w:t>Momento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 xml:space="preserve"> – Extra Activities. As atividades serão realizadas durante a aula online através da ferramenta Google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>eet com a teacher Luciana.</w:t>
            </w:r>
          </w:p>
          <w:p w14:paraId="00C877A6" w14:textId="7A8CA69F" w:rsid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</w:pPr>
          </w:p>
          <w:p w14:paraId="00E11528" w14:textId="1A59B6D2" w:rsid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 w:rsidRPr="008A0E24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Segue anexo da atividade</w:t>
            </w:r>
          </w:p>
          <w:p w14:paraId="7EC7652F" w14:textId="51B0825A" w:rsidR="008A0E24" w:rsidRDefault="00407C8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  <w:r>
              <w:object w:dxaOrig="1543" w:dyaOrig="991" w14:anchorId="747D7B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49.5pt" o:ole="">
                  <v:imagedata r:id="rId21" o:title=""/>
                </v:shape>
                <o:OLEObject Type="Embed" ProgID="AcroExch.Document.7" ShapeID="_x0000_i1027" DrawAspect="Icon" ObjectID="_1651236424" r:id="rId22"/>
              </w:object>
            </w:r>
          </w:p>
          <w:p w14:paraId="2924142F" w14:textId="77777777" w:rsidR="008A0E24" w:rsidRP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</w:pPr>
          </w:p>
          <w:p w14:paraId="578FFC8E" w14:textId="49D8AFAC" w:rsid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</w:pPr>
          </w:p>
          <w:p w14:paraId="6406C4CB" w14:textId="7649E18F" w:rsidR="008A0E24" w:rsidRPr="00F70AD7" w:rsidRDefault="008A0E24" w:rsidP="008A0E24">
            <w:pPr>
              <w:rPr>
                <w:rFonts w:ascii="Arial" w:hAnsi="Arial" w:cs="Arial"/>
              </w:rPr>
            </w:pPr>
            <w:r w:rsidRPr="008A0E24"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 xml:space="preserve">Inglês: </w:t>
            </w:r>
            <w:r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  <w:t xml:space="preserve"> </w:t>
            </w:r>
            <w:r w:rsidRPr="008A0E24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Teacher </w:t>
            </w:r>
            <w:proofErr w:type="spellStart"/>
            <w:r w:rsidRPr="008A0E24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>Abielly</w:t>
            </w:r>
            <w:proofErr w:type="spellEnd"/>
            <w:r w:rsidRPr="008A0E24"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3º ano C Aula no Google Meet</w:t>
            </w:r>
            <w:r>
              <w:rPr>
                <w:rFonts w:asciiTheme="majorHAnsi" w:eastAsia="Arial" w:hAnsiTheme="majorHAnsi" w:cstheme="majorHAnsi"/>
                <w:color w:val="000000"/>
                <w:kern w:val="1"/>
                <w:sz w:val="20"/>
                <w:szCs w:val="20"/>
              </w:rPr>
              <w:t xml:space="preserve"> - </w:t>
            </w:r>
            <w:r w:rsidRPr="008A0E24">
              <w:rPr>
                <w:rFonts w:asciiTheme="majorHAnsi" w:hAnsiTheme="majorHAnsi" w:cstheme="majorHAnsi"/>
                <w:sz w:val="20"/>
                <w:szCs w:val="20"/>
              </w:rPr>
              <w:t>Quinta-feira – 21/05/2020</w:t>
            </w:r>
          </w:p>
          <w:tbl>
            <w:tblPr>
              <w:tblStyle w:val="Tabelacomgrade"/>
              <w:tblpPr w:leftFromText="141" w:rightFromText="141" w:vertAnchor="page" w:horzAnchor="margin" w:tblpY="11731"/>
              <w:tblOverlap w:val="never"/>
              <w:tblW w:w="6970" w:type="dxa"/>
              <w:tblLayout w:type="fixed"/>
              <w:tblLook w:val="04A0" w:firstRow="1" w:lastRow="0" w:firstColumn="1" w:lastColumn="0" w:noHBand="0" w:noVBand="1"/>
            </w:tblPr>
            <w:tblGrid>
              <w:gridCol w:w="2131"/>
              <w:gridCol w:w="1992"/>
              <w:gridCol w:w="2847"/>
            </w:tblGrid>
            <w:tr w:rsidR="00015D90" w14:paraId="470ADDD6" w14:textId="77777777" w:rsidTr="00015D90">
              <w:trPr>
                <w:trHeight w:val="444"/>
              </w:trPr>
              <w:tc>
                <w:tcPr>
                  <w:tcW w:w="2131" w:type="dxa"/>
                </w:tcPr>
                <w:p w14:paraId="034F4581" w14:textId="77777777" w:rsidR="00015D90" w:rsidRPr="00F70AD7" w:rsidRDefault="00015D90" w:rsidP="00015D90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Horários</w:t>
                  </w:r>
                </w:p>
              </w:tc>
              <w:tc>
                <w:tcPr>
                  <w:tcW w:w="1992" w:type="dxa"/>
                </w:tcPr>
                <w:p w14:paraId="132A0A82" w14:textId="77777777" w:rsidR="00015D90" w:rsidRPr="00F70AD7" w:rsidRDefault="00015D90" w:rsidP="00015D90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Tema</w:t>
                  </w:r>
                </w:p>
              </w:tc>
              <w:tc>
                <w:tcPr>
                  <w:tcW w:w="2847" w:type="dxa"/>
                </w:tcPr>
                <w:p w14:paraId="4EE1C9E3" w14:textId="77777777" w:rsidR="00015D90" w:rsidRPr="00F70AD7" w:rsidRDefault="00015D90" w:rsidP="00015D90">
                  <w:pPr>
                    <w:jc w:val="center"/>
                    <w:rPr>
                      <w:b/>
                    </w:rPr>
                  </w:pPr>
                  <w:r w:rsidRPr="00F70AD7">
                    <w:rPr>
                      <w:b/>
                    </w:rPr>
                    <w:t>Material Necessário</w:t>
                  </w:r>
                </w:p>
              </w:tc>
            </w:tr>
            <w:tr w:rsidR="00015D90" w14:paraId="669C8D42" w14:textId="77777777" w:rsidTr="00015D90">
              <w:trPr>
                <w:trHeight w:val="1234"/>
              </w:trPr>
              <w:tc>
                <w:tcPr>
                  <w:tcW w:w="2131" w:type="dxa"/>
                </w:tcPr>
                <w:p w14:paraId="06ED2274" w14:textId="77777777" w:rsidR="00015D90" w:rsidRDefault="00015D90" w:rsidP="00015D90">
                  <w:r>
                    <w:t>14:00 às 14:50 – 3º C</w:t>
                  </w:r>
                </w:p>
                <w:p w14:paraId="524F6919" w14:textId="77777777" w:rsidR="00015D90" w:rsidRDefault="00015D90" w:rsidP="00015D90"/>
                <w:p w14:paraId="4B7FBD52" w14:textId="77777777" w:rsidR="00015D90" w:rsidRDefault="00015D90" w:rsidP="00015D90"/>
                <w:p w14:paraId="7E8ED970" w14:textId="77777777" w:rsidR="00015D90" w:rsidRDefault="00015D90" w:rsidP="00015D90"/>
                <w:p w14:paraId="4938980C" w14:textId="77777777" w:rsidR="00015D90" w:rsidRDefault="00015D90" w:rsidP="00015D90"/>
              </w:tc>
              <w:tc>
                <w:tcPr>
                  <w:tcW w:w="1992" w:type="dxa"/>
                </w:tcPr>
                <w:p w14:paraId="1B2DCFAA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5"/>
                    </w:numPr>
                  </w:pPr>
                  <w:proofErr w:type="spellStart"/>
                  <w:r>
                    <w:t>Animals</w:t>
                  </w:r>
                  <w:proofErr w:type="spellEnd"/>
                  <w:r>
                    <w:t>;</w:t>
                  </w:r>
                </w:p>
                <w:p w14:paraId="4784754A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5"/>
                    </w:numPr>
                  </w:pPr>
                  <w:r>
                    <w:t>Reviews.</w:t>
                  </w:r>
                </w:p>
              </w:tc>
              <w:tc>
                <w:tcPr>
                  <w:tcW w:w="2847" w:type="dxa"/>
                </w:tcPr>
                <w:p w14:paraId="3F946B21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Apostila de Inglês</w:t>
                  </w:r>
                </w:p>
                <w:p w14:paraId="3BDEA343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Estojo</w:t>
                  </w:r>
                </w:p>
                <w:p w14:paraId="672A05BF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Tesoura</w:t>
                  </w:r>
                </w:p>
                <w:p w14:paraId="522B6A5F" w14:textId="77777777" w:rsidR="00015D90" w:rsidRDefault="00015D90" w:rsidP="00015D90">
                  <w:pPr>
                    <w:pStyle w:val="PargrafodaLista"/>
                    <w:numPr>
                      <w:ilvl w:val="0"/>
                      <w:numId w:val="16"/>
                    </w:numPr>
                  </w:pPr>
                  <w:r>
                    <w:t>Cola</w:t>
                  </w:r>
                </w:p>
              </w:tc>
            </w:tr>
          </w:tbl>
          <w:p w14:paraId="7E217BA8" w14:textId="72B89874" w:rsidR="008A0E24" w:rsidRPr="008A0E24" w:rsidRDefault="008A0E24" w:rsidP="008A0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179"/>
              <w:jc w:val="both"/>
              <w:rPr>
                <w:rFonts w:asciiTheme="majorHAnsi" w:eastAsia="Arial" w:hAnsiTheme="majorHAnsi" w:cstheme="majorHAnsi"/>
                <w:b/>
                <w:bCs/>
                <w:color w:val="000000"/>
                <w:kern w:val="1"/>
                <w:sz w:val="20"/>
                <w:szCs w:val="20"/>
                <w:u w:val="single"/>
              </w:rPr>
            </w:pPr>
          </w:p>
          <w:p w14:paraId="1189EF13" w14:textId="77777777" w:rsidR="009069AF" w:rsidRDefault="009069AF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6A343FC3" w14:textId="77777777" w:rsidR="008A0E24" w:rsidRDefault="008A0E24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  <w:p w14:paraId="2183107B" w14:textId="01058752" w:rsidR="008A0E24" w:rsidRDefault="008A0E24" w:rsidP="009735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u w:val="single"/>
              </w:rPr>
            </w:pPr>
          </w:p>
        </w:tc>
      </w:tr>
    </w:tbl>
    <w:p w14:paraId="25370AAE" w14:textId="77777777" w:rsidR="0070172D" w:rsidRDefault="0070172D" w:rsidP="00F73918">
      <w:pPr>
        <w:ind w:left="142" w:right="-882"/>
      </w:pPr>
    </w:p>
    <w:p w14:paraId="2E93DE65" w14:textId="77777777" w:rsidR="0070172D" w:rsidRDefault="0070172D" w:rsidP="00F73918">
      <w:pPr>
        <w:ind w:left="142" w:right="-882"/>
      </w:pPr>
    </w:p>
    <w:p w14:paraId="79C7975D" w14:textId="77777777" w:rsidR="0070172D" w:rsidRDefault="0070172D" w:rsidP="00F73918">
      <w:pPr>
        <w:ind w:left="142" w:right="-882"/>
      </w:pPr>
    </w:p>
    <w:p w14:paraId="7906C058" w14:textId="77777777" w:rsidR="0070172D" w:rsidRDefault="0070172D" w:rsidP="00F73918">
      <w:pPr>
        <w:ind w:left="142" w:right="-882"/>
      </w:pPr>
    </w:p>
    <w:p w14:paraId="130DF006" w14:textId="77777777" w:rsidR="00973779" w:rsidRDefault="00973779" w:rsidP="00F73918">
      <w:pPr>
        <w:ind w:left="142" w:right="-882"/>
      </w:pPr>
    </w:p>
    <w:p w14:paraId="18BDD9FE" w14:textId="77777777" w:rsidR="00973779" w:rsidRDefault="00973779" w:rsidP="00F73918">
      <w:pPr>
        <w:ind w:left="142" w:right="-882"/>
      </w:pPr>
    </w:p>
    <w:p w14:paraId="4660A783" w14:textId="77777777" w:rsidR="00973779" w:rsidRDefault="00973779" w:rsidP="00F73918">
      <w:pPr>
        <w:ind w:left="142" w:right="-882"/>
      </w:pPr>
    </w:p>
    <w:p w14:paraId="050715F3" w14:textId="77777777" w:rsidR="00973779" w:rsidRDefault="00973779" w:rsidP="00F73918">
      <w:pPr>
        <w:ind w:left="142" w:right="-882"/>
      </w:pPr>
    </w:p>
    <w:p w14:paraId="7BE1B815" w14:textId="77777777" w:rsidR="004E5E61" w:rsidRDefault="004E5E61" w:rsidP="00F73918">
      <w:pPr>
        <w:ind w:left="142" w:right="-882"/>
      </w:pPr>
    </w:p>
    <w:p w14:paraId="1D5FEF4C" w14:textId="77777777" w:rsidR="004E5E61" w:rsidRDefault="004E5E61" w:rsidP="00F73918">
      <w:pPr>
        <w:ind w:left="142" w:right="-882"/>
      </w:pPr>
    </w:p>
    <w:p w14:paraId="046BFF38" w14:textId="77777777" w:rsidR="004E5E61" w:rsidRDefault="004E5E61" w:rsidP="00F73918">
      <w:pPr>
        <w:ind w:left="142" w:right="-882"/>
      </w:pPr>
    </w:p>
    <w:p w14:paraId="3E2ABB32" w14:textId="77777777" w:rsidR="004E5E61" w:rsidRDefault="004E5E61" w:rsidP="00F73918">
      <w:pPr>
        <w:ind w:left="142" w:right="-882"/>
      </w:pPr>
    </w:p>
    <w:sectPr w:rsidR="004E5E61" w:rsidSect="00391639">
      <w:headerReference w:type="default" r:id="rId23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B3C59" w14:textId="77777777" w:rsidR="00AE7339" w:rsidRDefault="00AE7339" w:rsidP="00B02BFD">
      <w:pPr>
        <w:spacing w:after="0" w:line="240" w:lineRule="auto"/>
      </w:pPr>
      <w:r>
        <w:separator/>
      </w:r>
    </w:p>
  </w:endnote>
  <w:endnote w:type="continuationSeparator" w:id="0">
    <w:p w14:paraId="7F630423" w14:textId="77777777" w:rsidR="00AE7339" w:rsidRDefault="00AE7339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1BFBDA" w14:textId="77777777" w:rsidR="00AE7339" w:rsidRDefault="00AE7339" w:rsidP="00B02BFD">
      <w:pPr>
        <w:spacing w:after="0" w:line="240" w:lineRule="auto"/>
      </w:pPr>
      <w:r>
        <w:separator/>
      </w:r>
    </w:p>
  </w:footnote>
  <w:footnote w:type="continuationSeparator" w:id="0">
    <w:p w14:paraId="106F3F0E" w14:textId="77777777" w:rsidR="00AE7339" w:rsidRDefault="00AE7339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2BB3E5" w14:textId="77777777" w:rsidR="0058675B" w:rsidRDefault="0058675B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33C4600D" wp14:editId="0FA5A77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8A0FA95" w14:textId="77777777" w:rsidR="0058675B" w:rsidRDefault="0058675B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52BA0E47" w14:textId="77777777" w:rsidR="0058675B" w:rsidRDefault="0058675B">
    <w:pPr>
      <w:pStyle w:val="Cabealho"/>
    </w:pPr>
  </w:p>
  <w:p w14:paraId="46C2A637" w14:textId="77777777" w:rsidR="0058675B" w:rsidRDefault="0058675B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94D2C"/>
    <w:multiLevelType w:val="hybridMultilevel"/>
    <w:tmpl w:val="D188D1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2B5E"/>
    <w:multiLevelType w:val="hybridMultilevel"/>
    <w:tmpl w:val="C6C294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C448B"/>
    <w:multiLevelType w:val="hybridMultilevel"/>
    <w:tmpl w:val="0A9EAA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7684A"/>
    <w:multiLevelType w:val="hybridMultilevel"/>
    <w:tmpl w:val="5276FF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D1E1F"/>
    <w:multiLevelType w:val="hybridMultilevel"/>
    <w:tmpl w:val="83860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6366E"/>
    <w:multiLevelType w:val="hybridMultilevel"/>
    <w:tmpl w:val="9DF085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6056D"/>
    <w:multiLevelType w:val="hybridMultilevel"/>
    <w:tmpl w:val="B4F232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07300"/>
    <w:multiLevelType w:val="hybridMultilevel"/>
    <w:tmpl w:val="2D741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3DE53DD1"/>
    <w:multiLevelType w:val="hybridMultilevel"/>
    <w:tmpl w:val="7C846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B4B6E"/>
    <w:multiLevelType w:val="hybridMultilevel"/>
    <w:tmpl w:val="0D00FA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61CA6"/>
    <w:multiLevelType w:val="hybridMultilevel"/>
    <w:tmpl w:val="8EF4BB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204C1"/>
    <w:multiLevelType w:val="hybridMultilevel"/>
    <w:tmpl w:val="FEDAB4E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C0283D"/>
    <w:multiLevelType w:val="hybridMultilevel"/>
    <w:tmpl w:val="A8D44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441ED7"/>
    <w:multiLevelType w:val="hybridMultilevel"/>
    <w:tmpl w:val="B3789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57CB4"/>
    <w:multiLevelType w:val="hybridMultilevel"/>
    <w:tmpl w:val="AB1E1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3"/>
  </w:num>
  <w:num w:numId="8">
    <w:abstractNumId w:val="9"/>
  </w:num>
  <w:num w:numId="9">
    <w:abstractNumId w:val="15"/>
  </w:num>
  <w:num w:numId="10">
    <w:abstractNumId w:val="1"/>
  </w:num>
  <w:num w:numId="11">
    <w:abstractNumId w:val="11"/>
  </w:num>
  <w:num w:numId="12">
    <w:abstractNumId w:val="5"/>
  </w:num>
  <w:num w:numId="13">
    <w:abstractNumId w:val="0"/>
  </w:num>
  <w:num w:numId="14">
    <w:abstractNumId w:val="10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BFD"/>
    <w:rsid w:val="00002C34"/>
    <w:rsid w:val="00013516"/>
    <w:rsid w:val="00015D90"/>
    <w:rsid w:val="00016D6E"/>
    <w:rsid w:val="000201D1"/>
    <w:rsid w:val="00024181"/>
    <w:rsid w:val="00027EE3"/>
    <w:rsid w:val="00032B96"/>
    <w:rsid w:val="00043D6E"/>
    <w:rsid w:val="000555EC"/>
    <w:rsid w:val="0005692C"/>
    <w:rsid w:val="00061969"/>
    <w:rsid w:val="0006684F"/>
    <w:rsid w:val="00084F78"/>
    <w:rsid w:val="0009350E"/>
    <w:rsid w:val="00093E2E"/>
    <w:rsid w:val="000A0C63"/>
    <w:rsid w:val="000A16CD"/>
    <w:rsid w:val="000A4A96"/>
    <w:rsid w:val="000C1DFA"/>
    <w:rsid w:val="000D1F33"/>
    <w:rsid w:val="000D54DC"/>
    <w:rsid w:val="000E121D"/>
    <w:rsid w:val="000E1ADF"/>
    <w:rsid w:val="00100137"/>
    <w:rsid w:val="00167469"/>
    <w:rsid w:val="00180F84"/>
    <w:rsid w:val="00187242"/>
    <w:rsid w:val="00187B6E"/>
    <w:rsid w:val="00194D46"/>
    <w:rsid w:val="00195758"/>
    <w:rsid w:val="001A6B50"/>
    <w:rsid w:val="001B76FE"/>
    <w:rsid w:val="001C0F90"/>
    <w:rsid w:val="001E4516"/>
    <w:rsid w:val="00211CB0"/>
    <w:rsid w:val="00214B47"/>
    <w:rsid w:val="0022294B"/>
    <w:rsid w:val="00225425"/>
    <w:rsid w:val="002608DF"/>
    <w:rsid w:val="002667BA"/>
    <w:rsid w:val="00281AB7"/>
    <w:rsid w:val="002857C2"/>
    <w:rsid w:val="00291097"/>
    <w:rsid w:val="002963C1"/>
    <w:rsid w:val="002971A2"/>
    <w:rsid w:val="002B2CDD"/>
    <w:rsid w:val="002B3B6C"/>
    <w:rsid w:val="002B504B"/>
    <w:rsid w:val="002C10AD"/>
    <w:rsid w:val="002C69AB"/>
    <w:rsid w:val="002D46DB"/>
    <w:rsid w:val="002D4EA6"/>
    <w:rsid w:val="002D5657"/>
    <w:rsid w:val="002D7D65"/>
    <w:rsid w:val="002E08A1"/>
    <w:rsid w:val="002E1B5C"/>
    <w:rsid w:val="002E7DEE"/>
    <w:rsid w:val="002F466A"/>
    <w:rsid w:val="002F5FF7"/>
    <w:rsid w:val="003053D1"/>
    <w:rsid w:val="003120CC"/>
    <w:rsid w:val="00316118"/>
    <w:rsid w:val="00332CFA"/>
    <w:rsid w:val="003355B1"/>
    <w:rsid w:val="003366D4"/>
    <w:rsid w:val="00360379"/>
    <w:rsid w:val="00371CCB"/>
    <w:rsid w:val="00381CCB"/>
    <w:rsid w:val="003864D9"/>
    <w:rsid w:val="00391639"/>
    <w:rsid w:val="00392613"/>
    <w:rsid w:val="003975FA"/>
    <w:rsid w:val="003B55D3"/>
    <w:rsid w:val="003D0D44"/>
    <w:rsid w:val="003D774D"/>
    <w:rsid w:val="003E34B4"/>
    <w:rsid w:val="003E4791"/>
    <w:rsid w:val="003F4636"/>
    <w:rsid w:val="00406965"/>
    <w:rsid w:val="00407C84"/>
    <w:rsid w:val="004135E9"/>
    <w:rsid w:val="00424F70"/>
    <w:rsid w:val="004256EF"/>
    <w:rsid w:val="0042610A"/>
    <w:rsid w:val="00426289"/>
    <w:rsid w:val="0043329D"/>
    <w:rsid w:val="00434FD7"/>
    <w:rsid w:val="004535EC"/>
    <w:rsid w:val="004720F3"/>
    <w:rsid w:val="0048291B"/>
    <w:rsid w:val="00491737"/>
    <w:rsid w:val="00491FC8"/>
    <w:rsid w:val="004936E5"/>
    <w:rsid w:val="00493B3A"/>
    <w:rsid w:val="004A08D7"/>
    <w:rsid w:val="004A6007"/>
    <w:rsid w:val="004B5FC9"/>
    <w:rsid w:val="004C0AF4"/>
    <w:rsid w:val="004E5E61"/>
    <w:rsid w:val="004F7592"/>
    <w:rsid w:val="00503F3A"/>
    <w:rsid w:val="0051368E"/>
    <w:rsid w:val="00513FBD"/>
    <w:rsid w:val="0051776D"/>
    <w:rsid w:val="00522C25"/>
    <w:rsid w:val="00527B8F"/>
    <w:rsid w:val="005369E1"/>
    <w:rsid w:val="00571778"/>
    <w:rsid w:val="0057370D"/>
    <w:rsid w:val="0058675B"/>
    <w:rsid w:val="005A75BE"/>
    <w:rsid w:val="005B6FF0"/>
    <w:rsid w:val="005D096E"/>
    <w:rsid w:val="005D5C7E"/>
    <w:rsid w:val="00601AC0"/>
    <w:rsid w:val="006043AF"/>
    <w:rsid w:val="00611A9B"/>
    <w:rsid w:val="00611B9F"/>
    <w:rsid w:val="00627F33"/>
    <w:rsid w:val="006426C1"/>
    <w:rsid w:val="006438D3"/>
    <w:rsid w:val="00656137"/>
    <w:rsid w:val="006657D4"/>
    <w:rsid w:val="00671CAD"/>
    <w:rsid w:val="006739D4"/>
    <w:rsid w:val="006801F7"/>
    <w:rsid w:val="00681C6C"/>
    <w:rsid w:val="00687156"/>
    <w:rsid w:val="006872D6"/>
    <w:rsid w:val="006C6E58"/>
    <w:rsid w:val="006E6C82"/>
    <w:rsid w:val="006F0A87"/>
    <w:rsid w:val="0070172D"/>
    <w:rsid w:val="007203D2"/>
    <w:rsid w:val="00730756"/>
    <w:rsid w:val="00740AEE"/>
    <w:rsid w:val="007424CD"/>
    <w:rsid w:val="0074647B"/>
    <w:rsid w:val="0077298F"/>
    <w:rsid w:val="007A0F64"/>
    <w:rsid w:val="007A4744"/>
    <w:rsid w:val="007A56D8"/>
    <w:rsid w:val="007A7B0C"/>
    <w:rsid w:val="007B6CE0"/>
    <w:rsid w:val="007C36CD"/>
    <w:rsid w:val="007E7C0E"/>
    <w:rsid w:val="007F4928"/>
    <w:rsid w:val="00802377"/>
    <w:rsid w:val="0081391E"/>
    <w:rsid w:val="008251A9"/>
    <w:rsid w:val="00847AC5"/>
    <w:rsid w:val="00850C80"/>
    <w:rsid w:val="00857FAB"/>
    <w:rsid w:val="00860EB0"/>
    <w:rsid w:val="00863D18"/>
    <w:rsid w:val="00877B59"/>
    <w:rsid w:val="008836AB"/>
    <w:rsid w:val="008942AE"/>
    <w:rsid w:val="008A0E24"/>
    <w:rsid w:val="008A781C"/>
    <w:rsid w:val="008B321A"/>
    <w:rsid w:val="008B5817"/>
    <w:rsid w:val="008F636F"/>
    <w:rsid w:val="0090520B"/>
    <w:rsid w:val="009069AF"/>
    <w:rsid w:val="009119ED"/>
    <w:rsid w:val="009121A1"/>
    <w:rsid w:val="0094453A"/>
    <w:rsid w:val="0097350C"/>
    <w:rsid w:val="00973779"/>
    <w:rsid w:val="00981208"/>
    <w:rsid w:val="00982B3E"/>
    <w:rsid w:val="009D0BD6"/>
    <w:rsid w:val="009E599F"/>
    <w:rsid w:val="009F19AE"/>
    <w:rsid w:val="009F6F6A"/>
    <w:rsid w:val="00A16582"/>
    <w:rsid w:val="00A351BA"/>
    <w:rsid w:val="00A411C4"/>
    <w:rsid w:val="00A43D7B"/>
    <w:rsid w:val="00A555B8"/>
    <w:rsid w:val="00A65BA9"/>
    <w:rsid w:val="00A67380"/>
    <w:rsid w:val="00A742B2"/>
    <w:rsid w:val="00A85D9E"/>
    <w:rsid w:val="00A94B08"/>
    <w:rsid w:val="00AB465E"/>
    <w:rsid w:val="00AC447A"/>
    <w:rsid w:val="00AD49F9"/>
    <w:rsid w:val="00AE561A"/>
    <w:rsid w:val="00AE7339"/>
    <w:rsid w:val="00B02BFD"/>
    <w:rsid w:val="00B24763"/>
    <w:rsid w:val="00B3280F"/>
    <w:rsid w:val="00B33CFE"/>
    <w:rsid w:val="00B5681B"/>
    <w:rsid w:val="00B57B8C"/>
    <w:rsid w:val="00B619E8"/>
    <w:rsid w:val="00B7250B"/>
    <w:rsid w:val="00B85105"/>
    <w:rsid w:val="00B87566"/>
    <w:rsid w:val="00BC0387"/>
    <w:rsid w:val="00BE41FE"/>
    <w:rsid w:val="00C06FEC"/>
    <w:rsid w:val="00C120ED"/>
    <w:rsid w:val="00C3745C"/>
    <w:rsid w:val="00C43DDF"/>
    <w:rsid w:val="00C4519A"/>
    <w:rsid w:val="00C544EF"/>
    <w:rsid w:val="00C60361"/>
    <w:rsid w:val="00C75834"/>
    <w:rsid w:val="00C771A4"/>
    <w:rsid w:val="00C85AAC"/>
    <w:rsid w:val="00C940DB"/>
    <w:rsid w:val="00CA079A"/>
    <w:rsid w:val="00CA4DE9"/>
    <w:rsid w:val="00CA7F6F"/>
    <w:rsid w:val="00CB4091"/>
    <w:rsid w:val="00CC1659"/>
    <w:rsid w:val="00CC2E87"/>
    <w:rsid w:val="00CC3FBC"/>
    <w:rsid w:val="00CD6A4C"/>
    <w:rsid w:val="00D21A47"/>
    <w:rsid w:val="00D52CB6"/>
    <w:rsid w:val="00D619A9"/>
    <w:rsid w:val="00D6677F"/>
    <w:rsid w:val="00D7099B"/>
    <w:rsid w:val="00D736C5"/>
    <w:rsid w:val="00D87220"/>
    <w:rsid w:val="00DB0B7A"/>
    <w:rsid w:val="00DB42D2"/>
    <w:rsid w:val="00DB77D8"/>
    <w:rsid w:val="00DC4605"/>
    <w:rsid w:val="00DC4AC0"/>
    <w:rsid w:val="00DD25E9"/>
    <w:rsid w:val="00DE0966"/>
    <w:rsid w:val="00DE0D53"/>
    <w:rsid w:val="00DF2577"/>
    <w:rsid w:val="00DF767A"/>
    <w:rsid w:val="00E13946"/>
    <w:rsid w:val="00E31D63"/>
    <w:rsid w:val="00E51C9A"/>
    <w:rsid w:val="00E540A9"/>
    <w:rsid w:val="00E70AB2"/>
    <w:rsid w:val="00E779F5"/>
    <w:rsid w:val="00E87739"/>
    <w:rsid w:val="00EB1AE2"/>
    <w:rsid w:val="00EF60E3"/>
    <w:rsid w:val="00EF7578"/>
    <w:rsid w:val="00F068A7"/>
    <w:rsid w:val="00F20F89"/>
    <w:rsid w:val="00F245AB"/>
    <w:rsid w:val="00F266AF"/>
    <w:rsid w:val="00F34B91"/>
    <w:rsid w:val="00F4342F"/>
    <w:rsid w:val="00F43764"/>
    <w:rsid w:val="00F61CCB"/>
    <w:rsid w:val="00F72B3A"/>
    <w:rsid w:val="00F73918"/>
    <w:rsid w:val="00F82E3A"/>
    <w:rsid w:val="00F906C3"/>
    <w:rsid w:val="00FA389A"/>
    <w:rsid w:val="00FA41E5"/>
    <w:rsid w:val="00FA4219"/>
    <w:rsid w:val="00FD4E67"/>
    <w:rsid w:val="00FE712A"/>
    <w:rsid w:val="00FF21B3"/>
    <w:rsid w:val="00FF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B395F"/>
  <w15:docId w15:val="{F35E09E1-05BB-4B20-AE2D-D72C242B2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A47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24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7424C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1A6B50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9069A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32B96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8A0E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7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ENz1DWA5jg8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_YcHDd4WC4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elhoresdestinos.com.br/museus-virtuais.html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934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Coordenacao</cp:lastModifiedBy>
  <cp:revision>3</cp:revision>
  <cp:lastPrinted>2020-05-08T19:01:00Z</cp:lastPrinted>
  <dcterms:created xsi:type="dcterms:W3CDTF">2020-05-17T17:48:00Z</dcterms:created>
  <dcterms:modified xsi:type="dcterms:W3CDTF">2020-05-17T19:01:00Z</dcterms:modified>
</cp:coreProperties>
</file>