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955BE6" w14:paraId="663288A1" w14:textId="77777777" w:rsidTr="00DF618C">
        <w:tc>
          <w:tcPr>
            <w:tcW w:w="10348" w:type="dxa"/>
            <w:gridSpan w:val="2"/>
            <w:shd w:val="clear" w:color="auto" w:fill="FFFF00"/>
            <w:vAlign w:val="center"/>
          </w:tcPr>
          <w:p w14:paraId="6B84F186" w14:textId="4F959332" w:rsidR="00955BE6" w:rsidRPr="000D54DC" w:rsidRDefault="00955BE6" w:rsidP="00DF618C">
            <w:pPr>
              <w:ind w:right="-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Roteiro de Estudos 04 </w:t>
            </w:r>
            <w:proofErr w:type="gramStart"/>
            <w:r>
              <w:rPr>
                <w:b/>
                <w:sz w:val="28"/>
              </w:rPr>
              <w:t>à</w:t>
            </w:r>
            <w:proofErr w:type="gramEnd"/>
            <w:r>
              <w:rPr>
                <w:b/>
                <w:sz w:val="28"/>
              </w:rPr>
              <w:t xml:space="preserve"> 08 de maio de 2020</w:t>
            </w:r>
          </w:p>
        </w:tc>
      </w:tr>
      <w:tr w:rsidR="00727AAF" w14:paraId="1FC0E187" w14:textId="77777777" w:rsidTr="00DF618C">
        <w:tc>
          <w:tcPr>
            <w:tcW w:w="10348" w:type="dxa"/>
            <w:gridSpan w:val="2"/>
            <w:shd w:val="clear" w:color="auto" w:fill="FFFF00"/>
            <w:vAlign w:val="center"/>
          </w:tcPr>
          <w:p w14:paraId="670401AB" w14:textId="77777777" w:rsidR="00727AAF" w:rsidRDefault="00727AAF" w:rsidP="00DF618C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4 </w:t>
            </w:r>
            <w:proofErr w:type="gramStart"/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</w:t>
            </w:r>
            <w:proofErr w:type="gramEnd"/>
            <w:r>
              <w:rPr>
                <w:b/>
                <w:sz w:val="28"/>
              </w:rPr>
              <w:t xml:space="preserve"> A, B e C</w:t>
            </w:r>
          </w:p>
        </w:tc>
      </w:tr>
      <w:tr w:rsidR="00727AAF" w:rsidRPr="00F43764" w14:paraId="0F43449C" w14:textId="77777777" w:rsidTr="00DF618C">
        <w:tc>
          <w:tcPr>
            <w:tcW w:w="10348" w:type="dxa"/>
            <w:gridSpan w:val="2"/>
            <w:shd w:val="clear" w:color="auto" w:fill="FFFF00"/>
          </w:tcPr>
          <w:p w14:paraId="4598BACE" w14:textId="77777777" w:rsidR="00727AAF" w:rsidRPr="00F43764" w:rsidRDefault="00727AAF" w:rsidP="00DF6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</w:t>
            </w:r>
            <w:proofErr w:type="spellStart"/>
            <w:r>
              <w:rPr>
                <w:b/>
                <w:bCs/>
                <w:sz w:val="28"/>
              </w:rPr>
              <w:t>Dilck</w:t>
            </w:r>
            <w:proofErr w:type="spellEnd"/>
            <w:r>
              <w:rPr>
                <w:b/>
                <w:bCs/>
                <w:sz w:val="28"/>
              </w:rPr>
              <w:t xml:space="preserve"> e Odete                                       </w:t>
            </w:r>
          </w:p>
        </w:tc>
      </w:tr>
      <w:tr w:rsidR="00727AAF" w:rsidRPr="00392613" w14:paraId="748BBC0B" w14:textId="77777777" w:rsidTr="00DF618C">
        <w:tc>
          <w:tcPr>
            <w:tcW w:w="1389" w:type="dxa"/>
            <w:shd w:val="clear" w:color="auto" w:fill="D9E2F3" w:themeFill="accent1" w:themeFillTint="33"/>
          </w:tcPr>
          <w:p w14:paraId="22ABCAFF" w14:textId="77777777" w:rsidR="00727AAF" w:rsidRPr="00D87220" w:rsidRDefault="00727AAF" w:rsidP="00DF6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33976690" w14:textId="77777777" w:rsidR="00727AAF" w:rsidRDefault="00727AAF" w:rsidP="00DF6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5246788E" w14:textId="77777777" w:rsidR="00727AAF" w:rsidRPr="00392613" w:rsidRDefault="00727AAF" w:rsidP="00DF6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727AAF" w:rsidRPr="00391639" w14:paraId="2139786E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2FB9F7BF" w14:textId="77777777" w:rsidR="00727AAF" w:rsidRDefault="00727AAF" w:rsidP="00DF618C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0C6216B5" w14:textId="77777777" w:rsidR="00727AAF" w:rsidRPr="002C69AB" w:rsidRDefault="00727AAF" w:rsidP="00DF618C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04/05</w:t>
            </w:r>
          </w:p>
          <w:p w14:paraId="2A0DD9B3" w14:textId="77777777" w:rsidR="00727AAF" w:rsidRPr="002C69AB" w:rsidRDefault="00727AAF" w:rsidP="00DF618C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065677D" w14:textId="77777777" w:rsidR="00727AAF" w:rsidRPr="0049775D" w:rsidRDefault="00727AAF" w:rsidP="00AA31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391639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Português: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B96B2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Atividade 1 (semana 04 </w:t>
            </w:r>
            <w:proofErr w:type="gramStart"/>
            <w:r w:rsidR="00B96B2A"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 w:rsidR="00B96B2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08 de maio)</w:t>
            </w:r>
          </w:p>
          <w:p w14:paraId="7D4020D7" w14:textId="77777777" w:rsidR="00727AAF" w:rsidRDefault="00B96B2A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B96B2A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</w:rPr>
              <w:t>Vídeo aula com a professora – Odete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</w:p>
          <w:p w14:paraId="2038D0D1" w14:textId="77777777" w:rsidR="00B96B2A" w:rsidRDefault="00B96B2A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Tonicidade das sílabas – site da escola</w:t>
            </w:r>
          </w:p>
          <w:p w14:paraId="3EAFAD61" w14:textId="77777777" w:rsidR="00F20687" w:rsidRPr="00B96B2A" w:rsidRDefault="00F20687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749B38B4" w14:textId="77777777" w:rsidR="00727AAF" w:rsidRDefault="00727AAF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História</w:t>
            </w:r>
            <w:r w:rsidR="00B96B2A">
              <w:rPr>
                <w:rFonts w:ascii="Gotham-Book" w:hAnsi="Gotham-Book" w:cs="Gotham-Book"/>
                <w:color w:val="1A1A1A"/>
                <w:sz w:val="20"/>
                <w:szCs w:val="20"/>
              </w:rPr>
              <w:t>: Descobrimento do Brasil</w:t>
            </w:r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– apostila; Datas comemorativas </w:t>
            </w:r>
          </w:p>
          <w:p w14:paraId="01DB42C3" w14:textId="77777777" w:rsidR="00F20687" w:rsidRDefault="00F20687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539CDF92" w14:textId="77777777" w:rsidR="00F20687" w:rsidRPr="005834AD" w:rsidRDefault="005834AD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*</w:t>
            </w:r>
            <w:r w:rsidRPr="005834AD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Favor providenciar os seguintes itens para aula prática de quarta – feira:</w:t>
            </w:r>
          </w:p>
          <w:p w14:paraId="4439CEBD" w14:textId="77777777" w:rsidR="005834AD" w:rsidRPr="005834AD" w:rsidRDefault="005834AD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  <w:r w:rsidRPr="005834AD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- uma caixa de palitos de dentes</w:t>
            </w:r>
          </w:p>
          <w:p w14:paraId="78BD0C50" w14:textId="77777777" w:rsidR="005834AD" w:rsidRPr="005834AD" w:rsidRDefault="005834AD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  <w:r w:rsidRPr="005834AD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- um pacote grande de balinha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s de goma</w:t>
            </w:r>
            <w:r w:rsidRPr="005834AD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 xml:space="preserve"> (redondinhas) ou</w:t>
            </w:r>
          </w:p>
          <w:p w14:paraId="078E493C" w14:textId="77777777" w:rsidR="005834AD" w:rsidRDefault="005834AD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5834AD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- uma caixinha de massa de modelar</w:t>
            </w:r>
          </w:p>
          <w:p w14:paraId="789C331F" w14:textId="77777777" w:rsidR="005834AD" w:rsidRDefault="005834AD" w:rsidP="00AA3199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B623289" w14:textId="383CCFF0" w:rsidR="00727AAF" w:rsidRPr="00391639" w:rsidRDefault="00727AAF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727AAF" w:rsidRPr="00391639" w14:paraId="78B08273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34CDD274" w14:textId="77777777" w:rsidR="00727AAF" w:rsidRDefault="00727AAF" w:rsidP="00DF618C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TERÇA </w:t>
            </w:r>
          </w:p>
          <w:p w14:paraId="570F7259" w14:textId="77777777" w:rsidR="00727AAF" w:rsidRPr="002C69AB" w:rsidRDefault="00727AAF" w:rsidP="00DF618C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05/05</w:t>
            </w:r>
          </w:p>
          <w:p w14:paraId="06A2A1BE" w14:textId="77777777" w:rsidR="00727AAF" w:rsidRPr="002C69AB" w:rsidRDefault="00727AAF" w:rsidP="00DF618C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2823AE99" w14:textId="77777777" w:rsidR="00511C32" w:rsidRPr="0049775D" w:rsidRDefault="00727AAF" w:rsidP="00511C3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Ciências</w:t>
            </w:r>
            <w:r w:rsidRPr="00CE7C9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: </w:t>
            </w:r>
            <w:r w:rsidR="00C834E6"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1 e vídeo sobre os biomas brasileiros.</w:t>
            </w:r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(semana 04 </w:t>
            </w:r>
            <w:proofErr w:type="gramStart"/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08 de maio)</w:t>
            </w:r>
          </w:p>
          <w:p w14:paraId="7BEDDC60" w14:textId="77777777" w:rsidR="00727AAF" w:rsidRDefault="00727AAF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F2C42F0" w14:textId="77777777" w:rsidR="00C834E6" w:rsidRDefault="00F44087" w:rsidP="00C834E6">
            <w:hyperlink r:id="rId5" w:history="1">
              <w:r w:rsidR="00C834E6">
                <w:rPr>
                  <w:rStyle w:val="Hyperlink"/>
                </w:rPr>
                <w:t>https://www.youtube.com/watch?v=1qvSa5pTLT8</w:t>
              </w:r>
            </w:hyperlink>
          </w:p>
          <w:p w14:paraId="1010D8F7" w14:textId="77777777" w:rsidR="00C834E6" w:rsidRDefault="00C834E6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7160453C" w14:textId="77777777" w:rsidR="00511C32" w:rsidRPr="0049775D" w:rsidRDefault="00727AAF" w:rsidP="00511C3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EE68DC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Português: </w:t>
            </w:r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Atividade 2 </w:t>
            </w:r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(semana 04 </w:t>
            </w:r>
            <w:proofErr w:type="gramStart"/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 w:rsid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08 de maio)</w:t>
            </w:r>
          </w:p>
          <w:p w14:paraId="154CEFE8" w14:textId="77777777" w:rsidR="00727AAF" w:rsidRPr="00EE68DC" w:rsidRDefault="00727AAF" w:rsidP="00C834E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sz w:val="20"/>
                <w:szCs w:val="20"/>
              </w:rPr>
            </w:pPr>
          </w:p>
          <w:p w14:paraId="6042AB3F" w14:textId="1001FDD0" w:rsidR="00727AAF" w:rsidRPr="00391639" w:rsidRDefault="00727AAF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727AAF" w:rsidRPr="002E6157" w14:paraId="7F4D8039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26896B91" w14:textId="77777777" w:rsidR="00727AAF" w:rsidRDefault="00727AAF" w:rsidP="00DF618C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00F061D6" w14:textId="77777777" w:rsidR="00AA3199" w:rsidRPr="002C69AB" w:rsidRDefault="00AA3199" w:rsidP="00DF618C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06/05</w:t>
            </w:r>
          </w:p>
          <w:p w14:paraId="20E5FF26" w14:textId="77777777" w:rsidR="00727AAF" w:rsidRPr="002C69AB" w:rsidRDefault="00727AAF" w:rsidP="00DF618C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27A1552" w14:textId="77777777" w:rsidR="00511C32" w:rsidRDefault="00511C32" w:rsidP="00511C3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391639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Matemática: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 w:rsidRPr="00511C32">
              <w:rPr>
                <w:rFonts w:ascii="Gotham-Book" w:hAnsi="Gotham-Book" w:cs="Gotham-Book"/>
                <w:color w:val="1A1A1A"/>
                <w:sz w:val="20"/>
                <w:szCs w:val="20"/>
              </w:rPr>
              <w:t>Sólidos geométricos</w:t>
            </w:r>
          </w:p>
          <w:p w14:paraId="1090B8D5" w14:textId="77777777" w:rsidR="00511C32" w:rsidRDefault="00511C32" w:rsidP="00511C3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Aula prática – construção dos sólidos</w:t>
            </w:r>
          </w:p>
          <w:p w14:paraId="1B0F6A88" w14:textId="77777777" w:rsidR="00F20687" w:rsidRPr="0049775D" w:rsidRDefault="00F20687" w:rsidP="00F206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Atividade 1 (semana 04 </w:t>
            </w:r>
            <w:proofErr w:type="gramStart"/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08 de maio)</w:t>
            </w:r>
          </w:p>
          <w:p w14:paraId="3976A681" w14:textId="77777777" w:rsidR="00F20687" w:rsidRDefault="00F20687" w:rsidP="00F20687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E4D1C8F" w14:textId="77777777" w:rsidR="00727AAF" w:rsidRPr="002E6157" w:rsidRDefault="00727AAF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AA42A6" w:rsidRPr="00391639" w14:paraId="5F6A24F7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5B3D0896" w14:textId="77777777" w:rsidR="00AA42A6" w:rsidRDefault="00AA42A6" w:rsidP="00AA42A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</w:p>
          <w:p w14:paraId="4F7F4253" w14:textId="77777777" w:rsidR="00AA42A6" w:rsidRPr="002C69AB" w:rsidRDefault="00AA42A6" w:rsidP="00AA42A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07/05</w:t>
            </w:r>
          </w:p>
        </w:tc>
        <w:tc>
          <w:tcPr>
            <w:tcW w:w="8959" w:type="dxa"/>
            <w:shd w:val="clear" w:color="auto" w:fill="FFFFFF" w:themeFill="background1"/>
          </w:tcPr>
          <w:p w14:paraId="60205034" w14:textId="77777777" w:rsidR="00F20687" w:rsidRPr="0049775D" w:rsidRDefault="00AA42A6" w:rsidP="00F206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391639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Matemática: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 w:rsidR="00F20687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Atividade 2 </w:t>
            </w:r>
            <w:r w:rsidR="00F2068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(semana 04 </w:t>
            </w:r>
            <w:proofErr w:type="gramStart"/>
            <w:r w:rsidR="00F20687"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 w:rsidR="00F2068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08 de maio)</w:t>
            </w:r>
          </w:p>
          <w:p w14:paraId="52B1C3DD" w14:textId="77777777" w:rsidR="00AA42A6" w:rsidRPr="00F16CD5" w:rsidRDefault="00AA42A6" w:rsidP="00AA42A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5AEA090D" w14:textId="3772BCF3" w:rsidR="00AA42A6" w:rsidRPr="002E6157" w:rsidRDefault="00AA42A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AA42A6" w:rsidRPr="00391639" w14:paraId="34433B7E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0619117E" w14:textId="77777777" w:rsidR="00AA42A6" w:rsidRDefault="00AA42A6" w:rsidP="00AA42A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0AC0C89F" w14:textId="77777777" w:rsidR="00AA42A6" w:rsidRPr="002C69AB" w:rsidRDefault="00AA42A6" w:rsidP="00AA42A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08/05</w:t>
            </w:r>
          </w:p>
          <w:p w14:paraId="20DD37EE" w14:textId="77777777" w:rsidR="00AA42A6" w:rsidRPr="002C69AB" w:rsidRDefault="00AA42A6" w:rsidP="00AA42A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1B779D4" w14:textId="77777777" w:rsidR="00AA42A6" w:rsidRDefault="00AA42A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56C9A816" w14:textId="77777777" w:rsidR="00AA42A6" w:rsidRDefault="00AA42A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Geografia:  Atividade 1 e vídeo sobre elementos que compõem um mapa.</w:t>
            </w:r>
          </w:p>
          <w:p w14:paraId="11422751" w14:textId="77777777" w:rsidR="00AA42A6" w:rsidRDefault="00F44087" w:rsidP="00AA42A6">
            <w:hyperlink r:id="rId6" w:history="1">
              <w:r w:rsidR="00AA42A6">
                <w:rPr>
                  <w:rStyle w:val="Hyperlink"/>
                </w:rPr>
                <w:t>https://www.youtube.com/watch?v=Tx2ywfEHCzI</w:t>
              </w:r>
            </w:hyperlink>
          </w:p>
          <w:p w14:paraId="31EB014E" w14:textId="77777777" w:rsidR="00AA42A6" w:rsidRDefault="00AA42A6" w:rsidP="00AA42A6"/>
          <w:p w14:paraId="1F9DCDA0" w14:textId="77777777" w:rsidR="00AA42A6" w:rsidRDefault="00AA42A6" w:rsidP="00AA42A6"/>
          <w:p w14:paraId="03E64720" w14:textId="77777777" w:rsidR="00AA42A6" w:rsidRPr="00391639" w:rsidRDefault="00AA42A6" w:rsidP="00AA42A6">
            <w:pP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955BE6" w:rsidRPr="00391639" w14:paraId="2333D01C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0C05B39C" w14:textId="77777777" w:rsidR="00955BE6" w:rsidRDefault="00955BE6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06CBBB34" w14:textId="13472FB3" w:rsidR="00955BE6" w:rsidRDefault="00955BE6" w:rsidP="00AA42A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Aulas especiais</w:t>
            </w:r>
          </w:p>
          <w:p w14:paraId="3E45D7D7" w14:textId="77777777" w:rsidR="00955BE6" w:rsidRDefault="00955BE6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07D295CA" w14:textId="50D96007" w:rsidR="00955BE6" w:rsidRDefault="00955BE6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B609439" w14:textId="77777777" w:rsidR="00955BE6" w:rsidRDefault="00955BE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08A74F30" w14:textId="78E66536" w:rsidR="00955BE6" w:rsidRDefault="00955BE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955BE6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Inglês: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4º ano A </w:t>
            </w:r>
            <w:proofErr w:type="spellStart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Teacher</w:t>
            </w:r>
            <w:proofErr w:type="spellEnd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Luciana</w:t>
            </w:r>
          </w:p>
          <w:p w14:paraId="39C5CB71" w14:textId="741A8D95" w:rsidR="00F44087" w:rsidRDefault="00F44087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0D45351D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1º Momento - Pedir para que o aluno cante a música da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>: “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fine,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fine.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 importante que o aluno “entre no clima” da aula que está começando, </w:t>
            </w:r>
            <w:proofErr w:type="gramStart"/>
            <w:r w:rsidRPr="00F44087">
              <w:rPr>
                <w:rFonts w:ascii="Arial" w:hAnsi="Arial" w:cs="Arial"/>
                <w:sz w:val="20"/>
                <w:szCs w:val="20"/>
              </w:rPr>
              <w:t>pois</w:t>
            </w:r>
            <w:proofErr w:type="gramEnd"/>
            <w:r w:rsidRPr="00F44087">
              <w:rPr>
                <w:rFonts w:ascii="Arial" w:hAnsi="Arial" w:cs="Arial"/>
                <w:sz w:val="20"/>
                <w:szCs w:val="20"/>
              </w:rPr>
              <w:t xml:space="preserve"> tal atitude traz uma proximidade das aulas e do dia-a-dia em sala de aula.</w:t>
            </w:r>
          </w:p>
          <w:p w14:paraId="33134AB0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521C6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2º Momento –Acessar o site do Objetivo. Acessar o site </w:t>
            </w:r>
            <w:hyperlink r:id="rId7" w:history="1">
              <w:r w:rsidRPr="00F44087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F44087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– Módulo 4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whatever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 it.com a </w:t>
            </w:r>
            <w:r w:rsidRPr="00F44087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Professora</w:t>
            </w:r>
            <w:r w:rsidRPr="00F44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  Magali Eloy Barqueiro de Oliveira</w:t>
            </w:r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44087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Aula</w:t>
            </w:r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>Whatever</w:t>
            </w:r>
            <w:proofErr w:type="spellEnd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>right</w:t>
            </w:r>
            <w:proofErr w:type="spellEnd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>think</w:t>
            </w:r>
            <w:proofErr w:type="spellEnd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 w:rsidRPr="00F44087">
              <w:rPr>
                <w:rFonts w:ascii="Arial" w:hAnsi="Arial" w:cs="Arial"/>
                <w:color w:val="000000"/>
                <w:sz w:val="20"/>
                <w:szCs w:val="20"/>
              </w:rPr>
              <w:t xml:space="preserve"> it (I)</w:t>
            </w:r>
            <w:r w:rsidRPr="00F44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Auxiliará para execução das </w:t>
            </w:r>
            <w:proofErr w:type="spellStart"/>
            <w:r w:rsidRPr="00F44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págs</w:t>
            </w:r>
            <w:proofErr w:type="spellEnd"/>
            <w:r w:rsidRPr="00F44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(20 </w:t>
            </w:r>
            <w:proofErr w:type="gramStart"/>
            <w:r w:rsidRPr="00F44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à</w:t>
            </w:r>
            <w:proofErr w:type="gramEnd"/>
            <w:r w:rsidRPr="00F44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22).</w:t>
            </w:r>
            <w:r w:rsidRPr="00F44087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598D689E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44087">
                <w:rPr>
                  <w:rStyle w:val="Hyperlink"/>
                  <w:sz w:val="20"/>
                  <w:szCs w:val="20"/>
                </w:rPr>
                <w:t>http://tvweb3.unip.br/player/Transmissao?id=9cf6eb02-15a3-4e9b-9534-c09cb82eeafe&amp;instituto=objetivo&amp;referencia=200316_MagaliOliveira_Ingles_I_4Ano_AD</w:t>
              </w:r>
            </w:hyperlink>
          </w:p>
          <w:p w14:paraId="20F35E60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84EB6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3º Momento – – Ao realizar as atividades da apostila </w:t>
            </w:r>
            <w:proofErr w:type="spellStart"/>
            <w:r w:rsidRPr="00F44087">
              <w:rPr>
                <w:rFonts w:ascii="Arial" w:hAnsi="Arial" w:cs="Arial"/>
                <w:sz w:val="20"/>
                <w:szCs w:val="20"/>
              </w:rPr>
              <w:t>págs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: (20 </w:t>
            </w:r>
            <w:proofErr w:type="gramStart"/>
            <w:r w:rsidRPr="00F44087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F44087">
              <w:rPr>
                <w:rFonts w:ascii="Arial" w:hAnsi="Arial" w:cs="Arial"/>
                <w:sz w:val="20"/>
                <w:szCs w:val="20"/>
              </w:rPr>
              <w:t xml:space="preserve"> 22),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lastRenderedPageBreak/>
              <w:t>Good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proofErr w:type="spellEnd"/>
            <w:r w:rsidRPr="00F44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4087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proofErr w:type="spellEnd"/>
            <w:r w:rsidRPr="00F44087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39B67DAC" w14:textId="290002BB" w:rsidR="00F44087" w:rsidRPr="00F44087" w:rsidRDefault="00F44087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00759236" w14:textId="3976BFAA" w:rsidR="00F44087" w:rsidRDefault="00F44087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74AE6ECD" w14:textId="62DDB4F8" w:rsidR="00F44087" w:rsidRDefault="00F44087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6E7469BB" w14:textId="10A71104" w:rsidR="00F44087" w:rsidRDefault="00F44087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F44087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Inglês: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4 ano</w:t>
            </w:r>
            <w:proofErr w:type="gramEnd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B e C </w:t>
            </w:r>
            <w:proofErr w:type="spellStart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Teacher</w:t>
            </w:r>
            <w:proofErr w:type="spellEnd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Abielly</w:t>
            </w:r>
            <w:proofErr w:type="spellEnd"/>
          </w:p>
          <w:p w14:paraId="24E0D57A" w14:textId="77777777" w:rsidR="00955BE6" w:rsidRDefault="00955BE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2A6042E1" w14:textId="269BD59F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>4º ano B/C – Começaremos a lição 4 da apostila, ou seja, a partir da página 20. Nela encontraremos atividades e gramática relacionada às HOURS (HORAS), SCHOOL (ESCOLA), PROFESSIONS (PROFISSÕES) e PREPOSITIONS OF PLACE (PREPOSIÇÔES DE LUGAR). Para realiza-las, além da apostila e estojo, é necessário o uso de tesoura e cola.</w:t>
            </w:r>
          </w:p>
          <w:p w14:paraId="435F0682" w14:textId="2F898996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00999" w14:textId="472CFEB6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45493" w14:textId="069D57AF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55D5C" w14:textId="77777777" w:rsidR="00F44087" w:rsidRPr="00E9224E" w:rsidRDefault="00F44087" w:rsidP="00F44087">
            <w:pPr>
              <w:spacing w:line="360" w:lineRule="auto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CFAFB"/>
              </w:rPr>
              <w:t xml:space="preserve">Educação Física: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CFAFB"/>
              </w:rPr>
              <w:t xml:space="preserve"> </w:t>
            </w: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 1</w:t>
            </w:r>
            <w:r w:rsidRPr="00E9224E">
              <w:rPr>
                <w:rFonts w:ascii="Arial" w:eastAsia="Arial" w:hAnsi="Arial" w:cs="Arial"/>
                <w:kern w:val="1"/>
                <w:sz w:val="20"/>
                <w:szCs w:val="20"/>
              </w:rPr>
              <w:t>: Voleibol de balão</w:t>
            </w:r>
          </w:p>
          <w:p w14:paraId="071B61C6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4082AA1E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E9224E">
              <w:rPr>
                <w:rFonts w:ascii="Arial" w:eastAsia="Arial" w:hAnsi="Arial" w:cs="Arial"/>
                <w:kern w:val="1"/>
                <w:sz w:val="20"/>
                <w:szCs w:val="20"/>
              </w:rPr>
              <w:t>Balão, corda, barbante, “macarrão” ou elástico.</w:t>
            </w:r>
          </w:p>
          <w:p w14:paraId="6FC51BC9" w14:textId="77777777" w:rsidR="00F44087" w:rsidRPr="00E9224E" w:rsidRDefault="00F44087" w:rsidP="00F44087">
            <w:pPr>
              <w:widowControl w:val="0"/>
              <w:spacing w:line="360" w:lineRule="auto"/>
              <w:ind w:firstLine="708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77C7D485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E9224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 xml:space="preserve"> Prender a corda (ou o material que tiver à disposição) em duas cadeiras. Após encher o balão, fica um participante de cada lado da “rede”, e o objetivo da brincadeira é não deixar o balão cair no seu lado da rede. Cada família decide quantos toques consecutivos no balão serão permitidos.</w:t>
            </w:r>
          </w:p>
          <w:p w14:paraId="4830DEBD" w14:textId="77777777" w:rsidR="00F44087" w:rsidRPr="00E9224E" w:rsidRDefault="00F44087" w:rsidP="00F44087">
            <w:pPr>
              <w:widowControl w:val="0"/>
              <w:spacing w:line="360" w:lineRule="auto"/>
              <w:ind w:firstLine="708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15DDCC35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17DC07" wp14:editId="4960D800">
                  <wp:extent cx="2466975" cy="2667000"/>
                  <wp:effectExtent l="0" t="0" r="0" b="0"/>
                  <wp:docPr id="7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ouk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oEAAALQ8AAGgQAAAAAAAACQAAAAQAAAAAAAAADAAAABAAAAAAAAAAAAAAAAAAAAAAAAAAHgAAAGgAAAAAAAAAAAAAAAAAAAAAAAAAAAAAABAnAAAQJwAAAAAAAAAAAAAAAAAAAAAAAAAAAAAAAAAAAAAAAAAAAAAUAAAAAAAAAMDA/wAAAAAAZAAAADIAAAAAAAAAZAAAAAAAAAB/f38ACgAAACEAAABAAAAAPAAAAAAAAAAAAAAAAAAAAAAAAAAAAAAAAAAAAAAAAAAAAAAAAAAAAAAAAAAtDwAAaBA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66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2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4B6193" wp14:editId="1DEB1B9F">
                  <wp:extent cx="2524125" cy="2676525"/>
                  <wp:effectExtent l="0" t="0" r="0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ouk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cPAAB3EAAAhw8AAHcQAAAAAAAACQAAAAQAAAAAAAAADAAAABAAAAAAAAAAAAAAAAAAAAAAAAAAHgAAAGgAAAAAAAAAAAAAAAAAAAAAAAAAAAAAABAnAAAQJwAAAAAAAAAAAAAAAAAAAAAAAAAAAAAAAAAAAAAAAAAAAAAUAAAAAAAAAMDA/wAAAAAAZAAAADIAAAAAAAAAZAAAAAAAAAB/f38ACgAAACEAAABAAAAAPAAAAAAAAAAAAAAAAAAAAAAAAAAAAAAAAAAAAAAAAAAAAAAAAAAAAAAAAACHDwAAdxA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6765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FD508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23CC948F" w14:textId="77777777" w:rsidR="00F44087" w:rsidRPr="00E9224E" w:rsidRDefault="00F44087" w:rsidP="00F44087">
            <w:pPr>
              <w:widowControl w:val="0"/>
              <w:spacing w:line="360" w:lineRule="auto"/>
              <w:ind w:firstLine="708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7A6C0724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 2</w:t>
            </w: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:</w:t>
            </w:r>
            <w:r w:rsidRPr="00E9224E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 Bilboquê caseiro</w:t>
            </w:r>
          </w:p>
          <w:p w14:paraId="1D5ADE13" w14:textId="77777777" w:rsidR="00F44087" w:rsidRPr="00E9224E" w:rsidRDefault="00F44087" w:rsidP="00F44087">
            <w:pPr>
              <w:widowControl w:val="0"/>
              <w:spacing w:line="360" w:lineRule="auto"/>
              <w:ind w:firstLine="708"/>
              <w:rPr>
                <w:rFonts w:ascii="Arial" w:eastAsia="Arial" w:hAnsi="Arial" w:cs="Arial"/>
                <w:kern w:val="1"/>
                <w:sz w:val="20"/>
                <w:szCs w:val="20"/>
              </w:rPr>
            </w:pPr>
          </w:p>
          <w:p w14:paraId="42064B41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color w:val="9C8872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E9224E">
              <w:rPr>
                <w:rFonts w:ascii="Arial" w:eastAsia="SimSun" w:hAnsi="Arial" w:cs="Arial"/>
                <w:color w:val="9C8872"/>
                <w:kern w:val="1"/>
                <w:sz w:val="20"/>
                <w:szCs w:val="20"/>
                <w:lang w:eastAsia="zh-CN"/>
              </w:rPr>
              <w:t xml:space="preserve"> </w:t>
            </w:r>
            <w:r w:rsidRPr="00E9224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zh-CN"/>
              </w:rPr>
              <w:t>Garrafa PET, fita adesiva, barbante, papel, tesoura.</w:t>
            </w:r>
          </w:p>
          <w:p w14:paraId="0681D9FA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3E940BBC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E9224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zh-CN"/>
              </w:rPr>
              <w:t>Corte a garrafa pet ao meio e cole fita adesiva na borda, para não machucar o dedo. Você vai usar a parte da garrafa que tem a tampa.</w:t>
            </w:r>
            <w:r w:rsidRPr="00E9224E">
              <w:rPr>
                <w:rFonts w:ascii="Arial" w:eastAsia="SimSun" w:hAnsi="Arial" w:cs="Arial"/>
                <w:color w:val="9C8872"/>
                <w:kern w:val="1"/>
                <w:sz w:val="20"/>
                <w:szCs w:val="20"/>
                <w:lang w:eastAsia="zh-CN"/>
              </w:rPr>
              <w:t xml:space="preserve"> </w:t>
            </w:r>
            <w:r w:rsidRPr="00E9224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zh-CN"/>
              </w:rPr>
              <w:t>Faça uma bolinha de papel amassado e passe fita adesiva em volta dela, para deixá-la firme.</w:t>
            </w:r>
            <w:r w:rsidRPr="00E9224E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Pr="00E9224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zh-CN"/>
              </w:rPr>
              <w:t>Prenda uma das pontas do barbante na bolinha e outra dentro da garrafa.</w:t>
            </w:r>
            <w:r w:rsidRPr="00E9224E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Pr="00E9224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zh-CN"/>
              </w:rPr>
              <w:t>Tente fazer a bolinha cair dentro do brinquedo</w:t>
            </w:r>
            <w:r w:rsidRPr="00E9224E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509302D0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F8F66B8" wp14:editId="1B649762">
                  <wp:extent cx="2533650" cy="2181225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ouk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JYPAABrDQAAlg8AAGsNAAAAAAAACQAAAAQAAAAAAAAADAAAABAAAAAAAAAAAAAAAAAAAAAAAAAAHgAAAGgAAAAAAAAAAAAAAAAAAAAAAAAAAAAAABAnAAAQJwAAAAAAAAAAAAAAAAAAAAAAAAAAAAAAAAAAAAAAAAAAAAAUAAAAAAAAAMDA/wAAAAAAZAAAADIAAAAAAAAAZAAAAAAAAAB/f38ACgAAACEAAABAAAAAPAAAAAAAAAAAAAAAAAAAAAAAAAAAAAAAAAAAAAAAAAAAAAAAAAAAAAAAAACWDwAAaw0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181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2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104BB6" wp14:editId="75357F66">
                  <wp:extent cx="2657475" cy="2200275"/>
                  <wp:effectExtent l="0" t="0" r="0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ouk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kQAACJDQAAWRAAAIkNAAAAAAAACQAAAAQAAAAAAAAADAAAABAAAAAAAAAAAAAAAAAAAAAAAAAAHgAAAGgAAAAAAAAAAAAAAAAAAAAAAAAAAAAAABAnAAAQJwAAAAAAAAAAAAAAAAAAAAAAAAAAAAAAAAAAAAAAAAAAAAAUAAAAAAAAAMDA/wAAAAAAZAAAADIAAAAAAAAAZAAAAAAAAAB/f38ACgAAACEAAABAAAAAPAAAAAAAAAAAAAAAAAAAAAAAAAAAAAAAAAAAAAAAAAAAAAAAAAAAAAAAAABZEAAAiQ0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200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FC566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4DA499BE" w14:textId="77777777" w:rsidR="00F44087" w:rsidRPr="00E9224E" w:rsidRDefault="00F44087" w:rsidP="00F4408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AAF700" w14:textId="77777777" w:rsidR="00F44087" w:rsidRPr="00E9224E" w:rsidRDefault="00F44087" w:rsidP="00F44087">
            <w:pPr>
              <w:spacing w:line="360" w:lineRule="auto"/>
              <w:rPr>
                <w:rFonts w:ascii="Arial" w:eastAsia="SimSun" w:hAnsi="Arial" w:cs="Arial"/>
                <w:b/>
                <w:bCs/>
                <w:color w:val="9C8872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 3</w:t>
            </w:r>
            <w:r w:rsidRPr="00E9224E">
              <w:rPr>
                <w:rFonts w:ascii="Arial" w:eastAsia="Arial" w:hAnsi="Arial" w:cs="Arial"/>
                <w:kern w:val="1"/>
                <w:sz w:val="20"/>
                <w:szCs w:val="20"/>
              </w:rPr>
              <w:t xml:space="preserve">: </w:t>
            </w:r>
            <w:r w:rsidRPr="00E9224E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O jogo do Espelho</w:t>
            </w:r>
          </w:p>
          <w:p w14:paraId="3FD280D5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09A55050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E9224E">
              <w:rPr>
                <w:rFonts w:ascii="Arial" w:eastAsia="Arial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E9224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zh-CN"/>
              </w:rPr>
              <w:t>No jogo do espelho você fica de frente para o seu filho, como se fosse um espelho mesmo. Finja que você é o reflexo dele e imite cada movimento que ele fizer. Se ele deitar, deite também. Se ele pular, pule também. Sempre o mais igual possível. A beleza dessa brincadeira é que criança vai sozinha buscando movimentos mais complexos</w:t>
            </w:r>
            <w:r w:rsidRPr="00E9224E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2606B3E1" w14:textId="77777777" w:rsidR="00F44087" w:rsidRPr="00E9224E" w:rsidRDefault="00F44087" w:rsidP="00F44087">
            <w:pPr>
              <w:widowControl w:val="0"/>
              <w:spacing w:line="360" w:lineRule="auto"/>
              <w:ind w:firstLine="708"/>
              <w:rPr>
                <w:rFonts w:ascii="Arial" w:eastAsia="Arial" w:hAnsi="Arial" w:cs="Arial"/>
                <w:bCs/>
                <w:color w:val="000000"/>
                <w:kern w:val="1"/>
                <w:sz w:val="20"/>
                <w:szCs w:val="20"/>
              </w:rPr>
            </w:pPr>
          </w:p>
          <w:p w14:paraId="6A2F75A9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E922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6556AE" wp14:editId="6ABB16F8">
                  <wp:extent cx="2667000" cy="1838325"/>
                  <wp:effectExtent l="0" t="0" r="0" b="0"/>
                  <wp:docPr id="15" name="Image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ouk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gQAABPCwAAaBAAAE8LAAAAAAAACQAAAAQAAAAAAAAADAAAABAAAAAAAAAAAAAAAAAAAAAAAAAAHgAAAGgAAAAAAAAAAAAAAAAAAAAAAAAAAAAAABAnAAAQJwAAAAAAAAAAAAAAAAAAAAAAAAAAAAAAAAAAAAAAAAAAAAAUAAAAAAAAAMDA/wAAAAAAZAAAADIAAAAAAAAAZAAAAAAAAAB/f38ACgAAACEAAABAAAAAPAAAAAAAAAAAAAAAAAAAAAAAAAAAAAAAAAAAAAAAAAAAAAAAAAAAAAAAAABoEAAATws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38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2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6D060E" wp14:editId="3F8E1862">
                  <wp:extent cx="2581275" cy="1847850"/>
                  <wp:effectExtent l="0" t="0" r="0" b="0"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ouk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eCwAA4Q8AAF4LAAAAAAAACQAAAAQAAAAAAAAADAAAABAAAAAAAAAAAAAAAAAAAAAAAAAAHgAAAGgAAAAAAAAAAAAAAAAAAAAAAAAAAAAAABAnAAAQJwAAAAAAAAAAAAAAAAAAAAAAAAAAAAAAAAAAAAAAAAAAAAAUAAAAAAAAAMDA/wAAAAAAZAAAADIAAAAAAAAAZAAAAAAAAAB/f38ACgAAACEAAABAAAAAPAAAAAAAAAAAAAAAAAAAAAAAAAAAAAAAAAAAAAAAAAAAAAAAAAAAAAAAAADhDwAAXgs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1B3B4" w14:textId="77777777" w:rsidR="00F44087" w:rsidRPr="00E9224E" w:rsidRDefault="00F44087" w:rsidP="00F44087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  <w:p w14:paraId="5D39849A" w14:textId="494A4483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33386C" w14:textId="694CD27D" w:rsidR="00F44087" w:rsidRPr="00F44087" w:rsidRDefault="00F44087" w:rsidP="00F440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440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Artes: </w:t>
            </w:r>
          </w:p>
          <w:p w14:paraId="5A745496" w14:textId="77777777" w:rsidR="00F44087" w:rsidRPr="00F44087" w:rsidRDefault="00F44087" w:rsidP="00F44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>A arte do Amor = MÃE</w:t>
            </w:r>
          </w:p>
          <w:p w14:paraId="3BDDD27D" w14:textId="77777777" w:rsidR="00F44087" w:rsidRPr="00F44087" w:rsidRDefault="00F44087" w:rsidP="00F44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Atividade alusiva ao dia das mães. 4º Ano  </w:t>
            </w:r>
          </w:p>
          <w:p w14:paraId="47E0D0A3" w14:textId="77777777" w:rsidR="00F44087" w:rsidRPr="00F44087" w:rsidRDefault="00F44087" w:rsidP="00F44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66DD331E" wp14:editId="4EFEE535">
                  <wp:extent cx="6153150" cy="2800350"/>
                  <wp:effectExtent l="0" t="0" r="0" b="0"/>
                  <wp:docPr id="19" name="Imagem 19" descr="12 Ideias de Cartões para o Dia das Mães — SÓ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12 Ideias de Cartões para o Dia das Mães — SÓ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0E525" w14:textId="77777777" w:rsidR="00F44087" w:rsidRPr="00F44087" w:rsidRDefault="00F44087" w:rsidP="00F44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Crie um cartão misturando desenho e colagem para o dia das mães </w:t>
            </w:r>
          </w:p>
          <w:p w14:paraId="1B536D72" w14:textId="77777777" w:rsidR="00F44087" w:rsidRPr="00F44087" w:rsidRDefault="00F44087" w:rsidP="00F44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Tenho a certeza que vocês farão cartões lindos. </w:t>
            </w:r>
          </w:p>
          <w:p w14:paraId="6A9A804F" w14:textId="77777777" w:rsidR="00F44087" w:rsidRPr="00F44087" w:rsidRDefault="00F44087" w:rsidP="00F44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3944FE" w14:textId="77777777" w:rsidR="00F44087" w:rsidRPr="00F44087" w:rsidRDefault="00F44087" w:rsidP="00F44087">
            <w:pPr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Material: </w:t>
            </w:r>
          </w:p>
          <w:p w14:paraId="6418AC7F" w14:textId="1BE4DC6B" w:rsidR="00F44087" w:rsidRPr="00F44087" w:rsidRDefault="00F44087" w:rsidP="00F4408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>Cartolinas branca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4087">
              <w:rPr>
                <w:rFonts w:ascii="Arial" w:hAnsi="Arial" w:cs="Arial"/>
                <w:sz w:val="20"/>
                <w:szCs w:val="20"/>
              </w:rPr>
              <w:t xml:space="preserve"> e coloridas ou se preferir pode pintar.</w:t>
            </w:r>
          </w:p>
          <w:p w14:paraId="219E7761" w14:textId="77777777" w:rsidR="00F44087" w:rsidRPr="00F44087" w:rsidRDefault="00F44087" w:rsidP="00F4408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 Desenhe você na cartolina pode usar as técnicas de desenho que aprendemos ou pode recortar uma foto.</w:t>
            </w:r>
          </w:p>
          <w:p w14:paraId="575685A6" w14:textId="77777777" w:rsidR="00F44087" w:rsidRPr="00F44087" w:rsidRDefault="00F44087" w:rsidP="00F4408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 xml:space="preserve">Cole sua representação e depois cole na mão recortes de balões de coração. Os balões são colados só a parte do meio para parecer O relevo. </w:t>
            </w:r>
          </w:p>
          <w:p w14:paraId="2D522119" w14:textId="77777777" w:rsidR="00F44087" w:rsidRPr="00F44087" w:rsidRDefault="00F44087" w:rsidP="00F4408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F4408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https://www.soescola.com/2017/05/12-ideias-de-cartoes-para-o-dia-das-maes.html</w:t>
              </w:r>
            </w:hyperlink>
            <w:r w:rsidRPr="00F44087">
              <w:rPr>
                <w:rFonts w:ascii="Arial" w:hAnsi="Arial" w:cs="Arial"/>
                <w:sz w:val="20"/>
                <w:szCs w:val="20"/>
              </w:rPr>
              <w:t xml:space="preserve"> Neste site temos várias propostas de cartões. </w:t>
            </w:r>
          </w:p>
          <w:p w14:paraId="42CC9639" w14:textId="77777777" w:rsidR="00F44087" w:rsidRPr="00F44087" w:rsidRDefault="00F44087" w:rsidP="00F44087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3DABCFE4" w14:textId="77777777" w:rsidR="00F44087" w:rsidRPr="00F44087" w:rsidRDefault="00F44087" w:rsidP="00F44087">
            <w:pPr>
              <w:pStyle w:val="PargrafodaLi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7">
              <w:rPr>
                <w:rFonts w:ascii="Arial" w:hAnsi="Arial" w:cs="Arial"/>
                <w:sz w:val="20"/>
                <w:szCs w:val="20"/>
              </w:rPr>
              <w:t>Use sua criatividade e crie um cartão especial para sua mãe</w:t>
            </w:r>
          </w:p>
          <w:p w14:paraId="035326BD" w14:textId="77777777" w:rsidR="00F44087" w:rsidRPr="00F44087" w:rsidRDefault="00F44087" w:rsidP="00F44087">
            <w:pPr>
              <w:pStyle w:val="PargrafodaList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1CA06" w14:textId="77777777" w:rsidR="00F44087" w:rsidRPr="00F44087" w:rsidRDefault="00F44087" w:rsidP="00F44087">
            <w:pPr>
              <w:pStyle w:val="PargrafodaLista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67B005D9" w14:textId="77777777" w:rsidR="00F44087" w:rsidRPr="00F44087" w:rsidRDefault="00F44087" w:rsidP="00F44087">
            <w:pPr>
              <w:spacing w:line="276" w:lineRule="auto"/>
              <w:ind w:left="57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CFAFB"/>
              </w:rPr>
            </w:pPr>
            <w:r w:rsidRPr="00F44087">
              <w:rPr>
                <w:rFonts w:ascii="Arial" w:hAnsi="Arial" w:cs="Arial"/>
                <w:color w:val="222222"/>
                <w:sz w:val="20"/>
                <w:szCs w:val="20"/>
                <w:shd w:val="clear" w:color="auto" w:fill="FCFAFB"/>
              </w:rPr>
              <w:t xml:space="preserve">E-mail= </w:t>
            </w:r>
            <w:hyperlink r:id="rId17" w:history="1">
              <w:r w:rsidRPr="00F4408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CFAFB"/>
                </w:rPr>
                <w:t>marilianesobrinho@uol.com.br</w:t>
              </w:r>
            </w:hyperlink>
            <w:r w:rsidRPr="00F44087">
              <w:rPr>
                <w:rFonts w:ascii="Arial" w:hAnsi="Arial" w:cs="Arial"/>
                <w:color w:val="222222"/>
                <w:sz w:val="20"/>
                <w:szCs w:val="20"/>
                <w:shd w:val="clear" w:color="auto" w:fill="FCFAFB"/>
              </w:rPr>
              <w:t xml:space="preserve">  </w:t>
            </w:r>
          </w:p>
          <w:p w14:paraId="0B1CA320" w14:textId="64AAB114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83DC9" w14:textId="77777777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DF11C" w14:textId="4197A288" w:rsid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43006A" w14:textId="77777777" w:rsidR="00F44087" w:rsidRPr="00F44087" w:rsidRDefault="00F44087" w:rsidP="00F4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C92240" w14:textId="15958A21" w:rsidR="00955BE6" w:rsidRDefault="00955BE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124E1257" w14:textId="77777777" w:rsidR="00727AAF" w:rsidRDefault="00727AAF" w:rsidP="00727AAF">
      <w:pPr>
        <w:ind w:left="-851"/>
      </w:pPr>
    </w:p>
    <w:p w14:paraId="5822449C" w14:textId="77777777" w:rsidR="00B124B2" w:rsidRDefault="00B124B2"/>
    <w:sectPr w:rsidR="00B124B2" w:rsidSect="00D01F74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1290"/>
    <w:multiLevelType w:val="hybridMultilevel"/>
    <w:tmpl w:val="CA245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AF"/>
    <w:rsid w:val="003941E5"/>
    <w:rsid w:val="00511C32"/>
    <w:rsid w:val="005834AD"/>
    <w:rsid w:val="00727AAF"/>
    <w:rsid w:val="00955BE6"/>
    <w:rsid w:val="00AA3199"/>
    <w:rsid w:val="00AA42A6"/>
    <w:rsid w:val="00B124B2"/>
    <w:rsid w:val="00B96B2A"/>
    <w:rsid w:val="00C834E6"/>
    <w:rsid w:val="00F20687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6F9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7AA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96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6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6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6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6B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2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44087"/>
    <w:rPr>
      <w:b/>
      <w:bCs/>
    </w:rPr>
  </w:style>
  <w:style w:type="paragraph" w:styleId="PargrafodaLista">
    <w:name w:val="List Paragraph"/>
    <w:basedOn w:val="Normal"/>
    <w:uiPriority w:val="34"/>
    <w:qFormat/>
    <w:rsid w:val="00F4408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web3.unip.br/player/Transmissao?id=9cf6eb02-15a3-4e9b-9534-c09cb82eeafe&amp;instituto=objetivo&amp;referencia=200316_MagaliOliveira_Ingles_I_4Ano_AD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o.br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rilianesobrinho@uol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escola.com/2017/05/12-ideias-de-cartoes-para-o-dia-das-ma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2ywfEHCz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1qvSa5pTLT8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3</cp:revision>
  <dcterms:created xsi:type="dcterms:W3CDTF">2020-05-04T09:59:00Z</dcterms:created>
  <dcterms:modified xsi:type="dcterms:W3CDTF">2020-05-04T10:06:00Z</dcterms:modified>
</cp:coreProperties>
</file>