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F1FC" w14:textId="77777777" w:rsidR="00B73188" w:rsidRDefault="00B73188" w:rsidP="00B7318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D90EB58" wp14:editId="4BA16835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2" name="Imagem 2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17591004" w14:textId="77777777" w:rsidR="00B73188" w:rsidRDefault="00B73188" w:rsidP="00B73188">
      <w:pPr>
        <w:rPr>
          <w:rFonts w:ascii="Arial" w:hAnsi="Arial" w:cs="Arial"/>
          <w:b/>
          <w:sz w:val="28"/>
          <w:szCs w:val="28"/>
        </w:rPr>
      </w:pPr>
      <w:r w:rsidRPr="002217F6">
        <w:rPr>
          <w:b/>
        </w:rPr>
        <w:t xml:space="preserve">                  </w:t>
      </w:r>
      <w:r w:rsidRPr="002217F6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GEOGRAFIA</w:t>
      </w:r>
    </w:p>
    <w:p w14:paraId="4EC81729" w14:textId="77777777" w:rsidR="00B73188" w:rsidRDefault="00B73188" w:rsidP="00B731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>Atividade 1 referente a semana de 04 a 08 de maio.</w:t>
      </w:r>
    </w:p>
    <w:p w14:paraId="6D2D5217" w14:textId="77777777" w:rsidR="00B73188" w:rsidRPr="000B63CC" w:rsidRDefault="00B73188" w:rsidP="000B63CC">
      <w:pPr>
        <w:pStyle w:val="PargrafodaList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0B63CC">
        <w:rPr>
          <w:rFonts w:ascii="Arial" w:hAnsi="Arial" w:cs="Arial"/>
          <w:bCs/>
          <w:sz w:val="24"/>
          <w:szCs w:val="24"/>
        </w:rPr>
        <w:t xml:space="preserve">Esta é a praça de uma pequena cidade do interior. Observando a rosa dos ventos, localize o que se pede, conforme os pontos cardeais. </w:t>
      </w:r>
    </w:p>
    <w:p w14:paraId="7EB32028" w14:textId="77777777" w:rsidR="00B73188" w:rsidRDefault="00B73188" w:rsidP="00B73188">
      <w:pPr>
        <w:rPr>
          <w:rFonts w:ascii="Arial" w:hAnsi="Arial" w:cs="Arial"/>
          <w:b/>
          <w:sz w:val="24"/>
          <w:szCs w:val="24"/>
        </w:rPr>
      </w:pPr>
    </w:p>
    <w:p w14:paraId="38E59CA3" w14:textId="77777777" w:rsidR="00B73188" w:rsidRDefault="00B73188" w:rsidP="00B7318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A279FE9" wp14:editId="2D2E5B47">
            <wp:extent cx="5038725" cy="3317159"/>
            <wp:effectExtent l="0" t="0" r="0" b="0"/>
            <wp:docPr id="4" name="Imagem 4" descr="ejalugarfeitopravoce: Dia a dia do professor da EJA - Vol 1 -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alugarfeitopravoce: Dia a dia do professor da EJA - Vol 1 -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8" t="19924" r="4972" b="39362"/>
                    <a:stretch/>
                  </pic:blipFill>
                  <pic:spPr bwMode="auto">
                    <a:xfrm>
                      <a:off x="0" y="0"/>
                      <a:ext cx="5084793" cy="334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6E7AA" w14:textId="77777777" w:rsidR="000B63CC" w:rsidRPr="000B63CC" w:rsidRDefault="000B63CC" w:rsidP="000B63CC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4"/>
          <w:szCs w:val="24"/>
        </w:rPr>
      </w:pPr>
      <w:r w:rsidRPr="000B63CC">
        <w:rPr>
          <w:rFonts w:ascii="Arial" w:hAnsi="Arial" w:cs="Arial"/>
          <w:bCs/>
          <w:sz w:val="24"/>
          <w:szCs w:val="24"/>
        </w:rPr>
        <w:t>O hospital está no ________________________________</w:t>
      </w:r>
    </w:p>
    <w:p w14:paraId="12E2456B" w14:textId="77777777" w:rsidR="000B63CC" w:rsidRPr="000B63CC" w:rsidRDefault="000B63CC" w:rsidP="000B63CC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4"/>
          <w:szCs w:val="24"/>
        </w:rPr>
      </w:pPr>
      <w:r w:rsidRPr="000B63CC">
        <w:rPr>
          <w:rFonts w:ascii="Arial" w:hAnsi="Arial" w:cs="Arial"/>
          <w:bCs/>
          <w:sz w:val="24"/>
          <w:szCs w:val="24"/>
        </w:rPr>
        <w:t>O shopping está no _______________________________</w:t>
      </w:r>
    </w:p>
    <w:p w14:paraId="0D8DD97D" w14:textId="77777777" w:rsidR="000B63CC" w:rsidRPr="000B63CC" w:rsidRDefault="000B63CC" w:rsidP="000B63CC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4"/>
          <w:szCs w:val="24"/>
        </w:rPr>
      </w:pPr>
      <w:r w:rsidRPr="000B63CC">
        <w:rPr>
          <w:rFonts w:ascii="Arial" w:hAnsi="Arial" w:cs="Arial"/>
          <w:bCs/>
          <w:sz w:val="24"/>
          <w:szCs w:val="24"/>
        </w:rPr>
        <w:t>O parque está no _________________________________</w:t>
      </w:r>
    </w:p>
    <w:p w14:paraId="15DD4C0E" w14:textId="77777777" w:rsidR="000B63CC" w:rsidRPr="000B63CC" w:rsidRDefault="000B63CC" w:rsidP="000B63CC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4"/>
          <w:szCs w:val="24"/>
        </w:rPr>
      </w:pPr>
      <w:r w:rsidRPr="000B63CC">
        <w:rPr>
          <w:rFonts w:ascii="Arial" w:hAnsi="Arial" w:cs="Arial"/>
          <w:bCs/>
          <w:sz w:val="24"/>
          <w:szCs w:val="24"/>
        </w:rPr>
        <w:t xml:space="preserve">A igreja </w:t>
      </w:r>
      <w:proofErr w:type="spellStart"/>
      <w:proofErr w:type="gramStart"/>
      <w:r w:rsidRPr="000B63CC">
        <w:rPr>
          <w:rFonts w:ascii="Arial" w:hAnsi="Arial" w:cs="Arial"/>
          <w:bCs/>
          <w:sz w:val="24"/>
          <w:szCs w:val="24"/>
        </w:rPr>
        <w:t>esta</w:t>
      </w:r>
      <w:proofErr w:type="spellEnd"/>
      <w:proofErr w:type="gramEnd"/>
      <w:r w:rsidRPr="000B63CC">
        <w:rPr>
          <w:rFonts w:ascii="Arial" w:hAnsi="Arial" w:cs="Arial"/>
          <w:bCs/>
          <w:sz w:val="24"/>
          <w:szCs w:val="24"/>
        </w:rPr>
        <w:t xml:space="preserve"> no __________________________________</w:t>
      </w:r>
    </w:p>
    <w:p w14:paraId="65BB7F0A" w14:textId="77777777" w:rsidR="000B63CC" w:rsidRDefault="000B63CC" w:rsidP="00B73188">
      <w:pPr>
        <w:rPr>
          <w:rFonts w:ascii="Arial" w:hAnsi="Arial" w:cs="Arial"/>
          <w:b/>
          <w:sz w:val="24"/>
          <w:szCs w:val="24"/>
        </w:rPr>
      </w:pPr>
    </w:p>
    <w:p w14:paraId="6505872F" w14:textId="77777777" w:rsidR="000B63CC" w:rsidRDefault="000B63CC" w:rsidP="00B73188">
      <w:pPr>
        <w:rPr>
          <w:rFonts w:ascii="Arial" w:hAnsi="Arial" w:cs="Arial"/>
          <w:b/>
          <w:sz w:val="24"/>
          <w:szCs w:val="24"/>
        </w:rPr>
      </w:pPr>
    </w:p>
    <w:p w14:paraId="20200D23" w14:textId="77777777" w:rsidR="000B63CC" w:rsidRDefault="000B63CC" w:rsidP="00B73188">
      <w:pPr>
        <w:rPr>
          <w:rFonts w:ascii="Arial" w:hAnsi="Arial" w:cs="Arial"/>
          <w:b/>
          <w:sz w:val="24"/>
          <w:szCs w:val="24"/>
        </w:rPr>
      </w:pPr>
    </w:p>
    <w:p w14:paraId="08A4C33F" w14:textId="77777777" w:rsidR="000B63CC" w:rsidRDefault="000B63CC" w:rsidP="00B73188">
      <w:pPr>
        <w:rPr>
          <w:rFonts w:ascii="Arial" w:hAnsi="Arial" w:cs="Arial"/>
          <w:b/>
          <w:sz w:val="24"/>
          <w:szCs w:val="24"/>
        </w:rPr>
      </w:pPr>
    </w:p>
    <w:p w14:paraId="33E2FEF6" w14:textId="77777777" w:rsidR="00B73188" w:rsidRDefault="00B73188" w:rsidP="00B73188">
      <w:pPr>
        <w:rPr>
          <w:rFonts w:ascii="Arial" w:hAnsi="Arial" w:cs="Arial"/>
          <w:b/>
          <w:sz w:val="24"/>
          <w:szCs w:val="24"/>
        </w:rPr>
      </w:pPr>
    </w:p>
    <w:p w14:paraId="265BEA40" w14:textId="77777777" w:rsidR="00B73188" w:rsidRPr="00B73188" w:rsidRDefault="00B73188" w:rsidP="00B73188">
      <w:pPr>
        <w:rPr>
          <w:rFonts w:ascii="Arial" w:hAnsi="Arial" w:cs="Arial"/>
          <w:bCs/>
          <w:sz w:val="24"/>
          <w:szCs w:val="24"/>
        </w:rPr>
      </w:pPr>
      <w:r w:rsidRPr="00B73188">
        <w:rPr>
          <w:rFonts w:ascii="Arial" w:hAnsi="Arial" w:cs="Arial"/>
          <w:bCs/>
          <w:sz w:val="24"/>
          <w:szCs w:val="24"/>
        </w:rPr>
        <w:lastRenderedPageBreak/>
        <w:t>2) Identifique e circule com a cor indicada o que se pede no mapa abaixo.</w:t>
      </w:r>
    </w:p>
    <w:p w14:paraId="2F366CA6" w14:textId="77777777" w:rsidR="00B73188" w:rsidRPr="00B73188" w:rsidRDefault="00B73188" w:rsidP="00B73188">
      <w:pPr>
        <w:rPr>
          <w:rFonts w:ascii="Arial" w:hAnsi="Arial" w:cs="Arial"/>
          <w:bCs/>
          <w:sz w:val="24"/>
          <w:szCs w:val="24"/>
        </w:rPr>
      </w:pPr>
      <w:r w:rsidRPr="00B73188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) Azul a</w:t>
      </w:r>
      <w:r w:rsidRPr="00B73188">
        <w:rPr>
          <w:rFonts w:ascii="Arial" w:hAnsi="Arial" w:cs="Arial"/>
          <w:bCs/>
          <w:sz w:val="24"/>
          <w:szCs w:val="24"/>
        </w:rPr>
        <w:t xml:space="preserve"> legenda</w:t>
      </w:r>
    </w:p>
    <w:p w14:paraId="55F2D626" w14:textId="77777777" w:rsidR="00B73188" w:rsidRPr="00B73188" w:rsidRDefault="00B73188" w:rsidP="00B73188">
      <w:pPr>
        <w:rPr>
          <w:rFonts w:ascii="Arial" w:hAnsi="Arial" w:cs="Arial"/>
          <w:bCs/>
          <w:sz w:val="24"/>
          <w:szCs w:val="24"/>
        </w:rPr>
      </w:pPr>
      <w:r w:rsidRPr="00B73188">
        <w:rPr>
          <w:rFonts w:ascii="Arial" w:hAnsi="Arial" w:cs="Arial"/>
          <w:bCs/>
          <w:sz w:val="24"/>
          <w:szCs w:val="24"/>
        </w:rPr>
        <w:t xml:space="preserve">b) Verde o título </w:t>
      </w:r>
    </w:p>
    <w:p w14:paraId="600E5255" w14:textId="77777777" w:rsidR="00B73188" w:rsidRPr="00B73188" w:rsidRDefault="00B73188" w:rsidP="00B73188">
      <w:pPr>
        <w:rPr>
          <w:rFonts w:ascii="Arial" w:hAnsi="Arial" w:cs="Arial"/>
          <w:bCs/>
          <w:sz w:val="24"/>
          <w:szCs w:val="24"/>
        </w:rPr>
      </w:pPr>
      <w:r w:rsidRPr="00B73188">
        <w:rPr>
          <w:rFonts w:ascii="Arial" w:hAnsi="Arial" w:cs="Arial"/>
          <w:bCs/>
          <w:sz w:val="24"/>
          <w:szCs w:val="24"/>
        </w:rPr>
        <w:t>c) Amarelo a rosa dos ventos</w:t>
      </w:r>
    </w:p>
    <w:p w14:paraId="2079819D" w14:textId="77777777" w:rsidR="00B73188" w:rsidRPr="000B63CC" w:rsidRDefault="00B73188">
      <w:pPr>
        <w:rPr>
          <w:bCs/>
        </w:rPr>
      </w:pPr>
      <w:r w:rsidRPr="00B73188">
        <w:rPr>
          <w:rFonts w:ascii="Arial" w:hAnsi="Arial" w:cs="Arial"/>
          <w:bCs/>
          <w:sz w:val="24"/>
          <w:szCs w:val="24"/>
        </w:rPr>
        <w:t>d) Vermelho a escala</w:t>
      </w:r>
    </w:p>
    <w:p w14:paraId="706E2BBD" w14:textId="77777777" w:rsidR="00B124B2" w:rsidRDefault="00B73188">
      <w:r>
        <w:rPr>
          <w:noProof/>
          <w:lang w:eastAsia="pt-BR"/>
        </w:rPr>
        <w:drawing>
          <wp:inline distT="0" distB="0" distL="0" distR="0" wp14:anchorId="66707E05" wp14:editId="049F6DBF">
            <wp:extent cx="4972050" cy="6720657"/>
            <wp:effectExtent l="0" t="0" r="0" b="4445"/>
            <wp:docPr id="1" name="Imagem 1" descr="30 Mapas do Brasil para Colorir e Imprimir - Político, Capitais, Regiões, Clima, Relevo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Mapas do Brasil para Colorir e Imprimir - Político, Capitais, Regiões, Clima, Relevo - Online Cursos Gratui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783" cy="673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4B2" w:rsidSect="00B73188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C5A8A"/>
    <w:multiLevelType w:val="hybridMultilevel"/>
    <w:tmpl w:val="8B18C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0999"/>
    <w:multiLevelType w:val="hybridMultilevel"/>
    <w:tmpl w:val="A2A062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88"/>
    <w:rsid w:val="000B63CC"/>
    <w:rsid w:val="00456E94"/>
    <w:rsid w:val="00B124B2"/>
    <w:rsid w:val="00B73188"/>
    <w:rsid w:val="00D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733A"/>
  <w15:docId w15:val="{58BC239C-2A05-4EEE-B3D1-9E0496C4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8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63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Coordenacao</cp:lastModifiedBy>
  <cp:revision>2</cp:revision>
  <dcterms:created xsi:type="dcterms:W3CDTF">2020-05-04T10:02:00Z</dcterms:created>
  <dcterms:modified xsi:type="dcterms:W3CDTF">2020-05-04T10:02:00Z</dcterms:modified>
</cp:coreProperties>
</file>