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987184" w14:textId="77777777" w:rsidR="00267B7A" w:rsidRPr="004937E4" w:rsidRDefault="00267B7A" w:rsidP="00267B7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1A1A1A"/>
          <w:sz w:val="32"/>
          <w:szCs w:val="32"/>
        </w:rPr>
      </w:pPr>
      <w:bookmarkStart w:id="0" w:name="_GoBack"/>
      <w:bookmarkEnd w:id="0"/>
      <w:r w:rsidRPr="004937E4">
        <w:rPr>
          <w:rFonts w:cstheme="minorHAnsi"/>
          <w:b/>
          <w:bCs/>
          <w:color w:val="1A1A1A"/>
          <w:sz w:val="32"/>
          <w:szCs w:val="32"/>
        </w:rPr>
        <w:t>Roteiro de Estudos</w:t>
      </w:r>
    </w:p>
    <w:p w14:paraId="58479338" w14:textId="22885BE3" w:rsidR="00267B7A" w:rsidRDefault="00267B7A" w:rsidP="00267B7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1A1A1A"/>
          <w:sz w:val="32"/>
          <w:szCs w:val="32"/>
        </w:rPr>
      </w:pPr>
      <w:r>
        <w:rPr>
          <w:rFonts w:cstheme="minorHAnsi"/>
          <w:b/>
          <w:bCs/>
          <w:color w:val="1A1A1A"/>
          <w:sz w:val="32"/>
          <w:szCs w:val="32"/>
        </w:rPr>
        <w:t>Semana 27 a 30</w:t>
      </w:r>
      <w:r w:rsidRPr="004937E4">
        <w:rPr>
          <w:rFonts w:cstheme="minorHAnsi"/>
          <w:b/>
          <w:bCs/>
          <w:color w:val="1A1A1A"/>
          <w:sz w:val="32"/>
          <w:szCs w:val="32"/>
        </w:rPr>
        <w:t xml:space="preserve"> de abril </w:t>
      </w:r>
    </w:p>
    <w:p w14:paraId="6439CE48" w14:textId="18AB908D" w:rsidR="00CF6E65" w:rsidRDefault="00CF6E65" w:rsidP="00267B7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1A1A1A"/>
          <w:sz w:val="32"/>
          <w:szCs w:val="32"/>
        </w:rPr>
      </w:pPr>
    </w:p>
    <w:p w14:paraId="306766D4" w14:textId="477E60FC" w:rsidR="00CF6E65" w:rsidRPr="00862804" w:rsidRDefault="00CF6E65" w:rsidP="0086280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1A1A1A"/>
          <w:sz w:val="24"/>
          <w:szCs w:val="24"/>
        </w:rPr>
      </w:pPr>
      <w:r w:rsidRPr="00862804">
        <w:rPr>
          <w:rFonts w:cstheme="minorHAnsi"/>
          <w:b/>
          <w:bCs/>
          <w:color w:val="1A1A1A"/>
          <w:sz w:val="24"/>
          <w:szCs w:val="24"/>
        </w:rPr>
        <w:t xml:space="preserve">Orientações: </w:t>
      </w:r>
    </w:p>
    <w:p w14:paraId="565B8F5E" w14:textId="348743C0" w:rsidR="00CF6E65" w:rsidRPr="00862804" w:rsidRDefault="00CF6E65" w:rsidP="00862804">
      <w:pPr>
        <w:autoSpaceDE w:val="0"/>
        <w:autoSpaceDN w:val="0"/>
        <w:adjustRightInd w:val="0"/>
        <w:spacing w:after="0" w:line="240" w:lineRule="auto"/>
        <w:rPr>
          <w:rFonts w:cstheme="minorHAnsi"/>
          <w:color w:val="1A1A1A"/>
          <w:sz w:val="24"/>
          <w:szCs w:val="24"/>
        </w:rPr>
      </w:pPr>
      <w:r w:rsidRPr="00862804">
        <w:rPr>
          <w:rFonts w:cstheme="minorHAnsi"/>
          <w:b/>
          <w:bCs/>
          <w:color w:val="1A1A1A"/>
          <w:sz w:val="24"/>
          <w:szCs w:val="24"/>
        </w:rPr>
        <w:t xml:space="preserve"> </w:t>
      </w:r>
      <w:r w:rsidRPr="00862804">
        <w:rPr>
          <w:rFonts w:cstheme="minorHAnsi"/>
          <w:color w:val="1A1A1A"/>
          <w:sz w:val="24"/>
          <w:szCs w:val="24"/>
        </w:rPr>
        <w:t>Senhores Pais;</w:t>
      </w:r>
    </w:p>
    <w:p w14:paraId="3EEB2D3B" w14:textId="77777777" w:rsidR="00CF6E65" w:rsidRPr="00862804" w:rsidRDefault="00CF6E65" w:rsidP="0086280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1A1A1A"/>
          <w:sz w:val="24"/>
          <w:szCs w:val="24"/>
        </w:rPr>
      </w:pPr>
    </w:p>
    <w:p w14:paraId="08D53663" w14:textId="62CE796D" w:rsidR="00CF6E65" w:rsidRPr="00862804" w:rsidRDefault="00862804" w:rsidP="00862804">
      <w:pPr>
        <w:autoSpaceDE w:val="0"/>
        <w:autoSpaceDN w:val="0"/>
        <w:adjustRightInd w:val="0"/>
        <w:spacing w:after="0" w:line="360" w:lineRule="auto"/>
        <w:ind w:firstLine="709"/>
        <w:rPr>
          <w:rFonts w:cstheme="minorHAnsi"/>
          <w:color w:val="1A1A1A"/>
          <w:sz w:val="24"/>
          <w:szCs w:val="24"/>
        </w:rPr>
      </w:pPr>
      <w:r>
        <w:rPr>
          <w:rFonts w:cstheme="minorHAnsi"/>
          <w:color w:val="1A1A1A"/>
          <w:sz w:val="24"/>
          <w:szCs w:val="24"/>
        </w:rPr>
        <w:t>Esta semana t</w:t>
      </w:r>
      <w:r w:rsidR="00CF6E65" w:rsidRPr="00862804">
        <w:rPr>
          <w:rFonts w:cstheme="minorHAnsi"/>
          <w:color w:val="1A1A1A"/>
          <w:sz w:val="24"/>
          <w:szCs w:val="24"/>
        </w:rPr>
        <w:t xml:space="preserve">eremos reunião com os professores da turma através da ferramenta Google </w:t>
      </w:r>
      <w:proofErr w:type="spellStart"/>
      <w:r w:rsidR="00CF6E65" w:rsidRPr="00862804">
        <w:rPr>
          <w:rFonts w:cstheme="minorHAnsi"/>
          <w:color w:val="1A1A1A"/>
          <w:sz w:val="24"/>
          <w:szCs w:val="24"/>
        </w:rPr>
        <w:t>Meet</w:t>
      </w:r>
      <w:proofErr w:type="spellEnd"/>
      <w:r w:rsidR="00CF6E65" w:rsidRPr="00862804">
        <w:rPr>
          <w:rFonts w:cstheme="minorHAnsi"/>
          <w:color w:val="1A1A1A"/>
          <w:sz w:val="24"/>
          <w:szCs w:val="24"/>
        </w:rPr>
        <w:t xml:space="preserve">. Pedimos que vejam a orientação sobre a utilização do Google </w:t>
      </w:r>
      <w:proofErr w:type="spellStart"/>
      <w:r w:rsidR="00CF6E65" w:rsidRPr="00862804">
        <w:rPr>
          <w:rFonts w:cstheme="minorHAnsi"/>
          <w:color w:val="1A1A1A"/>
          <w:sz w:val="24"/>
          <w:szCs w:val="24"/>
        </w:rPr>
        <w:t>Meet</w:t>
      </w:r>
      <w:proofErr w:type="spellEnd"/>
      <w:r w:rsidR="00CF6E65" w:rsidRPr="00862804">
        <w:rPr>
          <w:rFonts w:cstheme="minorHAnsi"/>
          <w:color w:val="1A1A1A"/>
          <w:sz w:val="24"/>
          <w:szCs w:val="24"/>
        </w:rPr>
        <w:t xml:space="preserve"> no site da escola.</w:t>
      </w:r>
    </w:p>
    <w:p w14:paraId="6D65717E" w14:textId="528481AA" w:rsidR="00267B7A" w:rsidRDefault="00862804" w:rsidP="00862804">
      <w:pPr>
        <w:autoSpaceDE w:val="0"/>
        <w:autoSpaceDN w:val="0"/>
        <w:adjustRightInd w:val="0"/>
        <w:spacing w:after="0" w:line="360" w:lineRule="auto"/>
        <w:ind w:firstLine="709"/>
        <w:rPr>
          <w:rStyle w:val="CabealhoChar"/>
          <w:rFonts w:cstheme="minorHAnsi"/>
          <w:sz w:val="24"/>
          <w:szCs w:val="24"/>
        </w:rPr>
      </w:pPr>
      <w:r w:rsidRPr="00862804">
        <w:rPr>
          <w:rFonts w:cstheme="minorHAnsi"/>
          <w:color w:val="1A1A1A"/>
          <w:sz w:val="24"/>
          <w:szCs w:val="24"/>
        </w:rPr>
        <w:t>S</w:t>
      </w:r>
      <w:r w:rsidR="00267B7A" w:rsidRPr="00862804">
        <w:rPr>
          <w:rFonts w:cstheme="minorHAnsi"/>
          <w:color w:val="1A1A1A"/>
          <w:sz w:val="24"/>
          <w:szCs w:val="24"/>
        </w:rPr>
        <w:t xml:space="preserve">e possível, tenham um caderno ou pasta para deixar as atividades registradas e organizadas. </w:t>
      </w:r>
      <w:r w:rsidR="00267B7A" w:rsidRPr="00862804">
        <w:rPr>
          <w:rStyle w:val="CabealhoChar"/>
          <w:rFonts w:cstheme="minorHAnsi"/>
          <w:sz w:val="24"/>
          <w:szCs w:val="24"/>
        </w:rPr>
        <w:t xml:space="preserve">Não </w:t>
      </w:r>
      <w:r w:rsidR="00DD449F" w:rsidRPr="00862804">
        <w:rPr>
          <w:rStyle w:val="CabealhoChar"/>
          <w:rFonts w:cstheme="minorHAnsi"/>
          <w:sz w:val="24"/>
          <w:szCs w:val="24"/>
        </w:rPr>
        <w:t>se esqueçam de</w:t>
      </w:r>
      <w:r w:rsidR="00267B7A" w:rsidRPr="00862804">
        <w:rPr>
          <w:rStyle w:val="CabealhoChar"/>
          <w:rFonts w:cstheme="minorHAnsi"/>
          <w:sz w:val="24"/>
          <w:szCs w:val="24"/>
        </w:rPr>
        <w:t xml:space="preserve"> registrar o nome completo e a data. Obrigada!</w:t>
      </w:r>
      <w:r>
        <w:rPr>
          <w:rStyle w:val="CabealhoChar"/>
          <w:rFonts w:cstheme="minorHAnsi"/>
          <w:sz w:val="24"/>
          <w:szCs w:val="24"/>
        </w:rPr>
        <w:t xml:space="preserve"> </w:t>
      </w:r>
    </w:p>
    <w:p w14:paraId="406F334B" w14:textId="6316F072" w:rsidR="00862804" w:rsidRPr="00862804" w:rsidRDefault="00862804" w:rsidP="00862804">
      <w:pPr>
        <w:autoSpaceDE w:val="0"/>
        <w:autoSpaceDN w:val="0"/>
        <w:adjustRightInd w:val="0"/>
        <w:spacing w:after="0" w:line="360" w:lineRule="auto"/>
        <w:ind w:firstLine="709"/>
        <w:rPr>
          <w:rFonts w:cstheme="minorHAnsi"/>
          <w:color w:val="1A1A1A"/>
          <w:sz w:val="24"/>
          <w:szCs w:val="24"/>
        </w:rPr>
      </w:pPr>
      <w:r>
        <w:rPr>
          <w:rStyle w:val="CabealhoChar"/>
        </w:rPr>
        <w:t>Segue o roteiro:</w:t>
      </w:r>
    </w:p>
    <w:tbl>
      <w:tblPr>
        <w:tblStyle w:val="Tabelacomgrade"/>
        <w:tblW w:w="10348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389"/>
        <w:gridCol w:w="8959"/>
      </w:tblGrid>
      <w:tr w:rsidR="00267B7A" w:rsidRPr="00981208" w14:paraId="49D817A3" w14:textId="77777777" w:rsidTr="006C754F">
        <w:tc>
          <w:tcPr>
            <w:tcW w:w="10348" w:type="dxa"/>
            <w:gridSpan w:val="2"/>
            <w:shd w:val="clear" w:color="auto" w:fill="FFFF00"/>
          </w:tcPr>
          <w:p w14:paraId="67BFF2F2" w14:textId="4D9FC47F" w:rsidR="00267B7A" w:rsidRPr="00981208" w:rsidRDefault="00267B7A" w:rsidP="006C754F">
            <w:r w:rsidRPr="000D54DC">
              <w:rPr>
                <w:b/>
                <w:sz w:val="28"/>
              </w:rPr>
              <w:t>TURMA</w:t>
            </w:r>
            <w:r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proofErr w:type="gramStart"/>
            <w:r>
              <w:rPr>
                <w:b/>
                <w:sz w:val="28"/>
              </w:rPr>
              <w:t>1</w:t>
            </w:r>
            <w:proofErr w:type="gramEnd"/>
            <w:r>
              <w:rPr>
                <w:b/>
                <w:sz w:val="28"/>
              </w:rPr>
              <w:t xml:space="preserve"> </w:t>
            </w:r>
            <w:r w:rsidRPr="00981208">
              <w:rPr>
                <w:b/>
                <w:sz w:val="28"/>
                <w:vertAlign w:val="superscript"/>
              </w:rPr>
              <w:t xml:space="preserve">o </w:t>
            </w:r>
            <w:r>
              <w:rPr>
                <w:b/>
                <w:sz w:val="28"/>
              </w:rPr>
              <w:t>anos A, B e C</w:t>
            </w:r>
          </w:p>
        </w:tc>
      </w:tr>
      <w:tr w:rsidR="00267B7A" w:rsidRPr="000D54DC" w14:paraId="2E7AD13B" w14:textId="77777777" w:rsidTr="006C754F">
        <w:tc>
          <w:tcPr>
            <w:tcW w:w="10348" w:type="dxa"/>
            <w:gridSpan w:val="2"/>
            <w:shd w:val="clear" w:color="auto" w:fill="FFFF00"/>
          </w:tcPr>
          <w:p w14:paraId="020FAD5F" w14:textId="77777777" w:rsidR="00267B7A" w:rsidRPr="000D54DC" w:rsidRDefault="00267B7A" w:rsidP="006C754F">
            <w:pPr>
              <w:rPr>
                <w:b/>
                <w:sz w:val="28"/>
              </w:rPr>
            </w:pPr>
            <w:r>
              <w:rPr>
                <w:b/>
                <w:bCs/>
                <w:sz w:val="28"/>
              </w:rPr>
              <w:t xml:space="preserve">Professores: Samara, Eliane e </w:t>
            </w:r>
            <w:proofErr w:type="spellStart"/>
            <w:proofErr w:type="gramStart"/>
            <w:r>
              <w:rPr>
                <w:b/>
                <w:bCs/>
                <w:sz w:val="28"/>
              </w:rPr>
              <w:t>Francieli</w:t>
            </w:r>
            <w:proofErr w:type="spellEnd"/>
            <w:proofErr w:type="gramEnd"/>
          </w:p>
        </w:tc>
      </w:tr>
      <w:tr w:rsidR="00267B7A" w:rsidRPr="00392613" w14:paraId="671DB745" w14:textId="77777777" w:rsidTr="006C754F">
        <w:tc>
          <w:tcPr>
            <w:tcW w:w="1389" w:type="dxa"/>
            <w:shd w:val="clear" w:color="auto" w:fill="DBE5F1" w:themeFill="accent1" w:themeFillTint="33"/>
          </w:tcPr>
          <w:p w14:paraId="38B9955C" w14:textId="77777777" w:rsidR="00267B7A" w:rsidRPr="002C69AB" w:rsidRDefault="00267B7A" w:rsidP="006C754F">
            <w:pPr>
              <w:jc w:val="center"/>
              <w:rPr>
                <w:b/>
                <w:bCs/>
                <w:sz w:val="24"/>
                <w:szCs w:val="24"/>
              </w:rPr>
            </w:pPr>
            <w:r w:rsidRPr="002C69AB">
              <w:rPr>
                <w:b/>
                <w:bCs/>
                <w:sz w:val="24"/>
                <w:szCs w:val="24"/>
              </w:rPr>
              <w:t>Dia da Semana</w:t>
            </w:r>
          </w:p>
        </w:tc>
        <w:tc>
          <w:tcPr>
            <w:tcW w:w="8959" w:type="dxa"/>
            <w:shd w:val="clear" w:color="auto" w:fill="DBE5F1" w:themeFill="accent1" w:themeFillTint="33"/>
          </w:tcPr>
          <w:p w14:paraId="42A3BB7F" w14:textId="77777777" w:rsidR="00267B7A" w:rsidRDefault="00267B7A" w:rsidP="006C754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Disciplinas e Atividades da Apostila do Objetivo</w:t>
            </w:r>
          </w:p>
          <w:p w14:paraId="1E5CBF25" w14:textId="77777777" w:rsidR="00267B7A" w:rsidRPr="00392613" w:rsidRDefault="00267B7A" w:rsidP="006C754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267B7A" w:rsidRPr="006C0923" w14:paraId="0E2832F1" w14:textId="77777777" w:rsidTr="006C754F">
        <w:tc>
          <w:tcPr>
            <w:tcW w:w="1389" w:type="dxa"/>
            <w:shd w:val="clear" w:color="auto" w:fill="DBE5F1" w:themeFill="accent1" w:themeFillTint="33"/>
            <w:vAlign w:val="center"/>
          </w:tcPr>
          <w:p w14:paraId="7A0CC12F" w14:textId="77777777" w:rsidR="00267B7A" w:rsidRDefault="00267B7A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SEGUNDA</w:t>
            </w:r>
          </w:p>
          <w:p w14:paraId="565C1039" w14:textId="77777777" w:rsidR="00267B7A" w:rsidRPr="006C0923" w:rsidRDefault="00267B7A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27/04</w:t>
            </w:r>
          </w:p>
        </w:tc>
        <w:tc>
          <w:tcPr>
            <w:tcW w:w="8959" w:type="dxa"/>
            <w:shd w:val="clear" w:color="auto" w:fill="FFFFFF" w:themeFill="background1"/>
          </w:tcPr>
          <w:p w14:paraId="24E74721" w14:textId="77777777" w:rsidR="00E93EB4" w:rsidRPr="00BA086E" w:rsidRDefault="00E93EB4" w:rsidP="00E93E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</w:pPr>
            <w:r w:rsidRPr="00BA086E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>Português</w:t>
            </w:r>
            <w:r w:rsidRPr="00BA086E"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  <w:t xml:space="preserve">: </w:t>
            </w:r>
          </w:p>
          <w:p w14:paraId="57A09075" w14:textId="77777777" w:rsidR="00E93EB4" w:rsidRDefault="00E93EB4" w:rsidP="00E93EB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</w:rPr>
            </w:pPr>
            <w:r w:rsidRPr="00514840">
              <w:rPr>
                <w:rFonts w:ascii="Arial" w:hAnsi="Arial" w:cs="Arial"/>
                <w:bCs/>
                <w:color w:val="1A1A1A"/>
                <w:sz w:val="18"/>
                <w:szCs w:val="18"/>
              </w:rPr>
              <w:t>Vamos assistir</w:t>
            </w:r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 xml:space="preserve"> a um vídeo do fonema /</w:t>
            </w:r>
            <w:proofErr w:type="gramStart"/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>P/,</w:t>
            </w:r>
            <w:proofErr w:type="gramEnd"/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 xml:space="preserve"> atenção nas boquinhas!</w:t>
            </w:r>
          </w:p>
          <w:p w14:paraId="45D2BFAE" w14:textId="77777777" w:rsidR="00E93EB4" w:rsidRDefault="00E93EB4" w:rsidP="00E93EB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 xml:space="preserve">Acesse: </w:t>
            </w:r>
            <w:hyperlink r:id="rId8" w:history="1">
              <w:r w:rsidRPr="00514840">
                <w:rPr>
                  <w:rStyle w:val="Hyperlink"/>
                  <w:rFonts w:ascii="Arial" w:hAnsi="Arial" w:cs="Arial"/>
                  <w:bCs/>
                  <w:sz w:val="18"/>
                  <w:szCs w:val="18"/>
                </w:rPr>
                <w:t>https://youtu.be/AAuX41GEObI</w:t>
              </w:r>
            </w:hyperlink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 xml:space="preserve"> </w:t>
            </w:r>
          </w:p>
          <w:p w14:paraId="4110549F" w14:textId="77777777" w:rsidR="00E93EB4" w:rsidRDefault="00E93EB4" w:rsidP="00E93EB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</w:rPr>
            </w:pPr>
          </w:p>
          <w:p w14:paraId="2A8B2C82" w14:textId="77777777" w:rsidR="00E93EB4" w:rsidRDefault="00E93EB4" w:rsidP="00E93EB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 xml:space="preserve">Pesquisa: Em um caderno ou folha sulfite escreva uma lista de palavras pesquisando em revistas, livros ou jornais palavras que tenham a sílaba da família P. </w:t>
            </w:r>
          </w:p>
          <w:p w14:paraId="38373B6A" w14:textId="77777777" w:rsidR="00E93EB4" w:rsidRPr="00514840" w:rsidRDefault="00E93EB4" w:rsidP="00E93EB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</w:rPr>
            </w:pPr>
          </w:p>
          <w:p w14:paraId="2671C244" w14:textId="7536739B" w:rsidR="000F3F0B" w:rsidRDefault="000F3F0B" w:rsidP="00E93EB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</w:rPr>
            </w:pPr>
          </w:p>
          <w:p w14:paraId="44FDF765" w14:textId="75F4CAFF" w:rsidR="000F3F0B" w:rsidRDefault="000F3F0B" w:rsidP="00E93EB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</w:rPr>
            </w:pPr>
            <w:r w:rsidRPr="002610DA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>LIM:</w:t>
            </w:r>
            <w:r w:rsidR="007D7018" w:rsidRPr="007D7018">
              <w:rPr>
                <w:rFonts w:ascii="Arial" w:hAnsi="Arial" w:cs="Arial"/>
                <w:bCs/>
                <w:color w:val="1A1A1A"/>
                <w:sz w:val="18"/>
                <w:szCs w:val="18"/>
              </w:rPr>
              <w:t xml:space="preserve"> Hoje, o convite do LIM </w:t>
            </w:r>
            <w:r w:rsidR="007D7018">
              <w:rPr>
                <w:rFonts w:ascii="Arial" w:hAnsi="Arial" w:cs="Arial"/>
                <w:bCs/>
                <w:color w:val="1A1A1A"/>
                <w:sz w:val="18"/>
                <w:szCs w:val="18"/>
              </w:rPr>
              <w:t>é para todos os familiares praticarem uma atividade que estimula a capacidade de ampliar o foco e a Atenção Plena. Reservem alguns minutos, usem a criatividade e pratiquem juntos, conectados no momento.</w:t>
            </w:r>
          </w:p>
          <w:p w14:paraId="4B1C838F" w14:textId="58BC286A" w:rsidR="007D7018" w:rsidRDefault="00577B16" w:rsidP="00E93EB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Style w:val="Hyperlink"/>
                <w:rFonts w:ascii="Arial" w:hAnsi="Arial" w:cs="Arial"/>
                <w:bCs/>
                <w:sz w:val="18"/>
                <w:szCs w:val="18"/>
              </w:rPr>
            </w:pPr>
            <w:hyperlink r:id="rId9" w:history="1">
              <w:r w:rsidR="002053FB" w:rsidRPr="00086063">
                <w:rPr>
                  <w:rStyle w:val="Hyperlink"/>
                  <w:rFonts w:ascii="Arial" w:hAnsi="Arial" w:cs="Arial"/>
                  <w:bCs/>
                  <w:sz w:val="18"/>
                  <w:szCs w:val="18"/>
                </w:rPr>
                <w:t>https://drive.google.com/file/d/1ZYGjYocrLWIVGrIEOgfiCS1r4TYO4DqM/view</w:t>
              </w:r>
            </w:hyperlink>
          </w:p>
          <w:p w14:paraId="45673DAE" w14:textId="2E0A0678" w:rsidR="00F149E3" w:rsidRDefault="00F149E3" w:rsidP="00E93EB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Style w:val="Hyperlink"/>
              </w:rPr>
            </w:pPr>
          </w:p>
          <w:p w14:paraId="06D884F7" w14:textId="5D10DDFE" w:rsidR="00215198" w:rsidRPr="00215198" w:rsidRDefault="00215198" w:rsidP="00E93EB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Style w:val="Hyperlink"/>
                <w:rFonts w:ascii="Arial" w:hAnsi="Arial" w:cs="Arial"/>
                <w:color w:val="auto"/>
                <w:sz w:val="18"/>
                <w:szCs w:val="18"/>
                <w:u w:val="none"/>
              </w:rPr>
            </w:pPr>
            <w:r w:rsidRPr="00215198">
              <w:rPr>
                <w:rStyle w:val="Hyperlink"/>
                <w:rFonts w:ascii="Arial" w:hAnsi="Arial" w:cs="Arial"/>
                <w:color w:val="auto"/>
                <w:sz w:val="18"/>
                <w:szCs w:val="18"/>
                <w:u w:val="none"/>
              </w:rPr>
              <w:t xml:space="preserve">O que você precisa saber sobre </w:t>
            </w:r>
            <w:proofErr w:type="gramStart"/>
            <w:r w:rsidRPr="00215198">
              <w:rPr>
                <w:rStyle w:val="Hyperlink"/>
                <w:rFonts w:ascii="Arial" w:hAnsi="Arial" w:cs="Arial"/>
                <w:color w:val="auto"/>
                <w:sz w:val="18"/>
                <w:szCs w:val="18"/>
                <w:u w:val="none"/>
              </w:rPr>
              <w:t>o Corona</w:t>
            </w:r>
            <w:proofErr w:type="gramEnd"/>
            <w:r w:rsidRPr="00215198">
              <w:rPr>
                <w:rStyle w:val="Hyperlink"/>
                <w:rFonts w:ascii="Arial" w:hAnsi="Arial" w:cs="Arial"/>
                <w:color w:val="auto"/>
                <w:sz w:val="18"/>
                <w:szCs w:val="18"/>
                <w:u w:val="none"/>
              </w:rPr>
              <w:t xml:space="preserve"> vírus? Assista </w:t>
            </w:r>
            <w:proofErr w:type="gramStart"/>
            <w:r w:rsidRPr="00215198">
              <w:rPr>
                <w:rStyle w:val="Hyperlink"/>
                <w:rFonts w:ascii="Arial" w:hAnsi="Arial" w:cs="Arial"/>
                <w:color w:val="auto"/>
                <w:sz w:val="18"/>
                <w:szCs w:val="18"/>
                <w:u w:val="none"/>
              </w:rPr>
              <w:t>o vídeo</w:t>
            </w:r>
            <w:proofErr w:type="gramEnd"/>
            <w:r w:rsidRPr="00215198">
              <w:rPr>
                <w:rStyle w:val="Hyperlink"/>
                <w:rFonts w:ascii="Arial" w:hAnsi="Arial" w:cs="Arial"/>
                <w:color w:val="auto"/>
                <w:sz w:val="18"/>
                <w:szCs w:val="18"/>
                <w:u w:val="none"/>
              </w:rPr>
              <w:t xml:space="preserve"> abaixo e fique por dentro do assunto.</w:t>
            </w:r>
          </w:p>
          <w:p w14:paraId="72068F71" w14:textId="43137999" w:rsidR="00C922F0" w:rsidRPr="00215198" w:rsidRDefault="00577B16" w:rsidP="00E93EB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Style w:val="Hyperlink"/>
                <w:rFonts w:ascii="Arial" w:hAnsi="Arial" w:cs="Arial"/>
                <w:sz w:val="18"/>
                <w:szCs w:val="18"/>
              </w:rPr>
            </w:pPr>
            <w:hyperlink r:id="rId10" w:history="1">
              <w:r w:rsidR="00215198" w:rsidRPr="00215198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https://youtu.be/8YOKhKrbkME</w:t>
              </w:r>
            </w:hyperlink>
          </w:p>
          <w:p w14:paraId="50BDF89C" w14:textId="77777777" w:rsidR="00215198" w:rsidRDefault="00215198" w:rsidP="00E93EB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Style w:val="Hyperlink"/>
              </w:rPr>
            </w:pPr>
          </w:p>
          <w:p w14:paraId="5D0D1326" w14:textId="1F2D7009" w:rsidR="007D7018" w:rsidRPr="000F3F0B" w:rsidRDefault="00F149E3" w:rsidP="00E93EB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  <w:u w:val="single"/>
              </w:rPr>
            </w:pPr>
            <w:r w:rsidRPr="00215198">
              <w:rPr>
                <w:rStyle w:val="Hyperlink"/>
                <w:rFonts w:ascii="Arial" w:hAnsi="Arial" w:cs="Arial"/>
                <w:color w:val="auto"/>
                <w:sz w:val="18"/>
                <w:szCs w:val="18"/>
                <w:u w:val="none"/>
              </w:rPr>
              <w:t>O que você está sentindo nesse momento?</w:t>
            </w:r>
            <w:r w:rsidR="00215198">
              <w:rPr>
                <w:rStyle w:val="Hyperlink"/>
                <w:rFonts w:ascii="Arial" w:hAnsi="Arial" w:cs="Arial"/>
                <w:color w:val="auto"/>
                <w:sz w:val="18"/>
                <w:szCs w:val="18"/>
                <w:u w:val="none"/>
              </w:rPr>
              <w:t xml:space="preserve"> </w:t>
            </w:r>
            <w:r w:rsidRPr="00215198">
              <w:rPr>
                <w:rStyle w:val="Hyperlink"/>
                <w:rFonts w:ascii="Arial" w:hAnsi="Arial" w:cs="Arial"/>
                <w:color w:val="auto"/>
                <w:sz w:val="18"/>
                <w:szCs w:val="18"/>
                <w:u w:val="none"/>
              </w:rPr>
              <w:t xml:space="preserve">Atividade sobre as emoções no anexo. </w:t>
            </w:r>
          </w:p>
          <w:p w14:paraId="234E35D2" w14:textId="77777777" w:rsidR="00E93EB4" w:rsidRPr="00514840" w:rsidRDefault="00E93EB4" w:rsidP="00E93EB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</w:rPr>
            </w:pPr>
          </w:p>
          <w:p w14:paraId="0A738E56" w14:textId="77777777" w:rsidR="00267B7A" w:rsidRPr="009630F8" w:rsidRDefault="00267B7A" w:rsidP="00DD449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7B7A" w:rsidRPr="006C0923" w14:paraId="7520A56F" w14:textId="77777777" w:rsidTr="006C754F">
        <w:tc>
          <w:tcPr>
            <w:tcW w:w="1389" w:type="dxa"/>
            <w:shd w:val="clear" w:color="auto" w:fill="DBE5F1" w:themeFill="accent1" w:themeFillTint="33"/>
            <w:vAlign w:val="center"/>
          </w:tcPr>
          <w:p w14:paraId="3736F5C8" w14:textId="77777777" w:rsidR="00267B7A" w:rsidRDefault="00267B7A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</w:p>
          <w:p w14:paraId="527FD644" w14:textId="77777777" w:rsidR="00267B7A" w:rsidRDefault="00267B7A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TERÇA</w:t>
            </w:r>
          </w:p>
          <w:p w14:paraId="0D4BDC07" w14:textId="77777777" w:rsidR="00267B7A" w:rsidRPr="006C0923" w:rsidRDefault="00267B7A" w:rsidP="00267B7A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28/04</w:t>
            </w:r>
          </w:p>
        </w:tc>
        <w:tc>
          <w:tcPr>
            <w:tcW w:w="8959" w:type="dxa"/>
            <w:shd w:val="clear" w:color="auto" w:fill="FFFFFF" w:themeFill="background1"/>
          </w:tcPr>
          <w:p w14:paraId="093A83EC" w14:textId="109203F8" w:rsidR="009662D5" w:rsidRDefault="006C754F" w:rsidP="00E93E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</w:pPr>
            <w:r w:rsidRPr="0001193A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>Português</w:t>
            </w:r>
            <w:r w:rsidRPr="0001193A"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  <w:t>:</w:t>
            </w:r>
          </w:p>
          <w:p w14:paraId="206F31B0" w14:textId="77777777" w:rsidR="006C754F" w:rsidRDefault="006C754F" w:rsidP="006C754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Atividade de leitura em anexo: </w:t>
            </w:r>
            <w:r w:rsidRPr="0001193A">
              <w:rPr>
                <w:rFonts w:ascii="Arial" w:hAnsi="Arial" w:cs="Arial"/>
                <w:sz w:val="18"/>
                <w:szCs w:val="18"/>
              </w:rPr>
              <w:t>Circule a palavra de acordo com o nome de cada figura.</w:t>
            </w:r>
          </w:p>
          <w:p w14:paraId="08FDD6DF" w14:textId="577E6FFD" w:rsidR="002B7FE7" w:rsidRDefault="002B7FE7" w:rsidP="006C754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Leitura: Ficha de leitura da letra P.</w:t>
            </w:r>
          </w:p>
          <w:p w14:paraId="0EF94931" w14:textId="623BD2F9" w:rsidR="000F3F0B" w:rsidRDefault="000F3F0B" w:rsidP="00E93E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</w:rPr>
            </w:pPr>
            <w:r w:rsidRPr="000F3F0B">
              <w:rPr>
                <w:rFonts w:ascii="Arial" w:hAnsi="Arial" w:cs="Arial"/>
                <w:b/>
                <w:color w:val="1A1A1A"/>
                <w:sz w:val="18"/>
                <w:szCs w:val="18"/>
                <w:u w:val="single"/>
              </w:rPr>
              <w:t>Matemática:</w:t>
            </w:r>
            <w:r>
              <w:rPr>
                <w:rFonts w:ascii="Arial" w:hAnsi="Arial" w:cs="Arial"/>
                <w:b/>
                <w:color w:val="1A1A1A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 xml:space="preserve">O Grande Mágico </w:t>
            </w:r>
            <w:proofErr w:type="spellStart"/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>Gran-Tan</w:t>
            </w:r>
            <w:proofErr w:type="spellEnd"/>
          </w:p>
          <w:p w14:paraId="71F375AD" w14:textId="152865D8" w:rsidR="000F3F0B" w:rsidRDefault="000F3F0B" w:rsidP="00E93E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 xml:space="preserve">Lição de casa </w:t>
            </w:r>
            <w:proofErr w:type="gramStart"/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>8</w:t>
            </w:r>
            <w:proofErr w:type="gramEnd"/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>, para a realização dessa atividade você vai precisar da ficha 7B</w:t>
            </w:r>
            <w:r w:rsidR="00626347">
              <w:rPr>
                <w:rFonts w:ascii="Arial" w:hAnsi="Arial" w:cs="Arial"/>
                <w:bCs/>
                <w:color w:val="1A1A1A"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>TANGRAM, que se encontra no Bloco de Jogos. Bom estudo!</w:t>
            </w:r>
          </w:p>
          <w:p w14:paraId="0A0CDE6A" w14:textId="5276B939" w:rsidR="009662D5" w:rsidRPr="009662D5" w:rsidRDefault="009662D5" w:rsidP="009662D5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Style w:val="CabealhoChar"/>
                <w:rFonts w:ascii="Arial" w:hAnsi="Arial" w:cs="Arial"/>
                <w:sz w:val="18"/>
                <w:szCs w:val="18"/>
              </w:rPr>
            </w:pPr>
            <w:r w:rsidRPr="009662D5">
              <w:rPr>
                <w:rStyle w:val="CabealhoChar"/>
                <w:rFonts w:ascii="Arial" w:hAnsi="Arial" w:cs="Arial"/>
                <w:sz w:val="18"/>
                <w:szCs w:val="18"/>
              </w:rPr>
              <w:t>Lembre-se:</w:t>
            </w:r>
            <w:r w:rsidR="00626347">
              <w:rPr>
                <w:rStyle w:val="CabealhoChar"/>
                <w:rFonts w:ascii="Arial" w:hAnsi="Arial" w:cs="Arial"/>
                <w:sz w:val="18"/>
                <w:szCs w:val="18"/>
              </w:rPr>
              <w:t xml:space="preserve"> O</w:t>
            </w:r>
            <w:r w:rsidRPr="009662D5">
              <w:rPr>
                <w:rStyle w:val="CabealhoChar"/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662D5">
              <w:rPr>
                <w:rStyle w:val="CabealhoChar"/>
                <w:rFonts w:ascii="Arial" w:hAnsi="Arial" w:cs="Arial"/>
                <w:sz w:val="18"/>
                <w:szCs w:val="18"/>
              </w:rPr>
              <w:t>Tangram</w:t>
            </w:r>
            <w:proofErr w:type="spellEnd"/>
            <w:r w:rsidRPr="009662D5">
              <w:rPr>
                <w:rStyle w:val="CabealhoChar"/>
                <w:rFonts w:ascii="Arial" w:hAnsi="Arial" w:cs="Arial"/>
                <w:sz w:val="18"/>
                <w:szCs w:val="18"/>
              </w:rPr>
              <w:t xml:space="preserve"> é um quebra cabeça chinês, com </w:t>
            </w:r>
            <w:proofErr w:type="gramStart"/>
            <w:r w:rsidRPr="009662D5">
              <w:rPr>
                <w:rStyle w:val="CabealhoChar"/>
                <w:rFonts w:ascii="Arial" w:hAnsi="Arial" w:cs="Arial"/>
                <w:sz w:val="18"/>
                <w:szCs w:val="18"/>
              </w:rPr>
              <w:t>7</w:t>
            </w:r>
            <w:proofErr w:type="gramEnd"/>
            <w:r w:rsidRPr="009662D5">
              <w:rPr>
                <w:rStyle w:val="CabealhoChar"/>
                <w:rFonts w:ascii="Arial" w:hAnsi="Arial" w:cs="Arial"/>
                <w:sz w:val="18"/>
                <w:szCs w:val="18"/>
              </w:rPr>
              <w:t xml:space="preserve"> peças (5 triângulos, 1 quadrado e 1 paralelogramo).</w:t>
            </w:r>
          </w:p>
          <w:p w14:paraId="131DB11F" w14:textId="77777777" w:rsidR="00267B7A" w:rsidRDefault="00267B7A" w:rsidP="006C75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</w:p>
        </w:tc>
      </w:tr>
      <w:tr w:rsidR="00267B7A" w:rsidRPr="00391639" w14:paraId="74FDE825" w14:textId="77777777" w:rsidTr="006C754F">
        <w:tc>
          <w:tcPr>
            <w:tcW w:w="1389" w:type="dxa"/>
            <w:shd w:val="clear" w:color="auto" w:fill="DBE5F1" w:themeFill="accent1" w:themeFillTint="33"/>
            <w:vAlign w:val="center"/>
          </w:tcPr>
          <w:p w14:paraId="007795DB" w14:textId="77777777" w:rsidR="00267B7A" w:rsidRDefault="00267B7A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</w:p>
          <w:p w14:paraId="06BC8FDC" w14:textId="77777777" w:rsidR="00267B7A" w:rsidRDefault="00267B7A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QUARTA</w:t>
            </w:r>
          </w:p>
          <w:p w14:paraId="0AE79F3A" w14:textId="77777777" w:rsidR="00267B7A" w:rsidRPr="006C0923" w:rsidRDefault="00267B7A" w:rsidP="00267B7A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28</w:t>
            </w:r>
            <w:r w:rsidRPr="006C0923">
              <w:rPr>
                <w:bCs/>
                <w:sz w:val="24"/>
                <w:szCs w:val="24"/>
              </w:rPr>
              <w:t>/04</w:t>
            </w:r>
          </w:p>
        </w:tc>
        <w:tc>
          <w:tcPr>
            <w:tcW w:w="8959" w:type="dxa"/>
            <w:shd w:val="clear" w:color="auto" w:fill="FFFFFF" w:themeFill="background1"/>
          </w:tcPr>
          <w:p w14:paraId="17BF95A1" w14:textId="77777777" w:rsidR="00267B7A" w:rsidRDefault="000F3F0B" w:rsidP="00BD43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0F3F0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História:</w:t>
            </w:r>
            <w:r w:rsidR="002053F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</w:p>
          <w:p w14:paraId="42FE705F" w14:textId="2BDFE08F" w:rsidR="00BD43D1" w:rsidRDefault="00BD43D1" w:rsidP="00BD43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43D1">
              <w:rPr>
                <w:rFonts w:ascii="Arial" w:hAnsi="Arial" w:cs="Arial"/>
                <w:sz w:val="18"/>
                <w:szCs w:val="18"/>
              </w:rPr>
              <w:t>Unidade: Minha história, minhas memórias.</w:t>
            </w:r>
          </w:p>
          <w:p w14:paraId="46B6A743" w14:textId="51D61768" w:rsidR="00BD43D1" w:rsidRDefault="00BD43D1" w:rsidP="00BD43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4B2EC51" w14:textId="6F5985A4" w:rsidR="00BD43D1" w:rsidRDefault="00BD43D1" w:rsidP="00BD43D1">
            <w:pPr>
              <w:autoSpaceDE w:val="0"/>
              <w:autoSpaceDN w:val="0"/>
              <w:adjustRightInd w:val="0"/>
              <w:spacing w:after="0" w:line="276" w:lineRule="auto"/>
              <w:jc w:val="both"/>
            </w:pPr>
            <w:r>
              <w:t xml:space="preserve">Hoje, vamos falar sobre os Direitos das crianças.  </w:t>
            </w:r>
            <w:r w:rsidR="004D0528">
              <w:t>Ouçam a música “Direito da Criança” e façam uma pesquisa sobre os 10 direitos da criança.</w:t>
            </w:r>
          </w:p>
          <w:p w14:paraId="5868C875" w14:textId="77777777" w:rsidR="004D0528" w:rsidRPr="00BD43D1" w:rsidRDefault="004D0528" w:rsidP="00BD43D1">
            <w:pPr>
              <w:autoSpaceDE w:val="0"/>
              <w:autoSpaceDN w:val="0"/>
              <w:adjustRightInd w:val="0"/>
              <w:spacing w:after="0" w:line="276" w:lineRule="auto"/>
              <w:jc w:val="both"/>
            </w:pPr>
          </w:p>
          <w:p w14:paraId="6B68FF57" w14:textId="1D4B4596" w:rsidR="00BD43D1" w:rsidRDefault="00BD43D1" w:rsidP="00BD43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Música: Direito da Criança, de Mara Maravilha.</w:t>
            </w:r>
          </w:p>
          <w:p w14:paraId="102ECABD" w14:textId="44088D92" w:rsidR="00BD43D1" w:rsidRDefault="00577B16" w:rsidP="00BD43D1">
            <w:pPr>
              <w:autoSpaceDE w:val="0"/>
              <w:autoSpaceDN w:val="0"/>
              <w:adjustRightInd w:val="0"/>
              <w:spacing w:after="0" w:line="276" w:lineRule="auto"/>
              <w:jc w:val="both"/>
            </w:pPr>
            <w:hyperlink r:id="rId11" w:history="1">
              <w:r w:rsidR="00BD43D1">
                <w:rPr>
                  <w:rStyle w:val="Hyperlink"/>
                </w:rPr>
                <w:t>https://www.youtube.com/watch?v=aRDM0mgRnJ4</w:t>
              </w:r>
            </w:hyperlink>
          </w:p>
          <w:p w14:paraId="172BE545" w14:textId="5630A6D4" w:rsidR="004D0528" w:rsidRDefault="004D0528" w:rsidP="00BD43D1">
            <w:pPr>
              <w:autoSpaceDE w:val="0"/>
              <w:autoSpaceDN w:val="0"/>
              <w:adjustRightInd w:val="0"/>
              <w:spacing w:after="0" w:line="276" w:lineRule="auto"/>
              <w:jc w:val="both"/>
            </w:pPr>
          </w:p>
          <w:p w14:paraId="237CF95F" w14:textId="3E50DB05" w:rsidR="004D0528" w:rsidRDefault="004D0528" w:rsidP="00BD43D1">
            <w:pPr>
              <w:autoSpaceDE w:val="0"/>
              <w:autoSpaceDN w:val="0"/>
              <w:adjustRightInd w:val="0"/>
              <w:spacing w:after="0" w:line="276" w:lineRule="auto"/>
              <w:jc w:val="both"/>
            </w:pPr>
            <w:r>
              <w:t>Agora que vocês já ouviram a música e fizeram a pesquisa, façam a atividade que está no anexo.</w:t>
            </w:r>
          </w:p>
          <w:p w14:paraId="6E33419E" w14:textId="2FC25B7B" w:rsidR="00BD43D1" w:rsidRDefault="00BD43D1" w:rsidP="00BD43D1">
            <w:pPr>
              <w:autoSpaceDE w:val="0"/>
              <w:autoSpaceDN w:val="0"/>
              <w:adjustRightInd w:val="0"/>
              <w:spacing w:after="0" w:line="276" w:lineRule="auto"/>
              <w:jc w:val="both"/>
            </w:pPr>
          </w:p>
          <w:p w14:paraId="7ACB7262" w14:textId="77777777" w:rsidR="00EB1E38" w:rsidRDefault="00EB1E38" w:rsidP="00EB1E3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</w:pPr>
            <w:r w:rsidRPr="00BA086E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>Português</w:t>
            </w:r>
            <w:r w:rsidRPr="00BA086E"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  <w:t xml:space="preserve">: </w:t>
            </w:r>
          </w:p>
          <w:p w14:paraId="43BA439B" w14:textId="1B725F4C" w:rsidR="00EB1E38" w:rsidRDefault="00EB1E38" w:rsidP="00EB1E3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</w:rPr>
            </w:pPr>
            <w:r w:rsidRPr="00514840">
              <w:rPr>
                <w:rFonts w:ascii="Arial" w:hAnsi="Arial" w:cs="Arial"/>
                <w:bCs/>
                <w:color w:val="1A1A1A"/>
                <w:sz w:val="18"/>
                <w:szCs w:val="18"/>
              </w:rPr>
              <w:t>Caligrafia</w:t>
            </w:r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 xml:space="preserve"> páginas: 22 - Faça a atividade de caligrafia com muito capricho e dedicação. Você é capaz!</w:t>
            </w:r>
          </w:p>
          <w:p w14:paraId="6A69B97D" w14:textId="0194C2B6" w:rsidR="00BD43D1" w:rsidRPr="00BD43D1" w:rsidRDefault="00BD43D1" w:rsidP="00BD43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267B7A" w:rsidRPr="00391639" w14:paraId="04F8B3F3" w14:textId="77777777" w:rsidTr="006C754F">
        <w:tc>
          <w:tcPr>
            <w:tcW w:w="1389" w:type="dxa"/>
            <w:shd w:val="clear" w:color="auto" w:fill="DBE5F1" w:themeFill="accent1" w:themeFillTint="33"/>
            <w:vAlign w:val="center"/>
          </w:tcPr>
          <w:p w14:paraId="4BBFB752" w14:textId="77777777" w:rsidR="00267B7A" w:rsidRDefault="00267B7A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</w:p>
          <w:p w14:paraId="14E8A394" w14:textId="77777777" w:rsidR="00267B7A" w:rsidRDefault="00267B7A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QUINTA</w:t>
            </w:r>
          </w:p>
          <w:p w14:paraId="3BD80FA0" w14:textId="77777777" w:rsidR="00267B7A" w:rsidRDefault="00267B7A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29/04</w:t>
            </w:r>
          </w:p>
          <w:p w14:paraId="6ADC4311" w14:textId="77777777" w:rsidR="00267B7A" w:rsidRDefault="00267B7A" w:rsidP="00267B7A">
            <w:pPr>
              <w:ind w:right="44"/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1F44F12C" w14:textId="46E9C0B0" w:rsidR="006C754F" w:rsidRPr="00BA086E" w:rsidRDefault="006C754F" w:rsidP="006C75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</w:pPr>
            <w:r w:rsidRPr="00BA086E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>Português</w:t>
            </w:r>
            <w:r w:rsidRPr="00BA086E"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  <w:t>Quem quiser que conte outra...</w:t>
            </w:r>
          </w:p>
          <w:p w14:paraId="32E4E845" w14:textId="640C5E75" w:rsidR="006C754F" w:rsidRDefault="006C754F" w:rsidP="006C75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</w:rPr>
            </w:pPr>
            <w:r w:rsidRPr="008C7557"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  <w:t xml:space="preserve">Atividade inicial: </w:t>
            </w:r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 xml:space="preserve">Leve seu </w:t>
            </w:r>
            <w:r w:rsidR="002B7FE7">
              <w:rPr>
                <w:rFonts w:ascii="Arial" w:hAnsi="Arial" w:cs="Arial"/>
                <w:bCs/>
                <w:color w:val="1A1A1A"/>
                <w:sz w:val="18"/>
                <w:szCs w:val="18"/>
              </w:rPr>
              <w:t>filho (</w:t>
            </w:r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 xml:space="preserve">a) a um local ao ar livre. Peça que se deite e o convide para observar as nuvens no céu. O céu é um espaço que encanta e provoca a curiosidade das crianças, seja pela sua cor, pelo formato das nuvens, pela aparência de algodão que possuem e especialmente pelas possibilidades infinitas de encontrar formatos divertidos, inspirando imaginação. Nesse momento, deixe que fale livremente sobre o que vê.  Um céu cheio de nuvens brancas (ou não), os diferentes formatos de nuvens que sugerem a visualização de bichos, objetos etc. </w:t>
            </w:r>
          </w:p>
          <w:p w14:paraId="12AF7D41" w14:textId="77777777" w:rsidR="006C754F" w:rsidRDefault="006C754F" w:rsidP="006C75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>Se possível fotografem a “nuvem escolhida” e nos envie.</w:t>
            </w:r>
          </w:p>
          <w:p w14:paraId="66947542" w14:textId="77777777" w:rsidR="006C754F" w:rsidRDefault="006C754F" w:rsidP="006C75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1A1A1A"/>
                <w:sz w:val="18"/>
                <w:szCs w:val="18"/>
              </w:rPr>
              <w:t>Apostila Objetivo – Hora do texto:</w:t>
            </w:r>
            <w:r w:rsidRPr="0001193A">
              <w:rPr>
                <w:rFonts w:ascii="Arial" w:hAnsi="Arial" w:cs="Arial"/>
                <w:b/>
                <w:color w:val="1A1A1A"/>
                <w:sz w:val="18"/>
                <w:szCs w:val="18"/>
              </w:rPr>
              <w:t xml:space="preserve"> </w:t>
            </w:r>
            <w:r w:rsidRPr="0001193A">
              <w:rPr>
                <w:rFonts w:ascii="Arial" w:hAnsi="Arial" w:cs="Arial"/>
                <w:color w:val="1A1A1A"/>
                <w:sz w:val="18"/>
                <w:szCs w:val="18"/>
              </w:rPr>
              <w:t xml:space="preserve">Mamãe, leia o </w:t>
            </w:r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poema: </w:t>
            </w:r>
            <w:r w:rsidRPr="0001193A">
              <w:rPr>
                <w:rFonts w:ascii="Arial" w:hAnsi="Arial" w:cs="Arial"/>
                <w:color w:val="1A1A1A"/>
                <w:sz w:val="18"/>
                <w:szCs w:val="18"/>
                <w:u w:val="single"/>
              </w:rPr>
              <w:t>Em família</w:t>
            </w:r>
            <w:r w:rsidRPr="0001193A">
              <w:rPr>
                <w:rFonts w:ascii="Arial" w:hAnsi="Arial" w:cs="Arial"/>
                <w:color w:val="1A1A1A"/>
                <w:sz w:val="18"/>
                <w:szCs w:val="18"/>
              </w:rPr>
              <w:t xml:space="preserve"> da ficha 28 </w:t>
            </w:r>
            <w:r>
              <w:rPr>
                <w:rFonts w:ascii="Arial" w:hAnsi="Arial" w:cs="Arial"/>
                <w:color w:val="1A1A1A"/>
                <w:sz w:val="18"/>
                <w:szCs w:val="18"/>
              </w:rPr>
              <w:t>em voz alta.</w:t>
            </w:r>
          </w:p>
          <w:p w14:paraId="68635D16" w14:textId="77777777" w:rsidR="006C754F" w:rsidRPr="0001193A" w:rsidRDefault="006C754F" w:rsidP="006C754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b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Crianças observem a escrita do poema </w:t>
            </w:r>
            <w:r w:rsidRPr="0001193A">
              <w:rPr>
                <w:rFonts w:ascii="Arial" w:hAnsi="Arial" w:cs="Arial"/>
                <w:color w:val="1A1A1A"/>
                <w:sz w:val="18"/>
                <w:szCs w:val="18"/>
                <w:u w:val="single"/>
              </w:rPr>
              <w:t>Em família</w:t>
            </w:r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 onde o poeta usou tamanhos diferentes de letras, e responda as perguntas das</w:t>
            </w:r>
            <w:r w:rsidRPr="0001193A">
              <w:rPr>
                <w:rFonts w:ascii="Arial" w:hAnsi="Arial" w:cs="Arial"/>
                <w:color w:val="1A1A1A"/>
                <w:sz w:val="18"/>
                <w:szCs w:val="18"/>
              </w:rPr>
              <w:t xml:space="preserve"> ficha</w:t>
            </w:r>
            <w:r>
              <w:rPr>
                <w:rFonts w:ascii="Arial" w:hAnsi="Arial" w:cs="Arial"/>
                <w:color w:val="1A1A1A"/>
                <w:sz w:val="18"/>
                <w:szCs w:val="18"/>
              </w:rPr>
              <w:t>s</w:t>
            </w:r>
            <w:r w:rsidRPr="0001193A">
              <w:rPr>
                <w:rFonts w:ascii="Arial" w:hAnsi="Arial" w:cs="Arial"/>
                <w:color w:val="1A1A1A"/>
                <w:sz w:val="18"/>
                <w:szCs w:val="18"/>
              </w:rPr>
              <w:t xml:space="preserve"> 29</w:t>
            </w:r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 e 29A. </w:t>
            </w:r>
          </w:p>
          <w:p w14:paraId="1B09EB4C" w14:textId="77777777" w:rsidR="006C754F" w:rsidRDefault="006C754F" w:rsidP="006C75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</w:rPr>
            </w:pPr>
          </w:p>
          <w:p w14:paraId="09255628" w14:textId="174554C4" w:rsidR="000F3F0B" w:rsidRPr="009662D5" w:rsidRDefault="000F3F0B" w:rsidP="0001193A">
            <w:pPr>
              <w:rPr>
                <w:rFonts w:ascii="Arial" w:hAnsi="Arial" w:cs="Arial"/>
                <w:sz w:val="18"/>
                <w:szCs w:val="18"/>
              </w:rPr>
            </w:pPr>
            <w:r w:rsidRPr="000F3F0B">
              <w:rPr>
                <w:rFonts w:ascii="Arial" w:hAnsi="Arial" w:cs="Arial"/>
                <w:b/>
                <w:bCs/>
                <w:sz w:val="18"/>
                <w:szCs w:val="18"/>
              </w:rPr>
              <w:t>Matemática:</w:t>
            </w:r>
            <w:r w:rsidR="009662D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9662D5" w:rsidRPr="009662D5">
              <w:rPr>
                <w:rFonts w:ascii="Arial" w:hAnsi="Arial" w:cs="Arial"/>
                <w:sz w:val="18"/>
                <w:szCs w:val="18"/>
              </w:rPr>
              <w:t xml:space="preserve">Números do </w:t>
            </w:r>
            <w:proofErr w:type="gramStart"/>
            <w:r w:rsidR="009662D5" w:rsidRPr="009662D5">
              <w:rPr>
                <w:rFonts w:ascii="Arial" w:hAnsi="Arial" w:cs="Arial"/>
                <w:sz w:val="18"/>
                <w:szCs w:val="18"/>
              </w:rPr>
              <w:t>1</w:t>
            </w:r>
            <w:proofErr w:type="gramEnd"/>
            <w:r w:rsidR="009662D5" w:rsidRPr="009662D5">
              <w:rPr>
                <w:rFonts w:ascii="Arial" w:hAnsi="Arial" w:cs="Arial"/>
                <w:sz w:val="18"/>
                <w:szCs w:val="18"/>
              </w:rPr>
              <w:t xml:space="preserve"> ao 30.</w:t>
            </w:r>
          </w:p>
          <w:p w14:paraId="5B73FD73" w14:textId="728DD65D" w:rsidR="0001193A" w:rsidRDefault="00D14401" w:rsidP="006C754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FF"/>
                <w:u w:val="single"/>
              </w:rPr>
            </w:pPr>
            <w:r>
              <w:t xml:space="preserve">Assistir: </w:t>
            </w:r>
            <w:hyperlink r:id="rId12" w:history="1">
              <w:r w:rsidRPr="00630F0B">
                <w:rPr>
                  <w:rStyle w:val="Hyperlink"/>
                </w:rPr>
                <w:t>https://www.youtube.com/watch?v=T5lZ9LNdfBE</w:t>
              </w:r>
            </w:hyperlink>
          </w:p>
          <w:p w14:paraId="4665A752" w14:textId="657CDF2D" w:rsidR="00D14401" w:rsidRPr="00D14401" w:rsidRDefault="00D14401" w:rsidP="006C754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Agora que já assistiu ao vídeo, vamos treinar?! Você pode escrever a sequência numérica do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1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ao 30 no caderno ou em uma folha, mas também pode imprimir a atividade que se encontra no anexo, ok?! Então, vamos lá! </w:t>
            </w:r>
          </w:p>
          <w:p w14:paraId="6A060B9F" w14:textId="174F621F" w:rsidR="00D14401" w:rsidRDefault="00D14401" w:rsidP="006C754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</w:p>
        </w:tc>
      </w:tr>
      <w:tr w:rsidR="005C5E4F" w:rsidRPr="00391639" w14:paraId="33174D95" w14:textId="77777777" w:rsidTr="006C754F">
        <w:tc>
          <w:tcPr>
            <w:tcW w:w="1389" w:type="dxa"/>
            <w:shd w:val="clear" w:color="auto" w:fill="DBE5F1" w:themeFill="accent1" w:themeFillTint="33"/>
            <w:vAlign w:val="center"/>
          </w:tcPr>
          <w:p w14:paraId="6FAFB919" w14:textId="77777777" w:rsidR="005C5E4F" w:rsidRDefault="005C5E4F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</w:p>
          <w:p w14:paraId="3124CBA3" w14:textId="1E0DB06C" w:rsidR="005C5E4F" w:rsidRDefault="005C5E4F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Aulas especiais</w:t>
            </w:r>
          </w:p>
        </w:tc>
        <w:tc>
          <w:tcPr>
            <w:tcW w:w="8959" w:type="dxa"/>
            <w:shd w:val="clear" w:color="auto" w:fill="FFFFFF" w:themeFill="background1"/>
          </w:tcPr>
          <w:p w14:paraId="42F27581" w14:textId="77777777" w:rsidR="005C5E4F" w:rsidRDefault="005C5E4F" w:rsidP="006C75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</w:p>
          <w:p w14:paraId="17B11E81" w14:textId="77777777" w:rsidR="005C5E4F" w:rsidRDefault="005C5E4F" w:rsidP="005C5E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 xml:space="preserve">Artes: </w:t>
            </w:r>
            <w:r w:rsidRPr="004F6C37">
              <w:rPr>
                <w:rFonts w:ascii="Arial" w:hAnsi="Arial" w:cs="Arial"/>
                <w:color w:val="1A1A1A"/>
                <w:sz w:val="18"/>
                <w:szCs w:val="18"/>
              </w:rPr>
              <w:t>Pintura livre - Atividade em anexo</w:t>
            </w:r>
            <w:r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 xml:space="preserve"> </w:t>
            </w:r>
          </w:p>
          <w:p w14:paraId="00EBF8E8" w14:textId="77777777" w:rsidR="005C5E4F" w:rsidRDefault="005C5E4F" w:rsidP="005C5E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</w:p>
          <w:p w14:paraId="77B89F0A" w14:textId="325B3485" w:rsidR="005C5E4F" w:rsidRPr="004F6C37" w:rsidRDefault="005C5E4F" w:rsidP="005C5E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554501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>Educação Física;</w:t>
            </w:r>
            <w:r w:rsidRPr="00554501"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  <w:t xml:space="preserve">     </w:t>
            </w:r>
            <w:r w:rsidRPr="004F6C37">
              <w:rPr>
                <w:rFonts w:ascii="Arial" w:hAnsi="Arial" w:cs="Arial"/>
                <w:color w:val="1A1A1A"/>
                <w:sz w:val="18"/>
                <w:szCs w:val="18"/>
              </w:rPr>
              <w:t>ATIVIDADE</w:t>
            </w:r>
            <w:r w:rsidR="00CF6E65"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proofErr w:type="gramStart"/>
            <w:r w:rsidR="00CF6E65">
              <w:rPr>
                <w:rFonts w:ascii="Arial" w:hAnsi="Arial" w:cs="Arial"/>
                <w:color w:val="1A1A1A"/>
                <w:sz w:val="18"/>
                <w:szCs w:val="18"/>
              </w:rPr>
              <w:t>1</w:t>
            </w:r>
            <w:proofErr w:type="gramEnd"/>
            <w:r w:rsidRPr="004F6C37">
              <w:rPr>
                <w:rFonts w:ascii="Arial" w:hAnsi="Arial" w:cs="Arial"/>
                <w:color w:val="1A1A1A"/>
                <w:sz w:val="18"/>
                <w:szCs w:val="18"/>
              </w:rPr>
              <w:t>: AMARELINHA</w:t>
            </w:r>
          </w:p>
          <w:p w14:paraId="00BA3CC5" w14:textId="77777777" w:rsidR="005C5E4F" w:rsidRPr="004F6C37" w:rsidRDefault="005C5E4F" w:rsidP="005C5E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</w:p>
          <w:p w14:paraId="03BA136F" w14:textId="77777777" w:rsidR="005C5E4F" w:rsidRPr="004F6C37" w:rsidRDefault="005C5E4F" w:rsidP="005C5E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4F6C37">
              <w:rPr>
                <w:rFonts w:ascii="Arial" w:hAnsi="Arial" w:cs="Arial"/>
                <w:color w:val="1A1A1A"/>
                <w:sz w:val="18"/>
                <w:szCs w:val="18"/>
              </w:rPr>
              <w:t>Material: Giz para desenhar a Amarelinha</w:t>
            </w:r>
            <w:r>
              <w:rPr>
                <w:rFonts w:ascii="Arial" w:hAnsi="Arial" w:cs="Arial"/>
                <w:color w:val="1A1A1A"/>
                <w:sz w:val="18"/>
                <w:szCs w:val="18"/>
              </w:rPr>
              <w:t xml:space="preserve"> e</w:t>
            </w:r>
            <w:r w:rsidRPr="004F6C37">
              <w:rPr>
                <w:rFonts w:ascii="Arial" w:hAnsi="Arial" w:cs="Arial"/>
                <w:color w:val="1A1A1A"/>
                <w:sz w:val="18"/>
                <w:szCs w:val="18"/>
              </w:rPr>
              <w:t xml:space="preserve"> pedrinhas ou tampinhas para jogar.</w:t>
            </w:r>
          </w:p>
          <w:p w14:paraId="14882FD7" w14:textId="77777777" w:rsidR="005C5E4F" w:rsidRPr="004F6C37" w:rsidRDefault="005C5E4F" w:rsidP="005C5E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</w:p>
          <w:p w14:paraId="47A01804" w14:textId="77777777" w:rsidR="005C5E4F" w:rsidRPr="004F6C37" w:rsidRDefault="005C5E4F" w:rsidP="005C5E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4F6C37">
              <w:rPr>
                <w:rFonts w:ascii="Arial" w:hAnsi="Arial" w:cs="Arial"/>
                <w:color w:val="1A1A1A"/>
                <w:sz w:val="18"/>
                <w:szCs w:val="18"/>
              </w:rPr>
              <w:t xml:space="preserve">Realização da atividade: Risque o desenho no chão. O primeiro a jogar fica de pé, na frente da casa número 1, ele começa jogando a pedrinha na casa </w:t>
            </w:r>
            <w:proofErr w:type="gramStart"/>
            <w:r w:rsidRPr="004F6C37">
              <w:rPr>
                <w:rFonts w:ascii="Arial" w:hAnsi="Arial" w:cs="Arial"/>
                <w:color w:val="1A1A1A"/>
                <w:sz w:val="18"/>
                <w:szCs w:val="18"/>
              </w:rPr>
              <w:t>1</w:t>
            </w:r>
            <w:proofErr w:type="gramEnd"/>
            <w:r w:rsidRPr="004F6C37">
              <w:rPr>
                <w:rFonts w:ascii="Arial" w:hAnsi="Arial" w:cs="Arial"/>
                <w:color w:val="1A1A1A"/>
                <w:sz w:val="18"/>
                <w:szCs w:val="18"/>
              </w:rPr>
              <w:t>.</w:t>
            </w:r>
          </w:p>
          <w:p w14:paraId="63C621E8" w14:textId="77777777" w:rsidR="005C5E4F" w:rsidRPr="004F6C37" w:rsidRDefault="005C5E4F" w:rsidP="005C5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4F6C37">
              <w:rPr>
                <w:rFonts w:ascii="Arial" w:hAnsi="Arial" w:cs="Arial"/>
                <w:color w:val="1A1A1A"/>
                <w:sz w:val="18"/>
                <w:szCs w:val="18"/>
              </w:rPr>
              <w:t xml:space="preserve">A casa onde está </w:t>
            </w:r>
            <w:proofErr w:type="gramStart"/>
            <w:r w:rsidRPr="004F6C37">
              <w:rPr>
                <w:rFonts w:ascii="Arial" w:hAnsi="Arial" w:cs="Arial"/>
                <w:color w:val="1A1A1A"/>
                <w:sz w:val="18"/>
                <w:szCs w:val="18"/>
              </w:rPr>
              <w:t>a</w:t>
            </w:r>
            <w:proofErr w:type="gramEnd"/>
            <w:r w:rsidRPr="004F6C37">
              <w:rPr>
                <w:rFonts w:ascii="Arial" w:hAnsi="Arial" w:cs="Arial"/>
                <w:color w:val="1A1A1A"/>
                <w:sz w:val="18"/>
                <w:szCs w:val="18"/>
              </w:rPr>
              <w:t xml:space="preserve"> pedra não pode ser pisada, é preciso pular por cima dela. E então vai pulando num pé só, ou, no caso de ter </w:t>
            </w:r>
            <w:proofErr w:type="gramStart"/>
            <w:r w:rsidRPr="004F6C37">
              <w:rPr>
                <w:rFonts w:ascii="Arial" w:hAnsi="Arial" w:cs="Arial"/>
                <w:color w:val="1A1A1A"/>
                <w:sz w:val="18"/>
                <w:szCs w:val="18"/>
              </w:rPr>
              <w:t>2</w:t>
            </w:r>
            <w:proofErr w:type="gramEnd"/>
            <w:r w:rsidRPr="004F6C37">
              <w:rPr>
                <w:rFonts w:ascii="Arial" w:hAnsi="Arial" w:cs="Arial"/>
                <w:color w:val="1A1A1A"/>
                <w:sz w:val="18"/>
                <w:szCs w:val="18"/>
              </w:rPr>
              <w:t xml:space="preserve"> casas lado a lado, um pé em cada casa, percorrendo as casas até o Céu. Na volta, recolha a pedra, e vá para o início, aí joga na casa </w:t>
            </w:r>
            <w:proofErr w:type="gramStart"/>
            <w:r w:rsidRPr="004F6C37">
              <w:rPr>
                <w:rFonts w:ascii="Arial" w:hAnsi="Arial" w:cs="Arial"/>
                <w:color w:val="1A1A1A"/>
                <w:sz w:val="18"/>
                <w:szCs w:val="18"/>
              </w:rPr>
              <w:t>2</w:t>
            </w:r>
            <w:proofErr w:type="gramEnd"/>
            <w:r w:rsidRPr="004F6C37">
              <w:rPr>
                <w:rFonts w:ascii="Arial" w:hAnsi="Arial" w:cs="Arial"/>
                <w:color w:val="1A1A1A"/>
                <w:sz w:val="18"/>
                <w:szCs w:val="18"/>
              </w:rPr>
              <w:t xml:space="preserve"> e assim por diante. Quando errar, passa a vez.</w:t>
            </w:r>
          </w:p>
          <w:p w14:paraId="430FA623" w14:textId="77777777" w:rsidR="005C5E4F" w:rsidRPr="004F6C37" w:rsidRDefault="005C5E4F" w:rsidP="005C5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4F6C37">
              <w:rPr>
                <w:rFonts w:ascii="Arial" w:hAnsi="Arial" w:cs="Arial"/>
                <w:color w:val="1A1A1A"/>
                <w:sz w:val="18"/>
                <w:szCs w:val="18"/>
              </w:rPr>
              <w:lastRenderedPageBreak/>
              <w:t>Erros: Jogar a pedra no número errado, pisar nas linhas, apoiar as mãos no chão.</w:t>
            </w:r>
          </w:p>
          <w:p w14:paraId="4A6552EC" w14:textId="77777777" w:rsidR="005C5E4F" w:rsidRPr="004F6C37" w:rsidRDefault="005C5E4F" w:rsidP="005C5E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</w:p>
          <w:p w14:paraId="2C2B0925" w14:textId="77777777" w:rsidR="005C5E4F" w:rsidRPr="004F6C37" w:rsidRDefault="005C5E4F" w:rsidP="005C5E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  <w:r w:rsidRPr="004F6C37">
              <w:rPr>
                <w:rFonts w:ascii="Arial" w:hAnsi="Arial" w:cs="Arial"/>
                <w:b/>
                <w:bCs/>
                <w:noProof/>
                <w:color w:val="1A1A1A"/>
                <w:sz w:val="18"/>
                <w:szCs w:val="18"/>
                <w:u w:val="single"/>
                <w:lang w:eastAsia="pt-BR"/>
              </w:rPr>
              <w:drawing>
                <wp:inline distT="0" distB="0" distL="0" distR="0" wp14:anchorId="33A36BD8" wp14:editId="1F6D1643">
                  <wp:extent cx="2419350" cy="3190875"/>
                  <wp:effectExtent l="0" t="0" r="0" b="0"/>
                  <wp:docPr id="1" name="Imagem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7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SMDATA_14_N/+e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OIOAAChEwAA4g4AAKETAAAAAAAACQAAAAQAAAAAAAAADAAAABAAAAAAAAAAAAAAAAAAAAAAAAAAHgAAAGgAAAAAAAAAAAAAAAAAAAAAAAAAAAAAABAnAAAQJwAAAAAAAAAAAAAAAAAAAAAAAAAAAAAAAAAAAAAAAAAAAAAUAAAAAAAAAMDA/wAAAAAAZAAAADIAAAAAAAAAZAAAAAAAAAB/f38ACgAAACEAAABAAAAAPAAAAAkAAAAHIAAAAAAAAAAAAAABAAAAAAAAAAAAAAABAAAAAAAAAAAAAADiDgAAoRM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31908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6C37">
              <w:rPr>
                <w:rFonts w:ascii="Arial" w:hAnsi="Arial" w:cs="Arial"/>
                <w:b/>
                <w:bCs/>
                <w:noProof/>
                <w:color w:val="1A1A1A"/>
                <w:sz w:val="18"/>
                <w:szCs w:val="18"/>
                <w:u w:val="single"/>
                <w:lang w:eastAsia="pt-BR"/>
              </w:rPr>
              <w:drawing>
                <wp:inline distT="0" distB="0" distL="0" distR="0" wp14:anchorId="36FBC52F" wp14:editId="73C8626E">
                  <wp:extent cx="1685925" cy="3181350"/>
                  <wp:effectExtent l="0" t="0" r="0" b="0"/>
                  <wp:docPr id="9" name="Imagem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6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SMDATA_14_N/+eXhMAAAAlAAAAEQAAAE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F8KAACSEwAAXwoAAJITAAAAAAAACQAAAAQAAAAAAAAADAAAABAAAAAAAAAAAAAAAAAAAAAAAAAAHgAAAGgAAAAAAAAAAAAAAAAAAAAAAAAAAAAAABAnAAAQJwAAAAAAAAAAAAAAAAAAAAAAAAAAAAAAAAAAAAAAAAAAAAAUAAAAAAAAAMDA/wAAAAAAZAAAADIAAAAAAAAAZAAAAAAAAAB/f38ACgAAACEAAABAAAAAPAAAAAkAAAAHIAAAAAAAAAAAAAAAAAAAAAAAAAAAAAAAAAAAAAAAAAAAAABfCgAAkhM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31813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0A8904" w14:textId="77777777" w:rsidR="005C5E4F" w:rsidRPr="004F6C37" w:rsidRDefault="005C5E4F" w:rsidP="005C5E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</w:p>
          <w:p w14:paraId="51371740" w14:textId="162869E2" w:rsidR="005C5E4F" w:rsidRPr="009441B2" w:rsidRDefault="005C5E4F" w:rsidP="009441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 xml:space="preserve"> </w:t>
            </w:r>
            <w:r w:rsidR="009441B2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 xml:space="preserve">Educação Física: </w:t>
            </w:r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Atividade </w:t>
            </w:r>
            <w:proofErr w:type="gramStart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2</w:t>
            </w:r>
            <w:proofErr w:type="gramEnd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</w:p>
          <w:p w14:paraId="4983BFF3" w14:textId="77777777" w:rsidR="005C5E4F" w:rsidRPr="009441B2" w:rsidRDefault="005C5E4F" w:rsidP="009441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ATIVIDADE: Jogo da Velha</w:t>
            </w:r>
          </w:p>
          <w:p w14:paraId="4B96C3A5" w14:textId="7DC276AD" w:rsidR="005C5E4F" w:rsidRPr="009441B2" w:rsidRDefault="005C5E4F" w:rsidP="009441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MATERIAL: Palitos de picolé</w:t>
            </w:r>
            <w:r w:rsidR="00CF6E65"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ou bandeja de isopor e fita adesiva colorida. Tampinhas da garrafa.</w:t>
            </w:r>
          </w:p>
          <w:p w14:paraId="71DC6F33" w14:textId="284FBF37" w:rsidR="005C5E4F" w:rsidRPr="009441B2" w:rsidRDefault="005C5E4F" w:rsidP="009441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Realização da atividade: O tabuleiro é uma base de três linhas e três colunas. Dois jogadores escolhem uma marcação cada um, geralmente um círculo (O) e um xis (X). Os jogadores jogam alternadamente, uma tampinha por vez, num espaço que esteja vazio.</w:t>
            </w:r>
            <w:r w:rsidR="00CF6E65"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O objetivo é conseguir três círculos ou três xis em linha, na horizontal, vertical ou </w:t>
            </w:r>
            <w:proofErr w:type="gramStart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diagonal ,</w:t>
            </w:r>
            <w:proofErr w:type="gramEnd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 e ao mesmo tempo, quando possível, impedir o adversário de ganhar na próxima jogada.</w:t>
            </w:r>
          </w:p>
          <w:p w14:paraId="30A2E4B3" w14:textId="77777777" w:rsidR="005C5E4F" w:rsidRPr="004F6C37" w:rsidRDefault="005C5E4F" w:rsidP="005C5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</w:p>
          <w:p w14:paraId="742C7387" w14:textId="77777777" w:rsidR="005C5E4F" w:rsidRPr="004F6C37" w:rsidRDefault="005C5E4F" w:rsidP="005C5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  <w:r w:rsidRPr="004F6C37">
              <w:rPr>
                <w:rFonts w:ascii="Arial" w:hAnsi="Arial" w:cs="Arial"/>
                <w:b/>
                <w:bCs/>
                <w:noProof/>
                <w:color w:val="1A1A1A"/>
                <w:sz w:val="18"/>
                <w:szCs w:val="18"/>
                <w:u w:val="single"/>
                <w:lang w:eastAsia="pt-BR"/>
              </w:rPr>
              <w:drawing>
                <wp:inline distT="0" distB="0" distL="0" distR="0" wp14:anchorId="6975054D" wp14:editId="4959582D">
                  <wp:extent cx="2619375" cy="1847850"/>
                  <wp:effectExtent l="0" t="0" r="0" b="0"/>
                  <wp:docPr id="10" name="Imagem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2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SMDATA_14_N/+eXhMAAAAlAAAAEQAAAE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B0QAABeCwAAHRAAAF4LAAAAAAAACQAAAAQAAAAAAAAADAAAABAAAAAAAAAAAAAAAAAAAAAAAAAAHgAAAGgAAAAAAAAAAAAAAAAAAAAAAAAAAAAAABAnAAAQJwAAAAAAAAAAAAAAAAAAAAAAAAAAAAAAAAAAAAAAAAAAAAAUAAAAAAAAAMDA/wAAAAAAZAAAADIAAAAAAAAAZAAAAAAAAAB/f38ACgAAACEAAABAAAAAPAAAABwAAAAHIAAAAAAAAAAAAAAAAAAAAAAAAAAAAAAAAAAAAAAAAAAAAAAdEAAAXgs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8478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6C37">
              <w:rPr>
                <w:rFonts w:ascii="Arial" w:hAnsi="Arial" w:cs="Arial"/>
                <w:b/>
                <w:bCs/>
                <w:noProof/>
                <w:color w:val="1A1A1A"/>
                <w:sz w:val="18"/>
                <w:szCs w:val="18"/>
                <w:u w:val="single"/>
                <w:lang w:eastAsia="pt-BR"/>
              </w:rPr>
              <w:drawing>
                <wp:inline distT="0" distB="0" distL="0" distR="0" wp14:anchorId="0398A432" wp14:editId="11DFD095">
                  <wp:extent cx="2466975" cy="1847850"/>
                  <wp:effectExtent l="0" t="0" r="0" b="0"/>
                  <wp:docPr id="11" name="Imagem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3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SMDATA_14_N/+e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wAAAAHIAAAAAAAAAAAAAAAAAAAAAAAAAAAAAAAAAAAAAAAAAAAAAAtDwAAXgs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58ED57" w14:textId="77777777" w:rsidR="005C5E4F" w:rsidRDefault="005C5E4F" w:rsidP="005C5E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</w:p>
          <w:p w14:paraId="369600A4" w14:textId="77777777" w:rsidR="005C5E4F" w:rsidRDefault="005C5E4F" w:rsidP="005C5E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</w:p>
          <w:p w14:paraId="69A614B3" w14:textId="77777777" w:rsidR="005C5E4F" w:rsidRDefault="009441B2" w:rsidP="006C75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lastRenderedPageBreak/>
              <w:t xml:space="preserve">Inglês:      1º ano A – </w:t>
            </w:r>
            <w:proofErr w:type="spellStart"/>
            <w:r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>Teacher</w:t>
            </w:r>
            <w:proofErr w:type="spellEnd"/>
            <w:r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 xml:space="preserve"> Luciana</w:t>
            </w:r>
          </w:p>
          <w:p w14:paraId="1A8A4A6E" w14:textId="3A9E5F85" w:rsidR="009441B2" w:rsidRDefault="009441B2" w:rsidP="009441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</w:p>
          <w:p w14:paraId="28941EC8" w14:textId="77777777" w:rsidR="009441B2" w:rsidRPr="009441B2" w:rsidRDefault="009441B2" w:rsidP="009441B2">
            <w:pPr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Queridos Pais,</w:t>
            </w:r>
          </w:p>
          <w:p w14:paraId="556D9F65" w14:textId="77777777" w:rsidR="009441B2" w:rsidRPr="009441B2" w:rsidRDefault="009441B2" w:rsidP="009441B2">
            <w:pPr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No Ensino de Língua Estrangeira, em especial para o Fundamental I, a repetição de ações, músicas e atividades é comum, faz com que a criança se habitue a nova língua, a escrita e tudo de novo que estão aprendendo e empreguem de forma real no dia-a-dia. Divirtam-se!</w:t>
            </w:r>
          </w:p>
          <w:p w14:paraId="465622D2" w14:textId="6988BD21" w:rsidR="009441B2" w:rsidRPr="009441B2" w:rsidRDefault="009441B2" w:rsidP="009441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</w:p>
          <w:p w14:paraId="7182A95A" w14:textId="77777777" w:rsidR="009441B2" w:rsidRPr="009441B2" w:rsidRDefault="009441B2" w:rsidP="009441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1º Momento - Pedir para que o aluno cante a música da </w:t>
            </w:r>
            <w:proofErr w:type="spellStart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Teacher</w:t>
            </w:r>
            <w:proofErr w:type="spellEnd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: “</w:t>
            </w:r>
            <w:proofErr w:type="spellStart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Hello</w:t>
            </w:r>
            <w:proofErr w:type="spellEnd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teacher</w:t>
            </w:r>
            <w:proofErr w:type="spellEnd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, </w:t>
            </w:r>
            <w:proofErr w:type="spellStart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hello</w:t>
            </w:r>
            <w:proofErr w:type="spellEnd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teacher</w:t>
            </w:r>
            <w:proofErr w:type="spellEnd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, </w:t>
            </w:r>
            <w:proofErr w:type="spellStart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how</w:t>
            </w:r>
            <w:proofErr w:type="spellEnd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 are </w:t>
            </w:r>
            <w:proofErr w:type="spellStart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you</w:t>
            </w:r>
            <w:proofErr w:type="spellEnd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, </w:t>
            </w:r>
            <w:proofErr w:type="spellStart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how</w:t>
            </w:r>
            <w:proofErr w:type="spellEnd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 are </w:t>
            </w:r>
            <w:proofErr w:type="spellStart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you</w:t>
            </w:r>
            <w:proofErr w:type="spellEnd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? </w:t>
            </w:r>
            <w:proofErr w:type="spellStart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I’m</w:t>
            </w:r>
            <w:proofErr w:type="spellEnd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 fine, </w:t>
            </w:r>
            <w:proofErr w:type="spellStart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I’m</w:t>
            </w:r>
            <w:proofErr w:type="spellEnd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 fine. </w:t>
            </w:r>
            <w:proofErr w:type="spellStart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Thank</w:t>
            </w:r>
            <w:proofErr w:type="spellEnd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You</w:t>
            </w:r>
            <w:proofErr w:type="spellEnd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, </w:t>
            </w:r>
            <w:proofErr w:type="spellStart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Thank</w:t>
            </w:r>
            <w:proofErr w:type="spellEnd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You</w:t>
            </w:r>
            <w:proofErr w:type="spellEnd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”. </w:t>
            </w:r>
            <w:proofErr w:type="spellStart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È</w:t>
            </w:r>
            <w:proofErr w:type="spellEnd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 importante que o aluno “entre no clima” da aula que está começando, pois tal atitude traz uma proximidade das aulas e do dia-a-dia em sala de aula. </w:t>
            </w:r>
          </w:p>
          <w:p w14:paraId="0FF3C1E8" w14:textId="3DCC9A38" w:rsidR="009441B2" w:rsidRPr="009441B2" w:rsidRDefault="009441B2" w:rsidP="009441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 2º Momento – Assista ao vídeo abaixo, para relembrar a história clássica da literatura infantil SNOW WHITE (Branca de neve): </w:t>
            </w:r>
            <w:proofErr w:type="gramStart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https</w:t>
            </w:r>
            <w:proofErr w:type="gramEnd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://www.youtube.com/watch?v=</w:t>
            </w:r>
            <w:proofErr w:type="gramStart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iM2Fws06bFY</w:t>
            </w:r>
            <w:proofErr w:type="gramEnd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</w:p>
          <w:p w14:paraId="1562A89E" w14:textId="6D451A27" w:rsidR="009441B2" w:rsidRPr="009441B2" w:rsidRDefault="009441B2" w:rsidP="009441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3º Momento - Faça uma sondagem sobre </w:t>
            </w:r>
            <w:proofErr w:type="gramStart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os FEELINGS estudado em sala de aula</w:t>
            </w:r>
            <w:proofErr w:type="gramEnd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 (ACTIVITY 2- 3 / caderno). Você pode fazer perguntas como:</w:t>
            </w:r>
            <w:proofErr w:type="gramStart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  </w:t>
            </w:r>
          </w:p>
          <w:p w14:paraId="04EB65E2" w14:textId="0F0932C5" w:rsidR="009441B2" w:rsidRPr="009441B2" w:rsidRDefault="009441B2" w:rsidP="009441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1</w:t>
            </w:r>
            <w:proofErr w:type="gramEnd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) Qual foi o sentimento da STEPMOTHER (Madrasta) quando ela descobriu que a branca de neve estava viva? (ANGRY </w:t>
            </w:r>
            <w:proofErr w:type="spellStart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or</w:t>
            </w:r>
            <w:proofErr w:type="spellEnd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 FORIOUS)</w:t>
            </w:r>
            <w:proofErr w:type="gramStart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  </w:t>
            </w:r>
          </w:p>
          <w:p w14:paraId="55B03038" w14:textId="77777777" w:rsidR="009441B2" w:rsidRPr="009441B2" w:rsidRDefault="009441B2" w:rsidP="009441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2</w:t>
            </w:r>
            <w:proofErr w:type="gramEnd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) Antes de encontrar os DWARFS (anões) qual era o sentimento da branca de neve? (SAD) </w:t>
            </w:r>
          </w:p>
          <w:p w14:paraId="6336B91F" w14:textId="77777777" w:rsidR="009441B2" w:rsidRPr="009441B2" w:rsidRDefault="009441B2" w:rsidP="009441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gramStart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3</w:t>
            </w:r>
            <w:proofErr w:type="gramEnd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) Quando o PRINCE (Príncipe) viu a Branca de neve pela primeira vez, como ela estava? (SLEEPY) </w:t>
            </w:r>
          </w:p>
          <w:p w14:paraId="4568BFDD" w14:textId="77777777" w:rsidR="009441B2" w:rsidRPr="009441B2" w:rsidRDefault="009441B2" w:rsidP="009441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proofErr w:type="gramStart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4</w:t>
            </w:r>
            <w:proofErr w:type="gramEnd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) Quando a história da SNOW WHITE (branca de neve) ela se sentia como? (HAPPY) </w:t>
            </w:r>
          </w:p>
          <w:p w14:paraId="5E9566D0" w14:textId="77777777" w:rsidR="009441B2" w:rsidRPr="009441B2" w:rsidRDefault="009441B2" w:rsidP="009441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</w:p>
          <w:p w14:paraId="24961820" w14:textId="561E24E4" w:rsidR="009441B2" w:rsidRDefault="009441B2" w:rsidP="009441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4º Momento – Resolver a atividade em anexa, referente aos FEELINGS (SAD/triste – HAPPY/feliz – ANGRY/bravo – SLEEPY/dormindo). Nesse momento é importante sempre usar palavras positivas, como: </w:t>
            </w:r>
            <w:proofErr w:type="spellStart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Very</w:t>
            </w:r>
            <w:proofErr w:type="spellEnd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Good</w:t>
            </w:r>
            <w:proofErr w:type="spellEnd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, </w:t>
            </w:r>
            <w:proofErr w:type="spellStart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Well</w:t>
            </w:r>
            <w:proofErr w:type="spellEnd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Done</w:t>
            </w:r>
            <w:proofErr w:type="spellEnd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, </w:t>
            </w:r>
            <w:proofErr w:type="spellStart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Beautiful</w:t>
            </w:r>
            <w:proofErr w:type="spellEnd"/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. Elogios são sempre bem-vindos, principalmente quando são os pais que os fazem. </w:t>
            </w:r>
          </w:p>
          <w:p w14:paraId="5D7A1F8F" w14:textId="67F63486" w:rsidR="009441B2" w:rsidRDefault="009441B2" w:rsidP="009441B2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object w:dxaOrig="1543" w:dyaOrig="991" w14:anchorId="387C56F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7" o:title=""/>
                </v:shape>
                <o:OLEObject Type="Embed" ProgID="AcroExch.Document.DC" ShapeID="_x0000_i1025" DrawAspect="Icon" ObjectID="_1649479462" r:id="rId18"/>
              </w:object>
            </w:r>
          </w:p>
          <w:p w14:paraId="5E2EF24A" w14:textId="4A11E955" w:rsidR="009441B2" w:rsidRDefault="009441B2" w:rsidP="009441B2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  <w:p w14:paraId="2C3143A9" w14:textId="7097BEA4" w:rsidR="009441B2" w:rsidRPr="009441B2" w:rsidRDefault="009441B2" w:rsidP="009441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  <w:u w:val="single"/>
              </w:rPr>
            </w:pPr>
            <w:r w:rsidRPr="009441B2">
              <w:rPr>
                <w:b/>
                <w:bCs/>
                <w:u w:val="single"/>
              </w:rPr>
              <w:t xml:space="preserve">Inglês – 1º ano B e 1º ano C – Teacher Abielly </w:t>
            </w:r>
          </w:p>
          <w:p w14:paraId="110E235C" w14:textId="77777777" w:rsidR="009441B2" w:rsidRPr="009441B2" w:rsidRDefault="009441B2" w:rsidP="009441B2">
            <w:pPr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Queridos Pais,</w:t>
            </w:r>
          </w:p>
          <w:p w14:paraId="666F3C10" w14:textId="77777777" w:rsidR="009441B2" w:rsidRPr="009441B2" w:rsidRDefault="009441B2" w:rsidP="009441B2">
            <w:pPr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No Ensino de Língua Estrangeira, em especial para o Fundamental I, a repetição de ações, músicas e atividades é comum, faz com que a criança se habitue a nova língua, a escrita e tudo de novo que estão aprendendo e empreguem de forma real no dia-a-dia. Divirtam-se!</w:t>
            </w:r>
          </w:p>
          <w:p w14:paraId="54602221" w14:textId="77777777" w:rsidR="009441B2" w:rsidRPr="009441B2" w:rsidRDefault="009441B2" w:rsidP="009441B2">
            <w:pPr>
              <w:spacing w:line="360" w:lineRule="auto"/>
              <w:jc w:val="center"/>
              <w:rPr>
                <w:rFonts w:ascii="Arial" w:hAnsi="Arial" w:cs="Arial"/>
                <w:color w:val="1A1A1A"/>
                <w:sz w:val="18"/>
                <w:szCs w:val="18"/>
              </w:rPr>
            </w:pPr>
          </w:p>
          <w:p w14:paraId="070A308C" w14:textId="77777777" w:rsidR="009441B2" w:rsidRPr="009441B2" w:rsidRDefault="009441B2" w:rsidP="009441B2">
            <w:pPr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lastRenderedPageBreak/>
              <w:t>1º Momento - Pedir para que o aluno cante a música da Teacher: “Hello teacher, hello teacher, how are you, how are you? I’m fine, I’m fine. Thank You, Thank You”. È importante que o aluno “entre no clima” da aula que está começando, pois tal atitude traz uma proximidade das aulas e do dia-a-dia em sala de aula.</w:t>
            </w:r>
          </w:p>
          <w:p w14:paraId="2CF51532" w14:textId="77777777" w:rsidR="009441B2" w:rsidRPr="009441B2" w:rsidRDefault="009441B2" w:rsidP="009441B2">
            <w:pPr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2º Momento – Explique ao aluno que neste momento, aprenderemos sobre as FEELINGS (Sentimentos) e que, para isso usaremos os personagens da história da Snow White. Faça perguntas como:</w:t>
            </w:r>
          </w:p>
          <w:p w14:paraId="513AEAB1" w14:textId="77777777" w:rsidR="009441B2" w:rsidRPr="009441B2" w:rsidRDefault="009441B2" w:rsidP="009441B2">
            <w:pPr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- Como a Stepmother se sentiu quando descobriu que a Snow White estava viva? (ANGRY)</w:t>
            </w:r>
          </w:p>
          <w:p w14:paraId="5C4A65BC" w14:textId="77777777" w:rsidR="009441B2" w:rsidRPr="009441B2" w:rsidRDefault="009441B2" w:rsidP="009441B2">
            <w:pPr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- A Snow White era uma menina que vivia muito... (HAPPY)</w:t>
            </w:r>
          </w:p>
          <w:p w14:paraId="2D2DCA8B" w14:textId="77777777" w:rsidR="009441B2" w:rsidRPr="009441B2" w:rsidRDefault="009441B2" w:rsidP="009441B2">
            <w:pPr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- Como os Dwarfs se sentiram quando viram a Snow White dormindo? (SAD)</w:t>
            </w:r>
          </w:p>
          <w:p w14:paraId="50C009E4" w14:textId="77777777" w:rsidR="009441B2" w:rsidRPr="009441B2" w:rsidRDefault="009441B2" w:rsidP="009441B2">
            <w:pPr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- Como o Prince encontrou a Snow White? (SLEEPY)</w:t>
            </w:r>
          </w:p>
          <w:p w14:paraId="72485009" w14:textId="77777777" w:rsidR="009441B2" w:rsidRPr="009441B2" w:rsidRDefault="009441B2" w:rsidP="009441B2">
            <w:pPr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3º Momento -  Realize as atividades em anexo, nela temos as FACES (ROSTOS) vazios, sem expressão. Fale para o aluno o nome da Feeling, peça primeiro que ele reproduza com o rostinho dele como é a emoção. Caso ele não acerte de primeiro, peça para que ele pense melhor, tente dar dicas. Uma vez que ele acerte, peça para que desenhe nos rostinhos ou relacione a face correta.</w:t>
            </w:r>
          </w:p>
          <w:p w14:paraId="5B334BCD" w14:textId="77777777" w:rsidR="009441B2" w:rsidRPr="009441B2" w:rsidRDefault="009441B2" w:rsidP="009441B2">
            <w:pPr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4º Momento – Assista aos vídeos abaixo, eles são canções que são relacionadas ás Feelings, eles já conhecem as canções pois utilizamos em aula anteriormente.</w:t>
            </w:r>
          </w:p>
          <w:p w14:paraId="59EFCBEA" w14:textId="77777777" w:rsidR="009441B2" w:rsidRPr="009441B2" w:rsidRDefault="009441B2" w:rsidP="009441B2">
            <w:pPr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1 – </w:t>
            </w:r>
            <w:hyperlink r:id="rId19" w:history="1">
              <w:r w:rsidRPr="009441B2">
                <w:rPr>
                  <w:color w:val="1A1A1A"/>
                  <w:sz w:val="18"/>
                  <w:szCs w:val="18"/>
                </w:rPr>
                <w:t>https://www.youtube.com/watch?v=l4WNrvVjiTw</w:t>
              </w:r>
            </w:hyperlink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 – If you are Happy</w:t>
            </w:r>
          </w:p>
          <w:p w14:paraId="5F6EC50B" w14:textId="77777777" w:rsidR="009441B2" w:rsidRPr="009441B2" w:rsidRDefault="009441B2" w:rsidP="009441B2">
            <w:pPr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2 - </w:t>
            </w:r>
            <w:hyperlink r:id="rId20" w:history="1">
              <w:r w:rsidRPr="009441B2">
                <w:rPr>
                  <w:color w:val="1A1A1A"/>
                  <w:sz w:val="18"/>
                  <w:szCs w:val="18"/>
                </w:rPr>
                <w:t>https://www.youtube.com/watch?v=ZbZSe6N_BXs</w:t>
              </w:r>
            </w:hyperlink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 xml:space="preserve"> - Happy</w:t>
            </w:r>
          </w:p>
          <w:p w14:paraId="378A2C8F" w14:textId="77777777" w:rsidR="009441B2" w:rsidRPr="009441B2" w:rsidRDefault="009441B2" w:rsidP="009441B2">
            <w:pPr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9441B2">
              <w:rPr>
                <w:rFonts w:ascii="Arial" w:hAnsi="Arial" w:cs="Arial"/>
                <w:color w:val="1A1A1A"/>
                <w:sz w:val="18"/>
                <w:szCs w:val="18"/>
              </w:rPr>
              <w:t>5º Momento – Incentive o aluno a utilizar o vocabulário aprendido, faça as Faces para que ele repita. Elogie! Eles adoram elogios, principalmente dos pais.</w:t>
            </w:r>
          </w:p>
          <w:p w14:paraId="08799AE8" w14:textId="6EED78EB" w:rsidR="009441B2" w:rsidRDefault="009441B2" w:rsidP="009441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</w:p>
          <w:bookmarkStart w:id="1" w:name="_MON_1649452783"/>
          <w:bookmarkEnd w:id="1"/>
          <w:p w14:paraId="2744C8E8" w14:textId="54E6D573" w:rsidR="009441B2" w:rsidRPr="009441B2" w:rsidRDefault="009441B2" w:rsidP="009441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  <w:r>
              <w:object w:dxaOrig="1543" w:dyaOrig="991" w14:anchorId="70C51C98">
                <v:shape id="_x0000_i1026" type="#_x0000_t75" style="width:77.25pt;height:49.5pt" o:ole="">
                  <v:imagedata r:id="rId21" o:title=""/>
                </v:shape>
                <o:OLEObject Type="Embed" ProgID="Word.Document.12" ShapeID="_x0000_i1026" DrawAspect="Icon" ObjectID="_1649479463" r:id="rId22">
                  <o:FieldCodes>\s</o:FieldCodes>
                </o:OLEObject>
              </w:object>
            </w:r>
          </w:p>
          <w:p w14:paraId="5E34E701" w14:textId="77777777" w:rsidR="009441B2" w:rsidRDefault="009441B2" w:rsidP="009441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18"/>
                <w:szCs w:val="18"/>
              </w:rPr>
            </w:pPr>
          </w:p>
          <w:p w14:paraId="78D224BE" w14:textId="77777777" w:rsidR="00CF6E65" w:rsidRDefault="00CF6E65" w:rsidP="00CF6E65">
            <w:r w:rsidRPr="00CF6E65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 xml:space="preserve">Música: </w:t>
            </w:r>
            <w:r>
              <w:t>1º ANO</w:t>
            </w:r>
          </w:p>
          <w:p w14:paraId="30D87447" w14:textId="76CBD0DF" w:rsidR="00CF6E65" w:rsidRDefault="00CF6E65" w:rsidP="00CF6E65">
            <w:r>
              <w:t>Assistir a aula Altura do som, através do link abaixo:</w:t>
            </w:r>
          </w:p>
          <w:p w14:paraId="3ECB3814" w14:textId="7AF186F4" w:rsidR="009441B2" w:rsidRPr="00CF6E65" w:rsidRDefault="00577B16" w:rsidP="00CF6E6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  <w:hyperlink r:id="rId23" w:history="1">
              <w:r w:rsidR="00CF6E65" w:rsidRPr="004F6E03">
                <w:rPr>
                  <w:rStyle w:val="Hyperlink"/>
                </w:rPr>
                <w:t>https://www.youtube.com/watch?v=QvVUb5R-lUk&amp;list=RDOEcuyM_3AK8&amp;index=4</w:t>
              </w:r>
            </w:hyperlink>
          </w:p>
          <w:p w14:paraId="6BA4F9FD" w14:textId="2374FD3B" w:rsidR="009441B2" w:rsidRPr="00BA086E" w:rsidRDefault="009441B2" w:rsidP="006C75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</w:p>
        </w:tc>
      </w:tr>
    </w:tbl>
    <w:p w14:paraId="541C14F1" w14:textId="77777777" w:rsidR="00E21B79" w:rsidRDefault="00E21B79"/>
    <w:p w14:paraId="545C4D12" w14:textId="12ED5B57" w:rsidR="0001193A" w:rsidRPr="00D14401" w:rsidRDefault="0001193A">
      <w:pPr>
        <w:rPr>
          <w:b/>
          <w:bCs/>
        </w:rPr>
      </w:pPr>
      <w:r w:rsidRPr="00D14401">
        <w:rPr>
          <w:b/>
          <w:bCs/>
        </w:rPr>
        <w:t>ANEXO</w:t>
      </w:r>
      <w:r w:rsidR="00D14401" w:rsidRPr="00D14401">
        <w:rPr>
          <w:b/>
          <w:bCs/>
        </w:rPr>
        <w:t>S:</w:t>
      </w:r>
    </w:p>
    <w:p w14:paraId="23A0B00F" w14:textId="77777777" w:rsidR="00D14401" w:rsidRDefault="00D14401" w:rsidP="00DD449F">
      <w:pPr>
        <w:rPr>
          <w:sz w:val="32"/>
        </w:rPr>
      </w:pPr>
    </w:p>
    <w:p w14:paraId="152572EF" w14:textId="77777777" w:rsidR="00D14401" w:rsidRDefault="00D14401" w:rsidP="00DD449F">
      <w:pPr>
        <w:rPr>
          <w:sz w:val="32"/>
        </w:rPr>
      </w:pPr>
    </w:p>
    <w:p w14:paraId="3826747B" w14:textId="5FECFF1F" w:rsidR="00E21B79" w:rsidRDefault="00DD449F" w:rsidP="00B027BB">
      <w:pPr>
        <w:jc w:val="center"/>
      </w:pPr>
      <w:r w:rsidRPr="00DD449F">
        <w:rPr>
          <w:sz w:val="32"/>
        </w:rPr>
        <w:lastRenderedPageBreak/>
        <w:t>Para dia: 2</w:t>
      </w:r>
      <w:r w:rsidR="002B7FE7">
        <w:rPr>
          <w:sz w:val="32"/>
        </w:rPr>
        <w:t>8</w:t>
      </w:r>
      <w:r w:rsidRPr="00DD449F">
        <w:rPr>
          <w:sz w:val="32"/>
        </w:rPr>
        <w:t>/04</w:t>
      </w:r>
      <w:r w:rsidR="00E21B79">
        <w:rPr>
          <w:noProof/>
          <w:lang w:eastAsia="pt-BR"/>
        </w:rPr>
        <w:drawing>
          <wp:inline distT="0" distB="0" distL="0" distR="0" wp14:anchorId="62163321" wp14:editId="5C911FD1">
            <wp:extent cx="5895975" cy="833207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903" cy="833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F724B" w14:textId="77777777" w:rsidR="00E21B79" w:rsidRDefault="00E21B79" w:rsidP="00E21B79">
      <w:pPr>
        <w:jc w:val="center"/>
      </w:pPr>
    </w:p>
    <w:p w14:paraId="20E07865" w14:textId="77777777" w:rsidR="00E21B79" w:rsidRDefault="00E21B79" w:rsidP="00E21B79">
      <w:pPr>
        <w:jc w:val="center"/>
      </w:pPr>
    </w:p>
    <w:p w14:paraId="5E7789AA" w14:textId="73FA08C5" w:rsidR="00E21B79" w:rsidRDefault="00DD449F" w:rsidP="00DD449F">
      <w:pPr>
        <w:rPr>
          <w:sz w:val="32"/>
        </w:rPr>
      </w:pPr>
      <w:r w:rsidRPr="00DD449F">
        <w:rPr>
          <w:sz w:val="32"/>
        </w:rPr>
        <w:t xml:space="preserve">Para </w:t>
      </w:r>
      <w:r w:rsidR="002B7FE7">
        <w:rPr>
          <w:sz w:val="32"/>
        </w:rPr>
        <w:t>dia: 28</w:t>
      </w:r>
      <w:r w:rsidRPr="00DD449F">
        <w:rPr>
          <w:sz w:val="32"/>
        </w:rPr>
        <w:t>/04</w:t>
      </w:r>
    </w:p>
    <w:p w14:paraId="2AE929D5" w14:textId="77777777" w:rsidR="00E21B79" w:rsidRPr="0001193A" w:rsidRDefault="00E21B79" w:rsidP="0001193A">
      <w:pPr>
        <w:pStyle w:val="PargrafodaLista"/>
        <w:numPr>
          <w:ilvl w:val="0"/>
          <w:numId w:val="2"/>
        </w:numPr>
        <w:jc w:val="center"/>
        <w:rPr>
          <w:rFonts w:ascii="Arial" w:hAnsi="Arial" w:cs="Arial"/>
          <w:sz w:val="28"/>
        </w:rPr>
      </w:pPr>
      <w:r w:rsidRPr="0001193A">
        <w:rPr>
          <w:rFonts w:ascii="Arial" w:hAnsi="Arial" w:cs="Arial"/>
          <w:sz w:val="28"/>
        </w:rPr>
        <w:t>CIRCULE A PALAVRA DE ACORDO COM O NOME DE CADA FIGURA.</w:t>
      </w:r>
    </w:p>
    <w:p w14:paraId="4DF69982" w14:textId="77777777" w:rsidR="00E21B79" w:rsidRDefault="00E21B79" w:rsidP="00E21B79">
      <w:pPr>
        <w:jc w:val="center"/>
      </w:pPr>
      <w:r>
        <w:rPr>
          <w:noProof/>
          <w:lang w:eastAsia="pt-BR"/>
        </w:rPr>
        <w:drawing>
          <wp:inline distT="0" distB="0" distL="0" distR="0" wp14:anchorId="0B3BC546" wp14:editId="0F0BCA27">
            <wp:extent cx="6115050" cy="694372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BF4DC" w14:textId="77777777" w:rsidR="00DD449F" w:rsidRDefault="00DD449F" w:rsidP="00E21B79">
      <w:pPr>
        <w:jc w:val="center"/>
      </w:pPr>
    </w:p>
    <w:p w14:paraId="309D4D3A" w14:textId="09E9C0EA" w:rsidR="00DD449F" w:rsidRDefault="00DD449F" w:rsidP="00DD449F">
      <w:pPr>
        <w:rPr>
          <w:sz w:val="32"/>
        </w:rPr>
      </w:pPr>
      <w:r>
        <w:rPr>
          <w:sz w:val="32"/>
        </w:rPr>
        <w:t>Aluno(a): _______________________________________________________</w:t>
      </w:r>
    </w:p>
    <w:p w14:paraId="679A787E" w14:textId="77777777" w:rsidR="00D14401" w:rsidRPr="00DD449F" w:rsidRDefault="00D14401" w:rsidP="00DD449F">
      <w:pPr>
        <w:rPr>
          <w:sz w:val="32"/>
        </w:rPr>
      </w:pPr>
    </w:p>
    <w:p w14:paraId="06349195" w14:textId="77777777" w:rsidR="00D14401" w:rsidRDefault="00D14401" w:rsidP="00D14401">
      <w:pPr>
        <w:rPr>
          <w:sz w:val="32"/>
        </w:rPr>
      </w:pPr>
      <w:r w:rsidRPr="00DD449F">
        <w:rPr>
          <w:sz w:val="32"/>
        </w:rPr>
        <w:lastRenderedPageBreak/>
        <w:t>Para dia: 29/04</w:t>
      </w:r>
    </w:p>
    <w:p w14:paraId="1DA8717B" w14:textId="42679B5D" w:rsidR="00E21B79" w:rsidRDefault="00D14401">
      <w:r>
        <w:t>Matemática</w:t>
      </w:r>
    </w:p>
    <w:p w14:paraId="1BC01375" w14:textId="4555813E" w:rsidR="00D14401" w:rsidRDefault="002B7FE7" w:rsidP="002B7FE7">
      <w:pPr>
        <w:jc w:val="center"/>
      </w:pPr>
      <w:r>
        <w:rPr>
          <w:noProof/>
          <w:lang w:eastAsia="pt-BR"/>
        </w:rPr>
        <w:drawing>
          <wp:inline distT="0" distB="0" distL="0" distR="0" wp14:anchorId="3DF14810" wp14:editId="75AB3D24">
            <wp:extent cx="5720715" cy="7212965"/>
            <wp:effectExtent l="0" t="0" r="0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721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DAC09" w14:textId="0F5AFB84" w:rsidR="00D14401" w:rsidRDefault="00D14401" w:rsidP="00D14401">
      <w:pPr>
        <w:tabs>
          <w:tab w:val="left" w:pos="1531"/>
        </w:tabs>
        <w:rPr>
          <w:noProof/>
        </w:rPr>
      </w:pPr>
      <w:r>
        <w:tab/>
      </w:r>
    </w:p>
    <w:p w14:paraId="383B780B" w14:textId="4C0546CD" w:rsidR="00D14401" w:rsidRDefault="00D14401" w:rsidP="00D14401">
      <w:pPr>
        <w:tabs>
          <w:tab w:val="left" w:pos="1531"/>
        </w:tabs>
      </w:pPr>
    </w:p>
    <w:p w14:paraId="237459DB" w14:textId="696F78E8" w:rsidR="00501EC8" w:rsidRDefault="00FF5E99" w:rsidP="00FF5E99">
      <w:pPr>
        <w:rPr>
          <w:sz w:val="32"/>
        </w:rPr>
      </w:pPr>
      <w:r>
        <w:rPr>
          <w:sz w:val="32"/>
        </w:rPr>
        <w:t>Aluno(a): _______________________________________________________</w:t>
      </w:r>
    </w:p>
    <w:p w14:paraId="0F37A9EE" w14:textId="25E342F4" w:rsidR="00501EC8" w:rsidRDefault="00501EC8" w:rsidP="00501EC8">
      <w:pPr>
        <w:rPr>
          <w:sz w:val="32"/>
        </w:rPr>
      </w:pPr>
      <w:r w:rsidRPr="00DD449F">
        <w:rPr>
          <w:sz w:val="32"/>
        </w:rPr>
        <w:lastRenderedPageBreak/>
        <w:t>Para dia: 2</w:t>
      </w:r>
      <w:r>
        <w:rPr>
          <w:sz w:val="32"/>
        </w:rPr>
        <w:t>8</w:t>
      </w:r>
      <w:r w:rsidRPr="00DD449F">
        <w:rPr>
          <w:sz w:val="32"/>
        </w:rPr>
        <w:t>/04</w:t>
      </w:r>
    </w:p>
    <w:p w14:paraId="657ECFD3" w14:textId="6273563A" w:rsidR="00501EC8" w:rsidRDefault="00F149E3" w:rsidP="00501EC8">
      <w:r>
        <w:rPr>
          <w:noProof/>
          <w:lang w:eastAsia="pt-BR"/>
        </w:rPr>
        <w:drawing>
          <wp:anchor distT="0" distB="0" distL="114300" distR="114300" simplePos="0" relativeHeight="251656192" behindDoc="0" locked="0" layoutInCell="1" allowOverlap="1" wp14:anchorId="7A2F1775" wp14:editId="23A8187B">
            <wp:simplePos x="0" y="0"/>
            <wp:positionH relativeFrom="column">
              <wp:posOffset>695031</wp:posOffset>
            </wp:positionH>
            <wp:positionV relativeFrom="paragraph">
              <wp:posOffset>217816</wp:posOffset>
            </wp:positionV>
            <wp:extent cx="5407269" cy="6185378"/>
            <wp:effectExtent l="0" t="0" r="3175" b="6350"/>
            <wp:wrapNone/>
            <wp:docPr id="6" name="Imagem 6" descr="32                                                            ESCOLA          LABIRINTO          Ajude o          Dudu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2                                                            ESCOLA          LABIRINTO          Ajude o          Dudu   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9" t="21444" r="5081" b="6235"/>
                    <a:stretch/>
                  </pic:blipFill>
                  <pic:spPr bwMode="auto">
                    <a:xfrm>
                      <a:off x="0" y="0"/>
                      <a:ext cx="5410054" cy="618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EC8">
        <w:t>História</w:t>
      </w:r>
    </w:p>
    <w:p w14:paraId="757A3F45" w14:textId="46AC7E3A" w:rsidR="00FF5E99" w:rsidRDefault="00FF5E99" w:rsidP="00FF5E99">
      <w:pPr>
        <w:ind w:firstLine="708"/>
      </w:pPr>
    </w:p>
    <w:p w14:paraId="58E3726B" w14:textId="28A948AA" w:rsidR="00F149E3" w:rsidRPr="00F149E3" w:rsidRDefault="00F149E3" w:rsidP="00F149E3"/>
    <w:p w14:paraId="01557AC7" w14:textId="4753CFAD" w:rsidR="00F149E3" w:rsidRPr="00F149E3" w:rsidRDefault="00F149E3" w:rsidP="00F149E3"/>
    <w:p w14:paraId="75530034" w14:textId="0C3BC6D3" w:rsidR="00F149E3" w:rsidRPr="00F149E3" w:rsidRDefault="00F149E3" w:rsidP="00F149E3"/>
    <w:p w14:paraId="6C4750E9" w14:textId="06F7E6B2" w:rsidR="00F149E3" w:rsidRPr="00F149E3" w:rsidRDefault="00F149E3" w:rsidP="00F149E3"/>
    <w:p w14:paraId="6F59EB71" w14:textId="67AA3167" w:rsidR="00F149E3" w:rsidRPr="00F149E3" w:rsidRDefault="00F149E3" w:rsidP="00F149E3"/>
    <w:p w14:paraId="0736373B" w14:textId="45F17ABF" w:rsidR="00F149E3" w:rsidRPr="00F149E3" w:rsidRDefault="00F149E3" w:rsidP="00F149E3"/>
    <w:p w14:paraId="5BFEC096" w14:textId="572F141B" w:rsidR="00F149E3" w:rsidRPr="00F149E3" w:rsidRDefault="00F149E3" w:rsidP="00F149E3"/>
    <w:p w14:paraId="442332F0" w14:textId="156606F1" w:rsidR="00F149E3" w:rsidRPr="00F149E3" w:rsidRDefault="00F149E3" w:rsidP="00F149E3"/>
    <w:p w14:paraId="062518A8" w14:textId="582F94FC" w:rsidR="00F149E3" w:rsidRPr="00F149E3" w:rsidRDefault="00F149E3" w:rsidP="00F149E3"/>
    <w:p w14:paraId="34736AFA" w14:textId="4ADBD415" w:rsidR="00F149E3" w:rsidRPr="00F149E3" w:rsidRDefault="00F149E3" w:rsidP="00F149E3"/>
    <w:p w14:paraId="6E640C9B" w14:textId="0F44947E" w:rsidR="00F149E3" w:rsidRPr="00F149E3" w:rsidRDefault="00F149E3" w:rsidP="00F149E3"/>
    <w:p w14:paraId="550154C1" w14:textId="2F1D45AF" w:rsidR="00F149E3" w:rsidRDefault="00F149E3" w:rsidP="00F149E3"/>
    <w:p w14:paraId="11070EB0" w14:textId="56CB2DAF" w:rsidR="00F149E3" w:rsidRDefault="00F149E3" w:rsidP="00F149E3">
      <w:pPr>
        <w:jc w:val="right"/>
      </w:pPr>
    </w:p>
    <w:p w14:paraId="4BA471CF" w14:textId="7EAEE6DD" w:rsidR="00F149E3" w:rsidRDefault="00F149E3" w:rsidP="00F149E3">
      <w:pPr>
        <w:jc w:val="right"/>
      </w:pPr>
    </w:p>
    <w:p w14:paraId="16DBB63B" w14:textId="05EAB859" w:rsidR="00F149E3" w:rsidRDefault="00F149E3" w:rsidP="00F149E3">
      <w:pPr>
        <w:jc w:val="right"/>
      </w:pPr>
    </w:p>
    <w:p w14:paraId="18AEE9AE" w14:textId="0947664C" w:rsidR="00F149E3" w:rsidRDefault="00F149E3" w:rsidP="00F149E3">
      <w:pPr>
        <w:jc w:val="right"/>
      </w:pPr>
    </w:p>
    <w:p w14:paraId="132C19ED" w14:textId="1DEB41F0" w:rsidR="00F149E3" w:rsidRDefault="00F149E3" w:rsidP="00F149E3">
      <w:pPr>
        <w:jc w:val="right"/>
      </w:pPr>
    </w:p>
    <w:p w14:paraId="654D4770" w14:textId="60BA76D1" w:rsidR="00F149E3" w:rsidRDefault="00F149E3" w:rsidP="00F149E3">
      <w:pPr>
        <w:jc w:val="right"/>
      </w:pPr>
    </w:p>
    <w:p w14:paraId="6C6D15AD" w14:textId="2FE58150" w:rsidR="00F149E3" w:rsidRDefault="00F149E3" w:rsidP="00F149E3">
      <w:pPr>
        <w:jc w:val="right"/>
      </w:pPr>
    </w:p>
    <w:p w14:paraId="129EB075" w14:textId="6CE43C89" w:rsidR="00F149E3" w:rsidRDefault="00F149E3" w:rsidP="00F149E3">
      <w:pPr>
        <w:jc w:val="right"/>
      </w:pPr>
    </w:p>
    <w:p w14:paraId="0AF35147" w14:textId="3381CDDC" w:rsidR="00F149E3" w:rsidRDefault="00F149E3" w:rsidP="00F149E3">
      <w:pPr>
        <w:jc w:val="right"/>
      </w:pPr>
    </w:p>
    <w:p w14:paraId="15C34C30" w14:textId="004E8A0F" w:rsidR="00F149E3" w:rsidRDefault="00F149E3" w:rsidP="00F149E3">
      <w:pPr>
        <w:jc w:val="right"/>
      </w:pPr>
    </w:p>
    <w:p w14:paraId="748078B0" w14:textId="77777777" w:rsidR="002B7FE7" w:rsidRDefault="002B7FE7" w:rsidP="00F149E3">
      <w:pPr>
        <w:jc w:val="right"/>
      </w:pPr>
    </w:p>
    <w:p w14:paraId="601312E6" w14:textId="56C8FD43" w:rsidR="00F149E3" w:rsidRDefault="00F149E3" w:rsidP="00F149E3">
      <w:pPr>
        <w:jc w:val="right"/>
      </w:pPr>
    </w:p>
    <w:p w14:paraId="4FCC307D" w14:textId="77777777" w:rsidR="00F149E3" w:rsidRDefault="00F149E3" w:rsidP="00F149E3">
      <w:pPr>
        <w:rPr>
          <w:sz w:val="32"/>
        </w:rPr>
      </w:pPr>
      <w:r>
        <w:rPr>
          <w:sz w:val="32"/>
        </w:rPr>
        <w:t>Aluno(a): _______________________________________________________</w:t>
      </w:r>
    </w:p>
    <w:p w14:paraId="77A8D74B" w14:textId="6344570B" w:rsidR="00F149E3" w:rsidRDefault="00F149E3" w:rsidP="00F149E3">
      <w:pPr>
        <w:jc w:val="right"/>
      </w:pPr>
    </w:p>
    <w:p w14:paraId="747E4BC6" w14:textId="77777777" w:rsidR="002B7FE7" w:rsidRDefault="002B7FE7" w:rsidP="00F149E3">
      <w:pPr>
        <w:jc w:val="right"/>
      </w:pPr>
    </w:p>
    <w:p w14:paraId="2C2DCF8F" w14:textId="77777777" w:rsidR="002B7FE7" w:rsidRDefault="002B7FE7" w:rsidP="00F149E3">
      <w:pPr>
        <w:jc w:val="right"/>
      </w:pPr>
    </w:p>
    <w:p w14:paraId="317C9DF6" w14:textId="450F1E33" w:rsidR="00F149E3" w:rsidRDefault="00F149E3" w:rsidP="00F149E3">
      <w:r w:rsidRPr="00DD449F">
        <w:rPr>
          <w:sz w:val="32"/>
        </w:rPr>
        <w:lastRenderedPageBreak/>
        <w:t>Para dia: 2</w:t>
      </w:r>
      <w:r>
        <w:rPr>
          <w:sz w:val="32"/>
        </w:rPr>
        <w:t>7</w:t>
      </w:r>
      <w:r w:rsidRPr="00DD449F">
        <w:rPr>
          <w:sz w:val="32"/>
        </w:rPr>
        <w:t>/04</w:t>
      </w:r>
    </w:p>
    <w:p w14:paraId="57656D16" w14:textId="60F8C771" w:rsidR="00F149E3" w:rsidRDefault="00F149E3" w:rsidP="00F149E3">
      <w:r>
        <w:t>LIM.</w:t>
      </w:r>
    </w:p>
    <w:p w14:paraId="43082BDE" w14:textId="0E54097F" w:rsidR="00F149E3" w:rsidRDefault="00F149E3" w:rsidP="00F149E3">
      <w:r>
        <w:t>1) Desenhe as emoções na ordem correta.</w:t>
      </w:r>
    </w:p>
    <w:p w14:paraId="20499258" w14:textId="468B16DC" w:rsidR="00F149E3" w:rsidRDefault="00F149E3" w:rsidP="00F149E3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6F38D6A6" wp14:editId="02BFFDC1">
            <wp:simplePos x="0" y="0"/>
            <wp:positionH relativeFrom="margin">
              <wp:posOffset>720725</wp:posOffset>
            </wp:positionH>
            <wp:positionV relativeFrom="paragraph">
              <wp:posOffset>6839</wp:posOffset>
            </wp:positionV>
            <wp:extent cx="4758055" cy="3613639"/>
            <wp:effectExtent l="0" t="0" r="4445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9" t="21555" r="37813" b="45245"/>
                    <a:stretch/>
                  </pic:blipFill>
                  <pic:spPr bwMode="auto">
                    <a:xfrm>
                      <a:off x="0" y="0"/>
                      <a:ext cx="4758055" cy="3613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F4289" w14:textId="66984AAC" w:rsidR="00F149E3" w:rsidRDefault="00F149E3" w:rsidP="00F149E3">
      <w:pPr>
        <w:jc w:val="right"/>
      </w:pPr>
    </w:p>
    <w:p w14:paraId="7B759E91" w14:textId="6A512B11" w:rsidR="00F149E3" w:rsidRDefault="00F149E3" w:rsidP="00F149E3">
      <w:pPr>
        <w:jc w:val="right"/>
      </w:pPr>
    </w:p>
    <w:p w14:paraId="46EE17E6" w14:textId="37179B89" w:rsidR="00F149E3" w:rsidRDefault="00F149E3" w:rsidP="00F149E3">
      <w:pPr>
        <w:jc w:val="right"/>
      </w:pPr>
    </w:p>
    <w:p w14:paraId="1FB6AD77" w14:textId="3E2967C7" w:rsidR="00F149E3" w:rsidRDefault="00F149E3" w:rsidP="00F149E3">
      <w:pPr>
        <w:jc w:val="right"/>
      </w:pPr>
    </w:p>
    <w:p w14:paraId="557F03F3" w14:textId="04C76622" w:rsidR="00F149E3" w:rsidRDefault="00F149E3" w:rsidP="00F149E3">
      <w:pPr>
        <w:jc w:val="right"/>
      </w:pPr>
    </w:p>
    <w:p w14:paraId="70A5EC8F" w14:textId="28710B5C" w:rsidR="00F149E3" w:rsidRDefault="00F149E3" w:rsidP="00F149E3">
      <w:pPr>
        <w:jc w:val="right"/>
      </w:pPr>
    </w:p>
    <w:p w14:paraId="13CD80FF" w14:textId="4DDA6F6F" w:rsidR="00F149E3" w:rsidRDefault="00F149E3" w:rsidP="00F149E3">
      <w:pPr>
        <w:jc w:val="right"/>
      </w:pPr>
    </w:p>
    <w:p w14:paraId="4FF1C306" w14:textId="08D3A4E2" w:rsidR="00F149E3" w:rsidRDefault="00F149E3" w:rsidP="00F149E3">
      <w:pPr>
        <w:jc w:val="right"/>
      </w:pPr>
    </w:p>
    <w:p w14:paraId="3A693490" w14:textId="71125692" w:rsidR="00F149E3" w:rsidRDefault="00F149E3" w:rsidP="00F149E3">
      <w:pPr>
        <w:jc w:val="right"/>
      </w:pPr>
    </w:p>
    <w:p w14:paraId="67900C35" w14:textId="1C31401F" w:rsidR="00F149E3" w:rsidRDefault="00F149E3" w:rsidP="00F149E3">
      <w:pPr>
        <w:jc w:val="right"/>
      </w:pPr>
    </w:p>
    <w:p w14:paraId="2875AA33" w14:textId="009EA1A0" w:rsidR="00F149E3" w:rsidRDefault="00F149E3" w:rsidP="00F149E3">
      <w:pPr>
        <w:jc w:val="right"/>
      </w:pPr>
    </w:p>
    <w:p w14:paraId="60AB2D85" w14:textId="21FE4294" w:rsidR="00F149E3" w:rsidRDefault="00F149E3" w:rsidP="00F149E3">
      <w:pPr>
        <w:jc w:val="right"/>
      </w:pPr>
    </w:p>
    <w:p w14:paraId="324CDEFD" w14:textId="5E2F43FF" w:rsidR="00F149E3" w:rsidRDefault="00F149E3" w:rsidP="00F149E3">
      <w:r>
        <w:t>2) Faça um desenho que represente o que você está sentindo agora.</w:t>
      </w:r>
    </w:p>
    <w:p w14:paraId="594542FE" w14:textId="56506A66" w:rsidR="00F149E3" w:rsidRDefault="00F149E3" w:rsidP="00F149E3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8AAD2F7" wp14:editId="1A768B24">
            <wp:simplePos x="0" y="0"/>
            <wp:positionH relativeFrom="column">
              <wp:posOffset>185078</wp:posOffset>
            </wp:positionH>
            <wp:positionV relativeFrom="paragraph">
              <wp:posOffset>5080</wp:posOffset>
            </wp:positionV>
            <wp:extent cx="6373007" cy="3173526"/>
            <wp:effectExtent l="0" t="0" r="0" b="825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59" t="17885" r="37634" b="21122"/>
                    <a:stretch/>
                  </pic:blipFill>
                  <pic:spPr bwMode="auto">
                    <a:xfrm>
                      <a:off x="0" y="0"/>
                      <a:ext cx="6431497" cy="3202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35558" w14:textId="631DC617" w:rsidR="00F149E3" w:rsidRDefault="00F149E3" w:rsidP="00F149E3"/>
    <w:p w14:paraId="0845583F" w14:textId="67570DF9" w:rsidR="00F149E3" w:rsidRDefault="00F149E3" w:rsidP="00F149E3"/>
    <w:p w14:paraId="045A5AC8" w14:textId="77777777" w:rsidR="00F149E3" w:rsidRDefault="00F149E3" w:rsidP="00F149E3">
      <w:pPr>
        <w:rPr>
          <w:sz w:val="32"/>
        </w:rPr>
      </w:pPr>
    </w:p>
    <w:p w14:paraId="13213FAD" w14:textId="77777777" w:rsidR="00F149E3" w:rsidRDefault="00F149E3" w:rsidP="00F149E3">
      <w:pPr>
        <w:rPr>
          <w:sz w:val="32"/>
        </w:rPr>
      </w:pPr>
    </w:p>
    <w:p w14:paraId="456AB9BB" w14:textId="77777777" w:rsidR="00F149E3" w:rsidRDefault="00F149E3" w:rsidP="00F149E3">
      <w:pPr>
        <w:rPr>
          <w:sz w:val="32"/>
        </w:rPr>
      </w:pPr>
    </w:p>
    <w:p w14:paraId="5B0252AC" w14:textId="77777777" w:rsidR="00F149E3" w:rsidRDefault="00F149E3" w:rsidP="00F149E3">
      <w:pPr>
        <w:rPr>
          <w:sz w:val="32"/>
        </w:rPr>
      </w:pPr>
    </w:p>
    <w:p w14:paraId="0E34F8B5" w14:textId="77777777" w:rsidR="00F149E3" w:rsidRDefault="00F149E3" w:rsidP="00F149E3">
      <w:pPr>
        <w:rPr>
          <w:sz w:val="32"/>
        </w:rPr>
      </w:pPr>
    </w:p>
    <w:p w14:paraId="2B1E2FAA" w14:textId="77777777" w:rsidR="00F149E3" w:rsidRDefault="00F149E3" w:rsidP="00F149E3">
      <w:pPr>
        <w:rPr>
          <w:sz w:val="32"/>
        </w:rPr>
      </w:pPr>
    </w:p>
    <w:p w14:paraId="59EACE3B" w14:textId="77777777" w:rsidR="00F149E3" w:rsidRDefault="00F149E3" w:rsidP="00F149E3">
      <w:pPr>
        <w:rPr>
          <w:sz w:val="32"/>
        </w:rPr>
      </w:pPr>
    </w:p>
    <w:p w14:paraId="11C0064A" w14:textId="3B201984" w:rsidR="00F149E3" w:rsidRPr="00F149E3" w:rsidRDefault="00F149E3" w:rsidP="00F149E3">
      <w:r>
        <w:rPr>
          <w:sz w:val="32"/>
        </w:rPr>
        <w:t>Aluno(a): _______________________________________________________</w:t>
      </w:r>
    </w:p>
    <w:sectPr w:rsidR="00F149E3" w:rsidRPr="00F149E3" w:rsidSect="0001193A">
      <w:headerReference w:type="default" r:id="rId32"/>
      <w:pgSz w:w="11906" w:h="16838"/>
      <w:pgMar w:top="278" w:right="849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115EC8" w14:textId="77777777" w:rsidR="00D54890" w:rsidRDefault="00D54890" w:rsidP="00E21B79">
      <w:pPr>
        <w:spacing w:after="0" w:line="240" w:lineRule="auto"/>
      </w:pPr>
      <w:r>
        <w:separator/>
      </w:r>
    </w:p>
  </w:endnote>
  <w:endnote w:type="continuationSeparator" w:id="0">
    <w:p w14:paraId="409E7771" w14:textId="77777777" w:rsidR="00D54890" w:rsidRDefault="00D54890" w:rsidP="00E21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500935" w14:textId="77777777" w:rsidR="00D54890" w:rsidRDefault="00D54890" w:rsidP="00E21B79">
      <w:pPr>
        <w:spacing w:after="0" w:line="240" w:lineRule="auto"/>
      </w:pPr>
      <w:r>
        <w:separator/>
      </w:r>
    </w:p>
  </w:footnote>
  <w:footnote w:type="continuationSeparator" w:id="0">
    <w:p w14:paraId="19EDEFD8" w14:textId="77777777" w:rsidR="00D54890" w:rsidRDefault="00D54890" w:rsidP="00E21B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54C6D3" w14:textId="77777777" w:rsidR="006C754F" w:rsidRDefault="006C754F" w:rsidP="00E21B79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54DCB91C" wp14:editId="32B654CB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25C7AF2" w14:textId="77777777" w:rsidR="006C754F" w:rsidRDefault="006C754F" w:rsidP="00E21B79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14:paraId="40E57E24" w14:textId="77777777" w:rsidR="006C754F" w:rsidRDefault="006C754F" w:rsidP="00E21B79">
    <w:pPr>
      <w:pStyle w:val="Cabealho"/>
    </w:pPr>
  </w:p>
  <w:p w14:paraId="3F24F7F4" w14:textId="77777777" w:rsidR="006C754F" w:rsidRDefault="006C754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E63446"/>
    <w:multiLevelType w:val="hybridMultilevel"/>
    <w:tmpl w:val="496E67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3026E7"/>
    <w:multiLevelType w:val="hybridMultilevel"/>
    <w:tmpl w:val="9FB460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B7A"/>
    <w:rsid w:val="000108A6"/>
    <w:rsid w:val="0001193A"/>
    <w:rsid w:val="00054391"/>
    <w:rsid w:val="000F3F0B"/>
    <w:rsid w:val="002053FB"/>
    <w:rsid w:val="00215198"/>
    <w:rsid w:val="00222677"/>
    <w:rsid w:val="002610DA"/>
    <w:rsid w:val="00267B7A"/>
    <w:rsid w:val="002B7FE7"/>
    <w:rsid w:val="004D0528"/>
    <w:rsid w:val="00501EC8"/>
    <w:rsid w:val="00577B16"/>
    <w:rsid w:val="005C5E4F"/>
    <w:rsid w:val="00626347"/>
    <w:rsid w:val="006C754F"/>
    <w:rsid w:val="00731556"/>
    <w:rsid w:val="00745145"/>
    <w:rsid w:val="007D7018"/>
    <w:rsid w:val="00862804"/>
    <w:rsid w:val="008B5D49"/>
    <w:rsid w:val="009441B2"/>
    <w:rsid w:val="009662D5"/>
    <w:rsid w:val="00A54DB2"/>
    <w:rsid w:val="00B027BB"/>
    <w:rsid w:val="00B35CCC"/>
    <w:rsid w:val="00BD43D1"/>
    <w:rsid w:val="00C823C3"/>
    <w:rsid w:val="00C922F0"/>
    <w:rsid w:val="00CF6E65"/>
    <w:rsid w:val="00D14401"/>
    <w:rsid w:val="00D54890"/>
    <w:rsid w:val="00DD449F"/>
    <w:rsid w:val="00DE7538"/>
    <w:rsid w:val="00E21B79"/>
    <w:rsid w:val="00E815B4"/>
    <w:rsid w:val="00E93EB4"/>
    <w:rsid w:val="00EB1E38"/>
    <w:rsid w:val="00F149E3"/>
    <w:rsid w:val="00F36A95"/>
    <w:rsid w:val="00FE0D95"/>
    <w:rsid w:val="00FF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DC702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B7A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67B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67B7A"/>
  </w:style>
  <w:style w:type="table" w:styleId="Tabelacomgrade">
    <w:name w:val="Table Grid"/>
    <w:basedOn w:val="Tabelanormal"/>
    <w:rsid w:val="0026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267B7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67B7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67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7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7B7A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E21B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1B79"/>
  </w:style>
  <w:style w:type="character" w:styleId="HiperlinkVisitado">
    <w:name w:val="FollowedHyperlink"/>
    <w:basedOn w:val="Fontepargpadro"/>
    <w:uiPriority w:val="99"/>
    <w:semiHidden/>
    <w:unhideWhenUsed/>
    <w:rsid w:val="00DD449F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1440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B7A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67B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67B7A"/>
  </w:style>
  <w:style w:type="table" w:styleId="Tabelacomgrade">
    <w:name w:val="Table Grid"/>
    <w:basedOn w:val="Tabelanormal"/>
    <w:rsid w:val="0026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267B7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67B7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67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7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7B7A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E21B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1B79"/>
  </w:style>
  <w:style w:type="character" w:styleId="HiperlinkVisitado">
    <w:name w:val="FollowedHyperlink"/>
    <w:basedOn w:val="Fontepargpadro"/>
    <w:uiPriority w:val="99"/>
    <w:semiHidden/>
    <w:unhideWhenUsed/>
    <w:rsid w:val="00DD449F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144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oleObject" Target="embeddings/oleObject1.bin"/><Relationship Id="rId26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6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T5lZ9LNdfBE" TargetMode="External"/><Relationship Id="rId17" Type="http://schemas.openxmlformats.org/officeDocument/2006/relationships/image" Target="media/image5.emf"/><Relationship Id="rId25" Type="http://schemas.microsoft.com/office/2007/relationships/hdphoto" Target="media/hdphoto1.wd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www.youtube.com/watch?v=ZbZSe6N_BXs" TargetMode="External"/><Relationship Id="rId29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aRDM0mgRnJ4" TargetMode="External"/><Relationship Id="rId24" Type="http://schemas.openxmlformats.org/officeDocument/2006/relationships/image" Target="media/image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www.youtube.com/watch?v=QvVUb5R-lUk&amp;list=RDOEcuyM_3AK8&amp;index=4" TargetMode="External"/><Relationship Id="rId28" Type="http://schemas.openxmlformats.org/officeDocument/2006/relationships/image" Target="media/image10.png"/><Relationship Id="rId10" Type="http://schemas.openxmlformats.org/officeDocument/2006/relationships/hyperlink" Target="https://youtu.be/8YOKhKrbkME" TargetMode="External"/><Relationship Id="rId19" Type="http://schemas.openxmlformats.org/officeDocument/2006/relationships/hyperlink" Target="https://www.youtube.com/watch?v=l4WNrvVjiTw" TargetMode="Externa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ZYGjYocrLWIVGrIEOgfiCS1r4TYO4DqM/view" TargetMode="External"/><Relationship Id="rId14" Type="http://schemas.openxmlformats.org/officeDocument/2006/relationships/image" Target="media/image2.jpeg"/><Relationship Id="rId22" Type="http://schemas.openxmlformats.org/officeDocument/2006/relationships/package" Target="embeddings/Microsoft_Word_Document1.docx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8" Type="http://schemas.openxmlformats.org/officeDocument/2006/relationships/hyperlink" Target="https://youtu.be/AAuX41GEOb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1520</Words>
  <Characters>8212</Characters>
  <Application>Microsoft Office Word</Application>
  <DocSecurity>4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Eliane</dc:creator>
  <cp:lastModifiedBy>Computador 4</cp:lastModifiedBy>
  <cp:revision>2</cp:revision>
  <dcterms:created xsi:type="dcterms:W3CDTF">2020-04-27T11:58:00Z</dcterms:created>
  <dcterms:modified xsi:type="dcterms:W3CDTF">2020-04-27T11:58:00Z</dcterms:modified>
</cp:coreProperties>
</file>