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96" w:rsidRPr="00F77B36" w:rsidRDefault="00FF2A96" w:rsidP="00F77B36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F2A96" w:rsidRPr="00F77B36" w:rsidRDefault="00FF2A96" w:rsidP="00F77B3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77B36">
        <w:rPr>
          <w:rFonts w:ascii="Arial" w:hAnsi="Arial" w:cs="Arial"/>
          <w:sz w:val="24"/>
          <w:szCs w:val="24"/>
        </w:rPr>
        <w:t xml:space="preserve">                               </w:t>
      </w:r>
      <w:r w:rsidRPr="00F77B36">
        <w:rPr>
          <w:rFonts w:ascii="Arial" w:hAnsi="Arial" w:cs="Arial"/>
          <w:b/>
          <w:sz w:val="24"/>
          <w:szCs w:val="24"/>
        </w:rPr>
        <w:t xml:space="preserve">Roteiro de estudos – Educação Infantil </w:t>
      </w:r>
    </w:p>
    <w:p w:rsidR="00FF2A96" w:rsidRPr="00F77B36" w:rsidRDefault="00FF2A96" w:rsidP="00F77B36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77B36">
        <w:rPr>
          <w:rFonts w:ascii="Arial" w:hAnsi="Arial" w:cs="Arial"/>
          <w:b/>
          <w:sz w:val="24"/>
          <w:szCs w:val="24"/>
        </w:rPr>
        <w:t xml:space="preserve">                                    </w:t>
      </w:r>
      <w:r w:rsidR="00F77B36">
        <w:rPr>
          <w:rFonts w:ascii="Arial" w:hAnsi="Arial" w:cs="Arial"/>
          <w:b/>
          <w:sz w:val="24"/>
          <w:szCs w:val="24"/>
        </w:rPr>
        <w:t>Semana de 20</w:t>
      </w:r>
      <w:r w:rsidRPr="00F77B36">
        <w:rPr>
          <w:rFonts w:ascii="Arial" w:hAnsi="Arial" w:cs="Arial"/>
          <w:b/>
          <w:sz w:val="24"/>
          <w:szCs w:val="24"/>
        </w:rPr>
        <w:t xml:space="preserve"> a</w:t>
      </w:r>
      <w:r w:rsidR="00F77B36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F77B36">
        <w:rPr>
          <w:rFonts w:ascii="Arial" w:hAnsi="Arial" w:cs="Arial"/>
          <w:b/>
          <w:sz w:val="24"/>
          <w:szCs w:val="24"/>
        </w:rPr>
        <w:t>24</w:t>
      </w:r>
      <w:r w:rsidRPr="00F77B36">
        <w:rPr>
          <w:rFonts w:ascii="Arial" w:hAnsi="Arial" w:cs="Arial"/>
          <w:b/>
          <w:sz w:val="24"/>
          <w:szCs w:val="24"/>
        </w:rPr>
        <w:t xml:space="preserve"> abril</w:t>
      </w:r>
      <w:proofErr w:type="gramEnd"/>
      <w:r w:rsidRPr="00F77B36">
        <w:rPr>
          <w:rFonts w:ascii="Arial" w:hAnsi="Arial" w:cs="Arial"/>
          <w:b/>
          <w:sz w:val="24"/>
          <w:szCs w:val="24"/>
        </w:rPr>
        <w:t>.</w:t>
      </w:r>
    </w:p>
    <w:p w:rsidR="00FF2A96" w:rsidRPr="00F77B36" w:rsidRDefault="00FF2A96" w:rsidP="00F77B36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FF2A96" w:rsidRPr="00F77B36" w:rsidTr="00754374">
        <w:tc>
          <w:tcPr>
            <w:tcW w:w="10744" w:type="dxa"/>
            <w:gridSpan w:val="2"/>
            <w:shd w:val="clear" w:color="auto" w:fill="FFFF00"/>
          </w:tcPr>
          <w:p w:rsidR="00FF2A96" w:rsidRPr="00F77B36" w:rsidRDefault="00FF2A96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3</w:t>
            </w:r>
            <w:proofErr w:type="gram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 A, B e C</w:t>
            </w:r>
          </w:p>
        </w:tc>
      </w:tr>
      <w:tr w:rsidR="00FF2A96" w:rsidRPr="00F77B36" w:rsidTr="00754374">
        <w:tc>
          <w:tcPr>
            <w:tcW w:w="10744" w:type="dxa"/>
            <w:gridSpan w:val="2"/>
            <w:shd w:val="clear" w:color="auto" w:fill="FFFF00"/>
          </w:tcPr>
          <w:p w:rsidR="00FF2A96" w:rsidRPr="00F77B36" w:rsidRDefault="00FF2A96" w:rsidP="00F77B36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Professoras: Flávia, Talita, Liliane,</w:t>
            </w:r>
            <w:proofErr w:type="gramStart"/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Fabiano, Mara e Natália. </w:t>
            </w:r>
          </w:p>
        </w:tc>
      </w:tr>
      <w:tr w:rsidR="00FF2A96" w:rsidRPr="00F77B36" w:rsidTr="00754374">
        <w:tc>
          <w:tcPr>
            <w:tcW w:w="2523" w:type="dxa"/>
            <w:shd w:val="clear" w:color="auto" w:fill="DBE5F1" w:themeFill="accent1" w:themeFillTint="33"/>
          </w:tcPr>
          <w:p w:rsidR="00FF2A96" w:rsidRPr="00F77B36" w:rsidRDefault="00FF2A96" w:rsidP="00F77B3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FF2A96" w:rsidRPr="00F77B36" w:rsidRDefault="00FF2A96" w:rsidP="00F77B3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:rsidR="00FF2A96" w:rsidRPr="00F77B36" w:rsidRDefault="00FF2A96" w:rsidP="00F77B3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FF2A96" w:rsidRPr="00F77B36" w:rsidTr="00754374">
        <w:tc>
          <w:tcPr>
            <w:tcW w:w="2523" w:type="dxa"/>
            <w:shd w:val="clear" w:color="auto" w:fill="DBE5F1" w:themeFill="accent1" w:themeFillTint="33"/>
            <w:vAlign w:val="center"/>
          </w:tcPr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FF2A96" w:rsidRPr="00F77B36" w:rsidRDefault="00FF2A96" w:rsidP="00F77B36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F77B36" w:rsidRDefault="00F77B36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:rsidR="00FF2A96" w:rsidRPr="00F77B36" w:rsidRDefault="004C39EB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t xml:space="preserve">Atividades de Matemática. </w:t>
            </w:r>
          </w:p>
          <w:p w:rsidR="00FF2A96" w:rsidRPr="00F77B36" w:rsidRDefault="00FF2A96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Segue em anexo atividades de registro da apostila de exercícios.</w:t>
            </w:r>
          </w:p>
          <w:p w:rsidR="00FF2A96" w:rsidRPr="00F77B36" w:rsidRDefault="00FF2A96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Observação: Realize as atividades na apostila, abra a imagem somente para verificar quais são as atividades.  </w:t>
            </w:r>
            <w:r w:rsidR="004C39EB" w:rsidRPr="00F77B36">
              <w:rPr>
                <w:rFonts w:ascii="Arial" w:hAnsi="Arial" w:cs="Arial"/>
                <w:sz w:val="24"/>
                <w:szCs w:val="24"/>
              </w:rPr>
              <w:t>Beijo</w:t>
            </w:r>
            <w:r w:rsidRPr="00F77B36">
              <w:rPr>
                <w:rFonts w:ascii="Arial" w:hAnsi="Arial" w:cs="Arial"/>
                <w:sz w:val="24"/>
                <w:szCs w:val="24"/>
              </w:rPr>
              <w:t xml:space="preserve"> no coração. </w:t>
            </w:r>
          </w:p>
          <w:p w:rsidR="00FF2A96" w:rsidRPr="00F77B36" w:rsidRDefault="00FF2A96" w:rsidP="00F77B3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0C75E2" w:rsidRPr="00F77B36" w:rsidRDefault="000C75E2" w:rsidP="00F77B36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80.25pt" o:ole="">
                  <v:imagedata r:id="rId8" o:title=""/>
                </v:shape>
                <o:OLEObject Type="Embed" ProgID="AcroExch.Document.11" ShapeID="_x0000_i1025" DrawAspect="Content" ObjectID="_1648554598" r:id="rId9"/>
              </w:object>
            </w:r>
          </w:p>
          <w:p w:rsidR="00FF2A96" w:rsidRPr="00F77B36" w:rsidRDefault="000C75E2" w:rsidP="00F77B36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Vídeos</w:t>
            </w:r>
            <w:r w:rsidR="00FF2A96"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: </w:t>
            </w:r>
          </w:p>
          <w:p w:rsidR="000C75E2" w:rsidRPr="00F77B36" w:rsidRDefault="00D3668B" w:rsidP="00F77B36">
            <w:pPr>
              <w:spacing w:line="276" w:lineRule="auto"/>
              <w:jc w:val="both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hyperlink r:id="rId10" w:history="1">
              <w:r w:rsidR="000C75E2" w:rsidRPr="00F77B36">
                <w:rPr>
                  <w:rStyle w:val="Hyperlink"/>
                  <w:rFonts w:ascii="Arial" w:hAnsi="Arial" w:cs="Arial"/>
                  <w:color w:val="1F497D" w:themeColor="text2"/>
                  <w:sz w:val="24"/>
                  <w:szCs w:val="24"/>
                </w:rPr>
                <w:t>https://www.youtube.com/watch?v=kvOhhhRyjo8</w:t>
              </w:r>
            </w:hyperlink>
          </w:p>
          <w:p w:rsidR="000C75E2" w:rsidRPr="00F77B36" w:rsidRDefault="00D3668B" w:rsidP="00F77B36">
            <w:pPr>
              <w:spacing w:line="276" w:lineRule="auto"/>
              <w:jc w:val="both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hyperlink r:id="rId11" w:history="1">
              <w:r w:rsidR="000C75E2" w:rsidRPr="00F77B36">
                <w:rPr>
                  <w:rStyle w:val="Hyperlink"/>
                  <w:rFonts w:ascii="Arial" w:hAnsi="Arial" w:cs="Arial"/>
                  <w:color w:val="1F497D" w:themeColor="text2"/>
                  <w:sz w:val="24"/>
                  <w:szCs w:val="24"/>
                </w:rPr>
                <w:t>https://www.youtube.com/watch?v=3uyALiereOU</w:t>
              </w:r>
            </w:hyperlink>
          </w:p>
          <w:p w:rsidR="008F14C0" w:rsidRPr="00F77B36" w:rsidRDefault="008F14C0" w:rsidP="00F77B36">
            <w:pPr>
              <w:spacing w:line="276" w:lineRule="auto"/>
              <w:jc w:val="both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:rsidR="000C75E2" w:rsidRPr="00F77B36" w:rsidRDefault="000C75E2" w:rsidP="00F77B36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Músicas: </w:t>
            </w:r>
          </w:p>
          <w:p w:rsidR="000C75E2" w:rsidRPr="00F77B36" w:rsidRDefault="00D3668B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2" w:history="1">
              <w:r w:rsidR="000C75E2"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https://www.youtube.com/watch?v=DZCrP1Icq7c</w:t>
              </w:r>
            </w:hyperlink>
          </w:p>
          <w:p w:rsidR="000C75E2" w:rsidRPr="00F77B36" w:rsidRDefault="00D3668B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3" w:history="1">
              <w:r w:rsidR="000C75E2"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https://www.youtube.com/watch?v=O6uhssemxeg&amp;list=TLPQMTEwNDIwMjDuTQ9twrsRVw&amp;index=2</w:t>
              </w:r>
            </w:hyperlink>
          </w:p>
          <w:p w:rsidR="000C75E2" w:rsidRPr="00F77B36" w:rsidRDefault="000C75E2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Sugestão de jogos</w:t>
            </w:r>
            <w:r w:rsidRPr="00F77B36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:rsidR="000C75E2" w:rsidRPr="00F77B36" w:rsidRDefault="00D3668B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0C75E2"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https://www.instagram.com/p/B-siu3vFrZ0/?igshid=1l0yhfke9fgtj</w:t>
              </w:r>
            </w:hyperlink>
          </w:p>
          <w:p w:rsidR="00FF2A96" w:rsidRPr="00F77B36" w:rsidRDefault="00FF2A96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:rsidR="00FF2A96" w:rsidRPr="00F77B36" w:rsidRDefault="00FF2A96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FF2A96" w:rsidRPr="00F77B36" w:rsidTr="00754374">
        <w:tc>
          <w:tcPr>
            <w:tcW w:w="2523" w:type="dxa"/>
            <w:shd w:val="clear" w:color="auto" w:fill="DBE5F1" w:themeFill="accent1" w:themeFillTint="33"/>
            <w:vAlign w:val="center"/>
          </w:tcPr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FF2A96" w:rsidRPr="00F77B36" w:rsidRDefault="00FF2A96" w:rsidP="00F77B36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FF2A96" w:rsidRPr="00F77B36" w:rsidRDefault="00FF2A96" w:rsidP="00F77B36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FF2A96" w:rsidRPr="00F77B36" w:rsidRDefault="00FF2A96" w:rsidP="00F77B3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:rsidR="00F52BED" w:rsidRPr="00F77B36" w:rsidRDefault="00F52BED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object w:dxaOrig="8130" w:dyaOrig="6210">
                <v:shape id="_x0000_i1026" type="#_x0000_t75" style="width:308.25pt;height:235.5pt" o:ole="">
                  <v:imagedata r:id="rId15" o:title=""/>
                </v:shape>
                <o:OLEObject Type="Embed" ProgID="PBrush" ShapeID="_x0000_i1026" DrawAspect="Content" ObjectID="_1648554599" r:id="rId16"/>
              </w:object>
            </w:r>
          </w:p>
          <w:p w:rsidR="00F52BED" w:rsidRPr="00F77B36" w:rsidRDefault="00F52BED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Sugestões:</w:t>
            </w:r>
          </w:p>
          <w:p w:rsidR="00F52BED" w:rsidRPr="00F77B36" w:rsidRDefault="00F52BED" w:rsidP="00F77B3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Brincadeira</w:t>
            </w:r>
            <w:proofErr w:type="gramStart"/>
            <w:r w:rsidRPr="00F77B36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F77B36">
              <w:rPr>
                <w:rFonts w:ascii="Arial" w:hAnsi="Arial" w:cs="Arial"/>
                <w:sz w:val="24"/>
                <w:szCs w:val="24"/>
              </w:rPr>
              <w:t xml:space="preserve">de pega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pega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, passa bastão. </w:t>
            </w:r>
          </w:p>
          <w:p w:rsidR="00F52BED" w:rsidRPr="00F77B36" w:rsidRDefault="00F52BED" w:rsidP="00F77B3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 Vídeo: </w:t>
            </w:r>
            <w:hyperlink r:id="rId17" w:history="1">
              <w:r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https://www.youtube.com/watch?v=jJa7Y6UgH8E</w:t>
              </w:r>
            </w:hyperlink>
          </w:p>
          <w:p w:rsidR="00F52BED" w:rsidRPr="00F77B36" w:rsidRDefault="00F52BED" w:rsidP="00F77B36">
            <w:pPr>
              <w:pStyle w:val="Ttulo1"/>
              <w:shd w:val="clear" w:color="auto" w:fill="F9F9F9"/>
              <w:spacing w:before="0" w:beforeAutospacing="0" w:after="0" w:afterAutospacing="0" w:line="276" w:lineRule="auto"/>
              <w:jc w:val="both"/>
              <w:outlineLvl w:val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77B36">
              <w:rPr>
                <w:rFonts w:ascii="Arial" w:hAnsi="Arial" w:cs="Arial"/>
                <w:b w:val="0"/>
                <w:bCs w:val="0"/>
                <w:spacing w:val="-15"/>
                <w:sz w:val="24"/>
                <w:szCs w:val="24"/>
              </w:rPr>
              <w:t xml:space="preserve">                                   </w:t>
            </w:r>
            <w:r w:rsidRPr="00F77B3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O Indiozinho - </w:t>
            </w:r>
            <w:proofErr w:type="spellStart"/>
            <w:proofErr w:type="gramStart"/>
            <w:r w:rsidRPr="00F77B3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DóRéMiLá</w:t>
            </w:r>
            <w:proofErr w:type="spellEnd"/>
            <w:proofErr w:type="gramEnd"/>
          </w:p>
          <w:p w:rsidR="00F52BED" w:rsidRPr="00F77B36" w:rsidRDefault="00F52BED" w:rsidP="00F77B3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>Alimento -</w:t>
            </w:r>
            <w:proofErr w:type="gramStart"/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  </w:t>
            </w:r>
            <w:proofErr w:type="gramEnd"/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Coma pipoca – Bolo de milho </w:t>
            </w:r>
          </w:p>
          <w:p w:rsidR="00F52BED" w:rsidRPr="00F77B36" w:rsidRDefault="00F52BED" w:rsidP="00F77B3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eastAsia="Times New Roman" w:hAnsi="Arial" w:cs="Arial"/>
                <w:bCs/>
                <w:spacing w:val="-15"/>
                <w:kern w:val="36"/>
                <w:sz w:val="24"/>
                <w:szCs w:val="24"/>
                <w:lang w:eastAsia="pt-BR"/>
              </w:rPr>
              <w:t xml:space="preserve">Desenhe o índio e sua tribo </w:t>
            </w:r>
          </w:p>
          <w:p w:rsidR="00F52BED" w:rsidRPr="00F77B36" w:rsidRDefault="00F52BED" w:rsidP="00F77B36">
            <w:pPr>
              <w:pStyle w:val="PargrafodaLista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Modelagem com argila de casas barcos e utensílios </w:t>
            </w:r>
          </w:p>
          <w:p w:rsidR="00F52BED" w:rsidRPr="00F77B36" w:rsidRDefault="00F52BED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77B36" w:rsidRPr="00F77B36" w:rsidRDefault="00F52BED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7228CEC" wp14:editId="2384F6BA">
                  <wp:extent cx="3048000" cy="1943100"/>
                  <wp:effectExtent l="0" t="0" r="0" b="0"/>
                  <wp:docPr id="13" name="Imagem 13" descr="Cultura Infantil: arte, história e brincadeira.: QUE TAL ARGIL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ultura Infantil: arte, história e brincadeira.: QUE TAL ARGIL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A96" w:rsidRPr="00F77B36" w:rsidRDefault="00F52BED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A modelagem com argila é parte do conteúdo das aulas de artes. Em primeiro momento vamos forrar a mesa ou o chão onde vamos trabalhar. Pegue um pedaço de argila para amassar e amolecer assim é mais fácil modelar. Sabemos que a argila é encontrada na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katia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ou na Pops. Pode grudar na mão</w:t>
            </w:r>
            <w:proofErr w:type="gramStart"/>
            <w:r w:rsidRPr="00F77B36">
              <w:rPr>
                <w:rFonts w:ascii="Arial" w:hAnsi="Arial" w:cs="Arial"/>
                <w:sz w:val="24"/>
                <w:szCs w:val="24"/>
              </w:rPr>
              <w:t xml:space="preserve"> mas</w:t>
            </w:r>
            <w:proofErr w:type="gramEnd"/>
            <w:r w:rsidRPr="00F77B36">
              <w:rPr>
                <w:rFonts w:ascii="Arial" w:hAnsi="Arial" w:cs="Arial"/>
                <w:sz w:val="24"/>
                <w:szCs w:val="24"/>
              </w:rPr>
              <w:t xml:space="preserve"> é só lavar que sai. Fazer bolas e depois modelar. Essa é uma brincadeira gostosa e desinteressante só faz um pouco de </w:t>
            </w:r>
            <w:r w:rsidRPr="00F77B36">
              <w:rPr>
                <w:rFonts w:ascii="Arial" w:hAnsi="Arial" w:cs="Arial"/>
                <w:sz w:val="24"/>
                <w:szCs w:val="24"/>
              </w:rPr>
              <w:lastRenderedPageBreak/>
              <w:t xml:space="preserve">bagunça.   Boa atividade e divirta-se. </w:t>
            </w:r>
          </w:p>
          <w:p w:rsidR="00F77B36" w:rsidRPr="00F77B36" w:rsidRDefault="007069C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Beijos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Mara (66) 999751477</w:t>
            </w:r>
          </w:p>
          <w:p w:rsidR="00C40B4F" w:rsidRPr="00F77B36" w:rsidRDefault="00C40B4F" w:rsidP="00F77B3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C40B4F" w:rsidRPr="00F77B36" w:rsidRDefault="00C40B4F" w:rsidP="00F77B36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SimSun" w:hAnsi="Arial" w:cs="Arial"/>
                <w:b/>
                <w:bCs/>
                <w:kern w:val="1"/>
                <w:sz w:val="24"/>
                <w:szCs w:val="24"/>
                <w:u w:val="single"/>
                <w:lang w:eastAsia="zh-CN"/>
              </w:rPr>
              <w:t>ATIVIDADE</w:t>
            </w:r>
            <w:r w:rsidRPr="00F77B36">
              <w:rPr>
                <w:rFonts w:ascii="Arial" w:eastAsia="SimSun" w:hAnsi="Arial" w:cs="Arial"/>
                <w:kern w:val="1"/>
                <w:sz w:val="24"/>
                <w:szCs w:val="24"/>
                <w:lang w:eastAsia="zh-CN"/>
              </w:rPr>
              <w:t>: ALFABETO DA EDUCAÇÃO FÍSICA</w:t>
            </w:r>
          </w:p>
          <w:p w:rsidR="00C40B4F" w:rsidRPr="00F77B36" w:rsidRDefault="00C40B4F" w:rsidP="00F77B36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C40B4F" w:rsidRPr="00F77B36" w:rsidRDefault="00C40B4F" w:rsidP="00F77B36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  <w:lang w:eastAsia="zh-CN"/>
              </w:rPr>
              <w:t>Realização da atividade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:</w:t>
            </w:r>
          </w:p>
          <w:p w:rsidR="00C40B4F" w:rsidRPr="00F77B36" w:rsidRDefault="00C40B4F" w:rsidP="00F77B36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Podem ser utilizados os nomes próprios, dia da semana, etc.</w:t>
            </w:r>
          </w:p>
          <w:p w:rsidR="00C40B4F" w:rsidRPr="00F77B36" w:rsidRDefault="00C40B4F" w:rsidP="00F77B36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u w:val="single"/>
                <w:lang w:eastAsia="zh-CN"/>
              </w:rPr>
              <w:t>Exemplo 1: Utilizando o meu nome:</w:t>
            </w:r>
          </w:p>
          <w:p w:rsidR="00C40B4F" w:rsidRPr="00F77B36" w:rsidRDefault="00C40B4F" w:rsidP="00F77B36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FABIANO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: Faria o </w:t>
            </w:r>
            <w:proofErr w:type="spellStart"/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exercicio</w:t>
            </w:r>
            <w:proofErr w:type="spellEnd"/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F:</w:t>
            </w:r>
            <w:proofErr w:type="gramEnd"/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Fazer estátua na forma de aviãozinho por 15 segundos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, depois </w:t>
            </w:r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A: Agachar e  levantar 10 vezes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, depois </w:t>
            </w:r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B: 15 pulos sem sair do lugar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, e assim por diante, até completar todas as letras do nome escolhido.</w:t>
            </w:r>
          </w:p>
          <w:p w:rsidR="00C40B4F" w:rsidRPr="00F77B36" w:rsidRDefault="00C40B4F" w:rsidP="00F77B36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  <w:u w:val="single"/>
              </w:rPr>
            </w:pP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u w:val="single"/>
                <w:lang w:eastAsia="zh-CN"/>
              </w:rPr>
              <w:t>Exemplo 2: Utilizando o dia da semana:</w:t>
            </w:r>
          </w:p>
          <w:p w:rsidR="00C40B4F" w:rsidRPr="00F77B36" w:rsidRDefault="00C40B4F" w:rsidP="00F77B36">
            <w:pPr>
              <w:widowControl w:val="0"/>
              <w:spacing w:after="0" w:line="276" w:lineRule="auto"/>
              <w:ind w:firstLine="708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proofErr w:type="gramStart"/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>SEGUNDA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:</w:t>
            </w:r>
            <w:proofErr w:type="gramEnd"/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 xml:space="preserve"> Faria o exercício</w:t>
            </w:r>
            <w:r w:rsidRPr="00F77B36">
              <w:rPr>
                <w:rFonts w:ascii="Arial" w:eastAsia="Arial" w:hAnsi="Arial" w:cs="Arial"/>
                <w:color w:val="FF0000"/>
                <w:kern w:val="1"/>
                <w:sz w:val="24"/>
                <w:szCs w:val="24"/>
                <w:lang w:eastAsia="zh-CN"/>
              </w:rPr>
              <w:t xml:space="preserve"> S:</w:t>
            </w:r>
            <w:r w:rsidRPr="00F77B36">
              <w:rPr>
                <w:rFonts w:ascii="Arial" w:eastAsia="Arial" w:hAnsi="Arial" w:cs="Arial"/>
                <w:color w:val="FF0000"/>
                <w:sz w:val="24"/>
                <w:szCs w:val="24"/>
              </w:rPr>
              <w:t xml:space="preserve"> Levantar bem altos os joelhos por 15 segundos</w:t>
            </w:r>
            <w:r w:rsidRPr="00F77B36">
              <w:rPr>
                <w:rFonts w:ascii="Arial" w:eastAsia="Arial" w:hAnsi="Arial" w:cs="Arial"/>
                <w:sz w:val="24"/>
                <w:szCs w:val="24"/>
              </w:rPr>
              <w:t xml:space="preserve">, depois </w:t>
            </w:r>
            <w:r w:rsidRPr="00F77B36">
              <w:rPr>
                <w:rFonts w:ascii="Arial" w:eastAsia="Arial" w:hAnsi="Arial" w:cs="Arial"/>
                <w:color w:val="FF0000"/>
                <w:sz w:val="24"/>
                <w:szCs w:val="24"/>
              </w:rPr>
              <w:t>E: Pular num só pé 8 vezes (direita e esquerda)</w:t>
            </w:r>
            <w:r w:rsidRPr="00F77B36">
              <w:rPr>
                <w:rFonts w:ascii="Arial" w:eastAsia="Arial" w:hAnsi="Arial" w:cs="Arial"/>
                <w:sz w:val="24"/>
                <w:szCs w:val="24"/>
              </w:rPr>
              <w:t xml:space="preserve">, depois </w:t>
            </w:r>
            <w:r w:rsidRPr="00F77B36">
              <w:rPr>
                <w:rFonts w:ascii="Arial" w:eastAsia="Arial" w:hAnsi="Arial" w:cs="Arial"/>
                <w:color w:val="FF0000"/>
                <w:sz w:val="24"/>
                <w:szCs w:val="24"/>
              </w:rPr>
              <w:t>G: Deitar e levantar 5 vezes</w:t>
            </w:r>
            <w:r w:rsidRPr="00F77B36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r w:rsidRPr="00F77B36">
              <w:rPr>
                <w:rFonts w:ascii="Arial" w:eastAsia="Arial" w:hAnsi="Arial" w:cs="Arial"/>
                <w:kern w:val="1"/>
                <w:sz w:val="24"/>
                <w:szCs w:val="24"/>
                <w:lang w:eastAsia="zh-CN"/>
              </w:rPr>
              <w:t>e assim por diante, até completar todas as letras do dia da semana.</w:t>
            </w:r>
          </w:p>
          <w:p w:rsidR="00C40B4F" w:rsidRPr="00F77B36" w:rsidRDefault="00C40B4F" w:rsidP="00F77B36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tbl>
            <w:tblPr>
              <w:tblStyle w:val="Tabelacomgrade"/>
              <w:tblW w:w="7054" w:type="dxa"/>
              <w:tblLayout w:type="fixed"/>
              <w:tblLook w:val="04A0" w:firstRow="1" w:lastRow="0" w:firstColumn="1" w:lastColumn="0" w:noHBand="0" w:noVBand="1"/>
            </w:tblPr>
            <w:tblGrid>
              <w:gridCol w:w="1210"/>
              <w:gridCol w:w="5844"/>
            </w:tblGrid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Agachar e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levantar 10 vezes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15 pulos sem sair do lugar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Correr no lugar durante 20 segundos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Subir e descer um degrau 15 vezes 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Pular num só pé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8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vezes (direita e esquerda)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F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Fazer estátua na forma de aviãozinho por 15 segundos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G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Deitar e levantar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5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vezes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Andar 10 passos com as mãos e os pés no chão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Fazer 10 vezes a seguinte repetição: mãos nos tornozelos, joelhos e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cabeça</w:t>
                  </w:r>
                  <w:proofErr w:type="gramEnd"/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J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Saltar abrindo e fechando as pernas 10 vezes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Saltar alternando as pernas para frente e para trás 10 vezes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Levante os braços e abaixe até os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pés 10 vezes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M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Bater palmas na frente e atrás do corpo 20 vezes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lastRenderedPageBreak/>
                    <w:t>N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15 pulos para os lados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O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Agachar, levantar e pular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8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vezes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Correr para frente e para trás 20 segundos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Girar os braços para frente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15 segundos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Girar os braços para trás 15 segundos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Levantar bem altos os joelhos por 15 segundos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Saltar por cima de um obstáculo 10 vezes (bola, tapete, calçado...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Levantar a perna estendida para frente 10 vezes (direita e esquerda)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Caminhar na ponta dos pés por 20 segundos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W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Deitado de costas, levantar as pernas 10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vezes</w:t>
                  </w:r>
                  <w:proofErr w:type="gramEnd"/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Deitado de frente, usar apenas os braços para elevar o corpo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5</w:t>
                  </w:r>
                  <w:proofErr w:type="gramEnd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 vezes</w:t>
                  </w:r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Com as pernas afastadas, tocar nos pés direito e esquerdo 10 </w:t>
                  </w:r>
                  <w:proofErr w:type="gramStart"/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vezes</w:t>
                  </w:r>
                  <w:proofErr w:type="gramEnd"/>
                </w:p>
              </w:tc>
            </w:tr>
            <w:tr w:rsidR="00C40B4F" w:rsidRPr="00F77B36" w:rsidTr="00297B48">
              <w:tc>
                <w:tcPr>
                  <w:tcW w:w="858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Z</w:t>
                  </w:r>
                </w:p>
              </w:tc>
              <w:tc>
                <w:tcPr>
                  <w:tcW w:w="4142" w:type="pct"/>
                </w:tcPr>
                <w:p w:rsidR="00C40B4F" w:rsidRPr="00F77B36" w:rsidRDefault="00C40B4F" w:rsidP="00F77B36">
                  <w:pPr>
                    <w:spacing w:line="276" w:lineRule="auto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 w:rsidRPr="00F77B36">
                    <w:rPr>
                      <w:rFonts w:ascii="Arial" w:eastAsia="Arial" w:hAnsi="Arial" w:cs="Arial"/>
                      <w:sz w:val="24"/>
                      <w:szCs w:val="24"/>
                    </w:rPr>
                    <w:t>Caminhar segurando a ponta dos pés por 15 segundos</w:t>
                  </w:r>
                </w:p>
              </w:tc>
            </w:tr>
          </w:tbl>
          <w:p w:rsidR="00C40B4F" w:rsidRPr="00F77B36" w:rsidRDefault="00C40B4F" w:rsidP="00F77B36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kern w:val="1"/>
                <w:sz w:val="24"/>
                <w:szCs w:val="24"/>
              </w:rPr>
            </w:pPr>
          </w:p>
          <w:p w:rsidR="00C40B4F" w:rsidRPr="00F77B36" w:rsidRDefault="0055666A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Abraços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Fabiano </w:t>
            </w:r>
          </w:p>
          <w:p w:rsidR="0055666A" w:rsidRPr="00F77B36" w:rsidRDefault="0055666A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996147177</w:t>
            </w:r>
          </w:p>
          <w:p w:rsidR="00FF2A96" w:rsidRPr="00F77B36" w:rsidRDefault="00FF2A96" w:rsidP="00F77B36">
            <w:pPr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Inglês:</w:t>
            </w:r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F77B36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F77B36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notória importância para o desenvolvimento das crianças. Toda aula de Inglês só começa, oficialmente, depois dessa canção.</w:t>
            </w:r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lastRenderedPageBreak/>
              <w:t>2º Momento – Explique para o aluno que realizaremos uma atividade relacionada aos Sports. Em sala de aula, tivemos a introdução ao conteúdo, como a palavra é muito parecida com a palavra em português, os alunos não deverão sentir dificuldades para entender.</w:t>
            </w:r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3º Momento - Assista aos vídeos que estão nos links abaixo. No primeiro, o personagem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Goofy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(Pateta) fala sobre as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Olympics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. Pergunte se eles sabem o que é? Quando elas acontecem? O áudio não é muito bom, porém é engraçado e os alunos terão uma ideia do assunto que eles estudarão. Já o segundo vídeo traz uma pergunta: Do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like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Sports? (Você gosta de Esportes?</w:t>
            </w:r>
            <w:proofErr w:type="gramStart"/>
            <w:r w:rsidRPr="00F77B36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Link 1 – </w:t>
            </w:r>
            <w:hyperlink r:id="rId19" w:history="1">
              <w:r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https://www.youtube.com/watch?v=FlRvxEp2Y88</w:t>
              </w:r>
            </w:hyperlink>
            <w:r w:rsidRPr="00F77B36">
              <w:rPr>
                <w:rFonts w:ascii="Arial" w:hAnsi="Arial" w:cs="Arial"/>
                <w:sz w:val="24"/>
                <w:szCs w:val="24"/>
              </w:rPr>
              <w:t xml:space="preserve"> –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Goofy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Olympics</w:t>
            </w:r>
            <w:proofErr w:type="spellEnd"/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Link 2 – </w:t>
            </w:r>
            <w:hyperlink r:id="rId20" w:history="1">
              <w:r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https://www.youtube.com/watch?v=WCYTlVF-djw</w:t>
              </w:r>
            </w:hyperlink>
            <w:r w:rsidRPr="00F77B36">
              <w:rPr>
                <w:rFonts w:ascii="Arial" w:hAnsi="Arial" w:cs="Arial"/>
                <w:sz w:val="24"/>
                <w:szCs w:val="24"/>
              </w:rPr>
              <w:t xml:space="preserve"> – Do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you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like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Sports?</w:t>
            </w:r>
          </w:p>
          <w:p w:rsidR="00D0734F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4º Momento – Realizar a atividade</w:t>
            </w:r>
            <w:r w:rsidR="00BD5A25">
              <w:rPr>
                <w:rFonts w:ascii="Arial" w:hAnsi="Arial" w:cs="Arial"/>
                <w:sz w:val="24"/>
                <w:szCs w:val="24"/>
              </w:rPr>
              <w:t xml:space="preserve"> abaixo</w:t>
            </w:r>
            <w:r w:rsidRPr="00F77B36">
              <w:rPr>
                <w:rFonts w:ascii="Arial" w:hAnsi="Arial" w:cs="Arial"/>
                <w:sz w:val="24"/>
                <w:szCs w:val="24"/>
              </w:rPr>
              <w:t>. Nela temos alguns Sports. Repita os vocábulos, pergunte se parecem com algo que eles conhecem, se gostariam de praticar algum desses Sports.</w:t>
            </w:r>
          </w:p>
          <w:p w:rsidR="00BD5A25" w:rsidRDefault="00E0640E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BD5A25" w:rsidRPr="00F77B36" w:rsidRDefault="00E0640E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D5A25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7" type="#_x0000_t75" style="width:115.5pt;height:164.25pt" o:ole="">
                  <v:imagedata r:id="rId21" o:title=""/>
                </v:shape>
                <o:OLEObject Type="Embed" ProgID="AcroExch.Document.11" ShapeID="_x0000_i1027" DrawAspect="Content" ObjectID="_1648554600" r:id="rId22"/>
              </w:object>
            </w:r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5º Momento - 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F77B36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D0734F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77B36">
              <w:rPr>
                <w:rFonts w:ascii="Arial" w:hAnsi="Arial" w:cs="Arial"/>
                <w:sz w:val="24"/>
                <w:szCs w:val="24"/>
              </w:rPr>
              <w:t>By</w:t>
            </w:r>
            <w:proofErr w:type="spellEnd"/>
            <w:r w:rsidRPr="00F77B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77B36" w:rsidRPr="00F77B36" w:rsidRDefault="00D0734F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FF2A96" w:rsidRPr="00F77B36" w:rsidRDefault="00FF2A96" w:rsidP="00F77B3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F77B3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lastRenderedPageBreak/>
              <w:t>Música:</w:t>
            </w:r>
          </w:p>
          <w:p w:rsidR="00F52BED" w:rsidRPr="00F77B36" w:rsidRDefault="00F52BED" w:rsidP="00F77B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sz w:val="24"/>
                <w:szCs w:val="24"/>
              </w:rPr>
              <w:t xml:space="preserve">Família dos instrumentos musicais </w:t>
            </w:r>
          </w:p>
          <w:p w:rsidR="00F52BED" w:rsidRPr="00F77B36" w:rsidRDefault="00D3668B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sz w:val="24"/>
                <w:szCs w:val="24"/>
              </w:rPr>
            </w:pPr>
            <w:hyperlink r:id="rId23" w:history="1">
              <w:r w:rsidR="00F52BED" w:rsidRPr="00F77B3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https://www.youtube.com/watch?v=RNdDBA1U0vQ</w:t>
              </w:r>
            </w:hyperlink>
          </w:p>
          <w:p w:rsidR="0055666A" w:rsidRPr="00F77B36" w:rsidRDefault="0055666A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</w:p>
          <w:p w:rsidR="00FF2A96" w:rsidRPr="00F77B36" w:rsidRDefault="0055666A" w:rsidP="00F77B3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7B36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</w:tc>
      </w:tr>
    </w:tbl>
    <w:p w:rsidR="00FF2A96" w:rsidRPr="00F77B36" w:rsidRDefault="00FF2A96" w:rsidP="00F77B3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D5D42" w:rsidRPr="00F77B36" w:rsidRDefault="00D3668B" w:rsidP="00F77B3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2D5D42" w:rsidRPr="00F77B36" w:rsidSect="004A68AE">
      <w:headerReference w:type="default" r:id="rId24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68B" w:rsidRDefault="00D3668B">
      <w:pPr>
        <w:spacing w:after="0" w:line="240" w:lineRule="auto"/>
      </w:pPr>
      <w:r>
        <w:separator/>
      </w:r>
    </w:p>
  </w:endnote>
  <w:endnote w:type="continuationSeparator" w:id="0">
    <w:p w:rsidR="00D3668B" w:rsidRDefault="00D3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68B" w:rsidRDefault="00D3668B">
      <w:pPr>
        <w:spacing w:after="0" w:line="240" w:lineRule="auto"/>
      </w:pPr>
      <w:r>
        <w:separator/>
      </w:r>
    </w:p>
  </w:footnote>
  <w:footnote w:type="continuationSeparator" w:id="0">
    <w:p w:rsidR="00D3668B" w:rsidRDefault="00D36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8F14C0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3A89C90F" wp14:editId="52F31F30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8F14C0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D3668B">
    <w:pPr>
      <w:pStyle w:val="Cabealho"/>
    </w:pPr>
  </w:p>
  <w:p w:rsidR="00F67092" w:rsidRDefault="00D3668B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4090"/>
    <w:multiLevelType w:val="hybridMultilevel"/>
    <w:tmpl w:val="37147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A96"/>
    <w:rsid w:val="00022BBD"/>
    <w:rsid w:val="000C75E2"/>
    <w:rsid w:val="002A735D"/>
    <w:rsid w:val="003471BA"/>
    <w:rsid w:val="004C39EB"/>
    <w:rsid w:val="0055666A"/>
    <w:rsid w:val="005B51E1"/>
    <w:rsid w:val="006B3E06"/>
    <w:rsid w:val="007069CF"/>
    <w:rsid w:val="00725A45"/>
    <w:rsid w:val="008F14C0"/>
    <w:rsid w:val="00BD5A25"/>
    <w:rsid w:val="00C40B4F"/>
    <w:rsid w:val="00C449BE"/>
    <w:rsid w:val="00C52FB1"/>
    <w:rsid w:val="00D0734F"/>
    <w:rsid w:val="00D348C8"/>
    <w:rsid w:val="00D3668B"/>
    <w:rsid w:val="00E0640E"/>
    <w:rsid w:val="00F52BED"/>
    <w:rsid w:val="00F77B36"/>
    <w:rsid w:val="00FF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A96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F52B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F2A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2A96"/>
  </w:style>
  <w:style w:type="table" w:styleId="Tabelacomgrade">
    <w:name w:val="Table Grid"/>
    <w:basedOn w:val="Tabelanormal"/>
    <w:uiPriority w:val="39"/>
    <w:rsid w:val="00FF2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F2A9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F2A9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2A96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022BBD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52BE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A96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F52B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F2A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2A96"/>
  </w:style>
  <w:style w:type="table" w:styleId="Tabelacomgrade">
    <w:name w:val="Table Grid"/>
    <w:basedOn w:val="Tabelanormal"/>
    <w:uiPriority w:val="39"/>
    <w:rsid w:val="00FF2A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F2A9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F2A9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2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2A96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022BBD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52BE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2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O6uhssemxeg&amp;list=TLPQMTEwNDIwMjDuTQ9twrsRVw&amp;index=2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DZCrP1Icq7c" TargetMode="External"/><Relationship Id="rId17" Type="http://schemas.openxmlformats.org/officeDocument/2006/relationships/hyperlink" Target="https://www.youtube.com/watch?v=jJa7Y6UgH8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youtube.com/watch?v=WCYTlVF-djw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3uyALiereOU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watch?v=RNdDBA1U0vQ" TargetMode="External"/><Relationship Id="rId10" Type="http://schemas.openxmlformats.org/officeDocument/2006/relationships/hyperlink" Target="https://www.youtube.com/watch?v=kvOhhhRyjo8" TargetMode="External"/><Relationship Id="rId19" Type="http://schemas.openxmlformats.org/officeDocument/2006/relationships/hyperlink" Target="https://www.youtube.com/watch?v=FlRvxEp2Y8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instagram.com/p/B-siu3vFrZ0/?igshid=1l0yhfke9fgtj" TargetMode="External"/><Relationship Id="rId22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1028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14</cp:revision>
  <cp:lastPrinted>2020-04-16T19:02:00Z</cp:lastPrinted>
  <dcterms:created xsi:type="dcterms:W3CDTF">2020-04-12T14:08:00Z</dcterms:created>
  <dcterms:modified xsi:type="dcterms:W3CDTF">2020-04-16T19:03:00Z</dcterms:modified>
</cp:coreProperties>
</file>