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89"/>
        <w:tblW w:w="10679" w:type="dxa"/>
        <w:tblLook w:val="04A0" w:firstRow="1" w:lastRow="0" w:firstColumn="1" w:lastColumn="0" w:noHBand="0" w:noVBand="1"/>
      </w:tblPr>
      <w:tblGrid>
        <w:gridCol w:w="2250"/>
        <w:gridCol w:w="8429"/>
      </w:tblGrid>
      <w:tr w:rsidR="0073713E" w14:paraId="6A305BEA" w14:textId="77777777" w:rsidTr="00C833F8">
        <w:trPr>
          <w:trHeight w:val="249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FAC6D" w14:textId="77777777" w:rsidR="0073713E" w:rsidRDefault="0073713E" w:rsidP="001845EF">
            <w:bookmarkStart w:id="0" w:name="_GoBack"/>
            <w:bookmarkEnd w:id="0"/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4C44690A" wp14:editId="777E8A0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677E3" w14:textId="77777777"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14:paraId="60321255" w14:textId="77777777"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C833F8">
              <w:rPr>
                <w:sz w:val="24"/>
                <w:szCs w:val="32"/>
              </w:rPr>
              <w:t xml:space="preserve"> MÚSICA</w:t>
            </w:r>
          </w:p>
          <w:p w14:paraId="7BF64308" w14:textId="77777777" w:rsidR="00151D9E" w:rsidRPr="00151D9E" w:rsidRDefault="007054A4" w:rsidP="00151D9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PROFESSORA</w:t>
            </w:r>
            <w:r w:rsidR="00151D9E" w:rsidRPr="00151D9E">
              <w:rPr>
                <w:sz w:val="24"/>
                <w:szCs w:val="32"/>
              </w:rPr>
              <w:t xml:space="preserve">: </w:t>
            </w:r>
            <w:r w:rsidR="00C833F8">
              <w:rPr>
                <w:sz w:val="24"/>
                <w:szCs w:val="32"/>
              </w:rPr>
              <w:t>NATALIA BERTELE</w:t>
            </w:r>
          </w:p>
          <w:p w14:paraId="31768949" w14:textId="77777777" w:rsidR="00151D9E" w:rsidRDefault="008609F2" w:rsidP="0073713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TURMA: 4</w:t>
            </w:r>
            <w:r w:rsidR="00C833F8">
              <w:rPr>
                <w:sz w:val="24"/>
                <w:szCs w:val="32"/>
              </w:rPr>
              <w:t>º</w:t>
            </w:r>
          </w:p>
          <w:p w14:paraId="2B7D8745" w14:textId="77777777" w:rsidR="00C21AA3" w:rsidRDefault="00C21AA3" w:rsidP="00C21AA3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OBJETIVO DA ATIVIDADE:</w:t>
            </w:r>
            <w:r>
              <w:rPr>
                <w:sz w:val="24"/>
                <w:szCs w:val="32"/>
              </w:rPr>
              <w:t xml:space="preserve"> </w:t>
            </w:r>
            <w:r w:rsidR="008609F2">
              <w:rPr>
                <w:sz w:val="24"/>
                <w:szCs w:val="32"/>
              </w:rPr>
              <w:t>FAZER COM QUE O ALUNO PERCEBA QUE EXISTE UM TIPO DE EXPRESSÃO NA MÚSICA E ELA NOS FAZ SENTIR ALGUM TIPO DE EMOÇÃO.</w:t>
            </w:r>
          </w:p>
          <w:p w14:paraId="09BB1C11" w14:textId="77777777" w:rsidR="00151D9E" w:rsidRPr="0073713E" w:rsidRDefault="00151D9E" w:rsidP="0073713E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14:paraId="5C43127F" w14:textId="77777777" w:rsidR="0073713E" w:rsidRPr="00093E20" w:rsidRDefault="0073713E" w:rsidP="0073713E">
      <w:pPr>
        <w:jc w:val="both"/>
        <w:rPr>
          <w:rFonts w:ascii="Arial" w:hAnsi="Arial" w:cs="Arial"/>
          <w:noProof/>
          <w:color w:val="777777"/>
          <w:sz w:val="36"/>
          <w:szCs w:val="32"/>
          <w:lang w:eastAsia="pt-BR"/>
        </w:rPr>
      </w:pPr>
      <w:r>
        <w:rPr>
          <w:rFonts w:ascii="Arial" w:hAnsi="Arial" w:cs="Arial"/>
          <w:noProof/>
          <w:color w:val="777777"/>
          <w:sz w:val="36"/>
          <w:szCs w:val="32"/>
          <w:lang w:eastAsia="pt-BR"/>
        </w:rPr>
        <w:t xml:space="preserve">           </w:t>
      </w:r>
    </w:p>
    <w:p w14:paraId="142980F5" w14:textId="77777777" w:rsidR="00C21AA3" w:rsidRDefault="007054A4" w:rsidP="008609F2">
      <w:r>
        <w:t xml:space="preserve"> </w:t>
      </w:r>
      <w:r w:rsidR="008609F2">
        <w:t xml:space="preserve">Ouviremos a música Suíte </w:t>
      </w:r>
      <w:proofErr w:type="spellStart"/>
      <w:r w:rsidR="008609F2">
        <w:t>Peer</w:t>
      </w:r>
      <w:proofErr w:type="spellEnd"/>
      <w:r w:rsidR="008609F2">
        <w:t xml:space="preserve"> </w:t>
      </w:r>
      <w:proofErr w:type="spellStart"/>
      <w:r w:rsidR="008609F2">
        <w:t>Gynt</w:t>
      </w:r>
      <w:proofErr w:type="spellEnd"/>
      <w:r w:rsidR="008609F2">
        <w:t xml:space="preserve">, movimento nº4 Alvorada de Edvard </w:t>
      </w:r>
      <w:proofErr w:type="spellStart"/>
      <w:r w:rsidR="008609F2">
        <w:t>Grieg</w:t>
      </w:r>
      <w:proofErr w:type="spellEnd"/>
      <w:r w:rsidR="008609F2">
        <w:t xml:space="preserve">. </w:t>
      </w:r>
    </w:p>
    <w:p w14:paraId="17450349" w14:textId="77777777" w:rsidR="008609F2" w:rsidRDefault="00722E63" w:rsidP="008609F2">
      <w:hyperlink r:id="rId7" w:history="1">
        <w:r w:rsidR="008609F2" w:rsidRPr="0073621E">
          <w:rPr>
            <w:rStyle w:val="Hyperlink"/>
          </w:rPr>
          <w:t>https://www.youtube.com/watch?v=R4bERVn6USE</w:t>
        </w:r>
      </w:hyperlink>
      <w:r w:rsidR="008609F2">
        <w:t xml:space="preserve"> </w:t>
      </w:r>
    </w:p>
    <w:p w14:paraId="4D9BB78C" w14:textId="77777777" w:rsidR="008609F2" w:rsidRDefault="008609F2" w:rsidP="008609F2">
      <w:r>
        <w:t xml:space="preserve">Ao ouvir essa música percebemos que ela se modifica durante sua execução, a intensidade vai aumentando, passando de </w:t>
      </w:r>
      <w:proofErr w:type="gramStart"/>
      <w:r>
        <w:t>suave e delicada a</w:t>
      </w:r>
      <w:proofErr w:type="gramEnd"/>
      <w:r>
        <w:t xml:space="preserve"> fortíssima e majestosa. Esta música começa suave, cheia de suspense e aumenta o volume aos poucos, até ficar bem forte, dramática, imponente e poderosa.</w:t>
      </w:r>
    </w:p>
    <w:p w14:paraId="69DD6041" w14:textId="77777777" w:rsidR="008609F2" w:rsidRDefault="008609F2" w:rsidP="008609F2">
      <w:r>
        <w:t>Responda:</w:t>
      </w:r>
    </w:p>
    <w:p w14:paraId="6CC29B1E" w14:textId="77777777" w:rsidR="008609F2" w:rsidRDefault="008609F2" w:rsidP="008609F2">
      <w:pPr>
        <w:pStyle w:val="PargrafodaLista"/>
        <w:numPr>
          <w:ilvl w:val="0"/>
          <w:numId w:val="1"/>
        </w:numPr>
      </w:pPr>
      <w:r>
        <w:t>Que nome você daria para essa música?</w:t>
      </w:r>
    </w:p>
    <w:p w14:paraId="00C5B142" w14:textId="77777777" w:rsidR="008609F2" w:rsidRDefault="008609F2" w:rsidP="008609F2"/>
    <w:p w14:paraId="3B2DDF0F" w14:textId="77777777" w:rsidR="008609F2" w:rsidRDefault="008609F2" w:rsidP="008609F2">
      <w:pPr>
        <w:pStyle w:val="PargrafodaLista"/>
        <w:numPr>
          <w:ilvl w:val="0"/>
          <w:numId w:val="1"/>
        </w:numPr>
      </w:pPr>
      <w:r>
        <w:t>O que faz com que ela seja assim?</w:t>
      </w:r>
    </w:p>
    <w:p w14:paraId="69D3111F" w14:textId="77777777" w:rsidR="008609F2" w:rsidRDefault="008609F2" w:rsidP="008609F2">
      <w:pPr>
        <w:pStyle w:val="PargrafodaLista"/>
      </w:pPr>
    </w:p>
    <w:p w14:paraId="6144D349" w14:textId="77777777" w:rsidR="008609F2" w:rsidRDefault="008609F2" w:rsidP="008609F2"/>
    <w:p w14:paraId="286A8F7B" w14:textId="77777777" w:rsidR="008609F2" w:rsidRDefault="008609F2" w:rsidP="008609F2">
      <w:pPr>
        <w:pStyle w:val="PargrafodaLista"/>
        <w:numPr>
          <w:ilvl w:val="0"/>
          <w:numId w:val="1"/>
        </w:numPr>
      </w:pPr>
      <w:r>
        <w:t xml:space="preserve">Qual você acha que foi a intenção do autor ao compor essa música? </w:t>
      </w:r>
    </w:p>
    <w:p w14:paraId="1B0F341B" w14:textId="77777777" w:rsidR="008609F2" w:rsidRDefault="008609F2" w:rsidP="008609F2"/>
    <w:p w14:paraId="314EC228" w14:textId="77777777" w:rsidR="008609F2" w:rsidRDefault="008609F2" w:rsidP="008609F2">
      <w:pPr>
        <w:pStyle w:val="PargrafodaLista"/>
        <w:numPr>
          <w:ilvl w:val="0"/>
          <w:numId w:val="1"/>
        </w:numPr>
      </w:pPr>
      <w:r>
        <w:t>O que você imaginou ao ouvi-la?</w:t>
      </w:r>
    </w:p>
    <w:p w14:paraId="357B43E9" w14:textId="77777777" w:rsidR="008609F2" w:rsidRDefault="008609F2" w:rsidP="008609F2"/>
    <w:p w14:paraId="54E91124" w14:textId="77777777" w:rsidR="008609F2" w:rsidRDefault="008609F2" w:rsidP="008609F2"/>
    <w:p w14:paraId="0C438792" w14:textId="77777777" w:rsidR="008609F2" w:rsidRDefault="008609F2" w:rsidP="008609F2">
      <w:r>
        <w:t>Depois de responder essas perguntas, vá até a página 14 da apostila e observe os quadros expostos, depois, assinale aquele que mais identifica com a cena que imaginou ao ouvir a música.</w:t>
      </w:r>
    </w:p>
    <w:p w14:paraId="15B49853" w14:textId="77777777" w:rsidR="00C21AA3" w:rsidRDefault="00C21AA3" w:rsidP="00C21AA3"/>
    <w:sectPr w:rsidR="00C21AA3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B8D"/>
    <w:multiLevelType w:val="hybridMultilevel"/>
    <w:tmpl w:val="54243A6E"/>
    <w:lvl w:ilvl="0" w:tplc="E9343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3E"/>
    <w:rsid w:val="00151D9E"/>
    <w:rsid w:val="00227245"/>
    <w:rsid w:val="00305A74"/>
    <w:rsid w:val="003C3AF8"/>
    <w:rsid w:val="0041664E"/>
    <w:rsid w:val="006E0832"/>
    <w:rsid w:val="00701B0C"/>
    <w:rsid w:val="007054A4"/>
    <w:rsid w:val="00722E63"/>
    <w:rsid w:val="0073713E"/>
    <w:rsid w:val="008609F2"/>
    <w:rsid w:val="00881C74"/>
    <w:rsid w:val="00954ED5"/>
    <w:rsid w:val="00C21AA3"/>
    <w:rsid w:val="00C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E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09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09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4bERVn6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Computador 4</cp:lastModifiedBy>
  <cp:revision>2</cp:revision>
  <dcterms:created xsi:type="dcterms:W3CDTF">2020-04-13T11:44:00Z</dcterms:created>
  <dcterms:modified xsi:type="dcterms:W3CDTF">2020-04-13T11:44:00Z</dcterms:modified>
</cp:coreProperties>
</file>