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Y="-89"/>
        <w:tblW w:w="10679" w:type="dxa"/>
        <w:tblLook w:val="04A0" w:firstRow="1" w:lastRow="0" w:firstColumn="1" w:lastColumn="0" w:noHBand="0" w:noVBand="1"/>
      </w:tblPr>
      <w:tblGrid>
        <w:gridCol w:w="2250"/>
        <w:gridCol w:w="8429"/>
      </w:tblGrid>
      <w:tr w:rsidR="0073713E" w14:paraId="056B0CB6" w14:textId="77777777" w:rsidTr="00C833F8">
        <w:trPr>
          <w:trHeight w:val="249"/>
        </w:trPr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290C49" w14:textId="77777777" w:rsidR="0073713E" w:rsidRDefault="0073713E" w:rsidP="001845EF">
            <w:bookmarkStart w:id="0" w:name="_GoBack"/>
            <w:bookmarkEnd w:id="0"/>
            <w:r>
              <w:rPr>
                <w:noProof/>
                <w:sz w:val="40"/>
                <w:szCs w:val="40"/>
                <w:lang w:eastAsia="pt-BR"/>
              </w:rPr>
              <w:drawing>
                <wp:anchor distT="0" distB="0" distL="114300" distR="114300" simplePos="0" relativeHeight="251658240" behindDoc="1" locked="0" layoutInCell="1" allowOverlap="1" wp14:anchorId="79AA8C07" wp14:editId="1ECAE826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126365</wp:posOffset>
                  </wp:positionV>
                  <wp:extent cx="1129665" cy="1228090"/>
                  <wp:effectExtent l="0" t="0" r="0" b="0"/>
                  <wp:wrapTight wrapText="bothSides">
                    <wp:wrapPolygon edited="0">
                      <wp:start x="11656" y="0"/>
                      <wp:lineTo x="728" y="5026"/>
                      <wp:lineTo x="0" y="7036"/>
                      <wp:lineTo x="0" y="9047"/>
                      <wp:lineTo x="1457" y="10722"/>
                      <wp:lineTo x="0" y="15748"/>
                      <wp:lineTo x="0" y="21109"/>
                      <wp:lineTo x="18212" y="21109"/>
                      <wp:lineTo x="20762" y="21109"/>
                      <wp:lineTo x="21126" y="20438"/>
                      <wp:lineTo x="21126" y="16083"/>
                      <wp:lineTo x="20398" y="7371"/>
                      <wp:lineTo x="19669" y="4356"/>
                      <wp:lineTo x="14934" y="0"/>
                      <wp:lineTo x="13113" y="0"/>
                      <wp:lineTo x="11656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logoSaoJOS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1228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C94AC7" w14:textId="77777777" w:rsidR="0073713E" w:rsidRPr="00151D9E" w:rsidRDefault="0073713E" w:rsidP="0073713E">
            <w:pPr>
              <w:spacing w:after="0"/>
              <w:jc w:val="center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151D9E">
              <w:rPr>
                <w:rFonts w:ascii="Cambria" w:eastAsia="Calibri" w:hAnsi="Cambria" w:cs="Times New Roman"/>
                <w:b/>
                <w:spacing w:val="20"/>
                <w:sz w:val="28"/>
                <w:szCs w:val="28"/>
              </w:rPr>
              <w:t>FUNDAÇÃO EDUCACIONAL CLAUDINO FRANCIO</w:t>
            </w:r>
            <w:r w:rsidRPr="00151D9E">
              <w:rPr>
                <w:rFonts w:ascii="Cambria" w:eastAsia="Calibri" w:hAnsi="Cambria" w:cs="Times New Roman"/>
                <w:sz w:val="28"/>
                <w:szCs w:val="28"/>
              </w:rPr>
              <w:br/>
            </w:r>
            <w:r w:rsidRPr="00151D9E">
              <w:rPr>
                <w:rFonts w:ascii="Cambria" w:eastAsia="Calibri" w:hAnsi="Cambria" w:cs="Times New Roman"/>
                <w:b/>
                <w:sz w:val="28"/>
                <w:szCs w:val="28"/>
              </w:rPr>
              <w:t>CENTRO DE EDUCAÇÃO BÁSICA SÃO JOSÉ</w:t>
            </w:r>
          </w:p>
          <w:p w14:paraId="0A466A3F" w14:textId="77777777" w:rsidR="00151D9E" w:rsidRPr="00151D9E" w:rsidRDefault="00151D9E" w:rsidP="0073713E">
            <w:pPr>
              <w:spacing w:after="0" w:line="360" w:lineRule="auto"/>
              <w:rPr>
                <w:sz w:val="24"/>
                <w:szCs w:val="32"/>
              </w:rPr>
            </w:pPr>
            <w:r w:rsidRPr="00151D9E">
              <w:rPr>
                <w:sz w:val="24"/>
                <w:szCs w:val="32"/>
              </w:rPr>
              <w:t>DISCIPLINA:</w:t>
            </w:r>
            <w:r w:rsidR="00C833F8">
              <w:rPr>
                <w:sz w:val="24"/>
                <w:szCs w:val="32"/>
              </w:rPr>
              <w:t xml:space="preserve"> MÚSICA</w:t>
            </w:r>
          </w:p>
          <w:p w14:paraId="4A669DF8" w14:textId="77777777" w:rsidR="00151D9E" w:rsidRPr="00151D9E" w:rsidRDefault="007054A4" w:rsidP="00151D9E">
            <w:pPr>
              <w:spacing w:after="0" w:line="36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PROFESSORA</w:t>
            </w:r>
            <w:r w:rsidR="00151D9E" w:rsidRPr="00151D9E">
              <w:rPr>
                <w:sz w:val="24"/>
                <w:szCs w:val="32"/>
              </w:rPr>
              <w:t xml:space="preserve">: </w:t>
            </w:r>
            <w:r w:rsidR="00C833F8">
              <w:rPr>
                <w:sz w:val="24"/>
                <w:szCs w:val="32"/>
              </w:rPr>
              <w:t>NATALIA BERTELE</w:t>
            </w:r>
          </w:p>
          <w:p w14:paraId="5DC71DF1" w14:textId="77777777" w:rsidR="00151D9E" w:rsidRDefault="00C833F8" w:rsidP="0073713E">
            <w:pPr>
              <w:spacing w:after="0" w:line="36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TURMA: 2º</w:t>
            </w:r>
          </w:p>
          <w:p w14:paraId="3AD48124" w14:textId="77777777" w:rsidR="00151D9E" w:rsidRPr="0073713E" w:rsidRDefault="00151D9E" w:rsidP="0073713E">
            <w:pPr>
              <w:spacing w:after="0" w:line="360" w:lineRule="auto"/>
              <w:rPr>
                <w:sz w:val="32"/>
                <w:szCs w:val="32"/>
              </w:rPr>
            </w:pPr>
          </w:p>
        </w:tc>
      </w:tr>
    </w:tbl>
    <w:p w14:paraId="76D3524B" w14:textId="77777777" w:rsidR="0073713E" w:rsidRPr="00093E20" w:rsidRDefault="0073713E" w:rsidP="0073713E">
      <w:pPr>
        <w:jc w:val="both"/>
        <w:rPr>
          <w:rFonts w:ascii="Arial" w:hAnsi="Arial" w:cs="Arial"/>
          <w:noProof/>
          <w:color w:val="777777"/>
          <w:sz w:val="36"/>
          <w:szCs w:val="32"/>
          <w:lang w:eastAsia="pt-BR"/>
        </w:rPr>
      </w:pPr>
      <w:r>
        <w:rPr>
          <w:rFonts w:ascii="Arial" w:hAnsi="Arial" w:cs="Arial"/>
          <w:noProof/>
          <w:color w:val="777777"/>
          <w:sz w:val="36"/>
          <w:szCs w:val="32"/>
          <w:lang w:eastAsia="pt-BR"/>
        </w:rPr>
        <w:t xml:space="preserve">           </w:t>
      </w:r>
    </w:p>
    <w:p w14:paraId="2408FF95" w14:textId="77777777" w:rsidR="00881C74" w:rsidRDefault="007054A4">
      <w:r>
        <w:t>Como estudamos nas aulas anteriores entendemos que o som é uma onda sonora e as ondas sonoras vibram ao emitir som. Percebemos essa vibração, por exemplo,</w:t>
      </w:r>
      <w:proofErr w:type="gramStart"/>
      <w:r>
        <w:t xml:space="preserve">  </w:t>
      </w:r>
      <w:proofErr w:type="gramEnd"/>
      <w:r>
        <w:t>quando falamos e colocamos a mão na garganta, como mostra a imagem abaixo:</w:t>
      </w:r>
    </w:p>
    <w:p w14:paraId="0841C62F" w14:textId="77777777" w:rsidR="007054A4" w:rsidRDefault="007054A4"/>
    <w:p w14:paraId="5E5C9E63" w14:textId="77777777" w:rsidR="00C833F8" w:rsidRDefault="00C833F8">
      <w:r>
        <w:rPr>
          <w:noProof/>
          <w:lang w:eastAsia="pt-BR"/>
        </w:rPr>
        <w:drawing>
          <wp:inline distT="0" distB="0" distL="0" distR="0" wp14:anchorId="6938BA2A" wp14:editId="404ADE96">
            <wp:extent cx="6638925" cy="291749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O NA GARGAN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541" cy="293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52757" w14:textId="77777777" w:rsidR="00C833F8" w:rsidRDefault="00C833F8"/>
    <w:p w14:paraId="6C32F33E" w14:textId="77777777" w:rsidR="00C833F8" w:rsidRDefault="007054A4">
      <w:r>
        <w:t xml:space="preserve">E para fixarmos esse conceito, construiremos em casa, um tambor, como está descrito e explicado o processo na página 16 da apostila. </w:t>
      </w:r>
    </w:p>
    <w:sectPr w:rsidR="00C833F8" w:rsidSect="006F2A0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3E"/>
    <w:rsid w:val="00151D9E"/>
    <w:rsid w:val="00227245"/>
    <w:rsid w:val="002E6B75"/>
    <w:rsid w:val="00305A74"/>
    <w:rsid w:val="003C3AF8"/>
    <w:rsid w:val="00674B5E"/>
    <w:rsid w:val="006E0832"/>
    <w:rsid w:val="00701B0C"/>
    <w:rsid w:val="007054A4"/>
    <w:rsid w:val="0073713E"/>
    <w:rsid w:val="00881C74"/>
    <w:rsid w:val="00954ED5"/>
    <w:rsid w:val="00C8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C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3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3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CoordInfantil</dc:creator>
  <cp:lastModifiedBy>Computador 4</cp:lastModifiedBy>
  <cp:revision>2</cp:revision>
  <dcterms:created xsi:type="dcterms:W3CDTF">2020-04-13T11:43:00Z</dcterms:created>
  <dcterms:modified xsi:type="dcterms:W3CDTF">2020-04-13T11:43:00Z</dcterms:modified>
</cp:coreProperties>
</file>