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214" w:rsidRPr="00D34B99" w:rsidRDefault="00B84214" w:rsidP="00D34B9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34B99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B84214" w:rsidRPr="00D34B99" w:rsidRDefault="00B84214" w:rsidP="00D34B99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34B99">
        <w:rPr>
          <w:rFonts w:ascii="Arial" w:hAnsi="Arial" w:cs="Arial"/>
          <w:b/>
          <w:sz w:val="24"/>
          <w:szCs w:val="24"/>
        </w:rPr>
        <w:t xml:space="preserve">                                         Semana de 13 a </w:t>
      </w:r>
      <w:proofErr w:type="gramStart"/>
      <w:r w:rsidRPr="00D34B99">
        <w:rPr>
          <w:rFonts w:ascii="Arial" w:hAnsi="Arial" w:cs="Arial"/>
          <w:b/>
          <w:sz w:val="24"/>
          <w:szCs w:val="24"/>
        </w:rPr>
        <w:t>17 abril</w:t>
      </w:r>
      <w:proofErr w:type="gramEnd"/>
      <w:r w:rsidRPr="00D34B99">
        <w:rPr>
          <w:rFonts w:ascii="Arial" w:hAnsi="Arial" w:cs="Arial"/>
          <w:b/>
          <w:sz w:val="24"/>
          <w:szCs w:val="24"/>
        </w:rPr>
        <w:t>.</w:t>
      </w:r>
    </w:p>
    <w:p w:rsidR="00B84214" w:rsidRPr="00D34B99" w:rsidRDefault="00B84214" w:rsidP="00D34B99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B84214" w:rsidRPr="00D34B99" w:rsidTr="00184470">
        <w:tc>
          <w:tcPr>
            <w:tcW w:w="10744" w:type="dxa"/>
            <w:gridSpan w:val="2"/>
            <w:shd w:val="clear" w:color="auto" w:fill="FFFF00"/>
          </w:tcPr>
          <w:p w:rsidR="00B84214" w:rsidRPr="00D34B99" w:rsidRDefault="00B84214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 A e B</w:t>
            </w:r>
          </w:p>
        </w:tc>
      </w:tr>
      <w:tr w:rsidR="00B84214" w:rsidRPr="00D34B99" w:rsidTr="00184470">
        <w:tc>
          <w:tcPr>
            <w:tcW w:w="10744" w:type="dxa"/>
            <w:gridSpan w:val="2"/>
            <w:shd w:val="clear" w:color="auto" w:fill="FFFF00"/>
          </w:tcPr>
          <w:p w:rsidR="00B84214" w:rsidRPr="00D34B99" w:rsidRDefault="00B84214" w:rsidP="00D34B99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Professora </w:t>
            </w:r>
            <w:proofErr w:type="spellStart"/>
            <w:proofErr w:type="gramStart"/>
            <w:r w:rsidRPr="00D34B99">
              <w:rPr>
                <w:rFonts w:ascii="Arial" w:hAnsi="Arial" w:cs="Arial"/>
                <w:b/>
                <w:bCs/>
                <w:sz w:val="24"/>
                <w:szCs w:val="24"/>
              </w:rPr>
              <w:t>Lúcia,</w:t>
            </w:r>
            <w:proofErr w:type="gramEnd"/>
            <w:r w:rsidR="00C6303B" w:rsidRPr="00D34B99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="00C6303B" w:rsidRPr="00D34B99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00D34B9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A0BC0" w:rsidRPr="00D34B99">
              <w:rPr>
                <w:rFonts w:ascii="Arial" w:hAnsi="Arial" w:cs="Arial"/>
                <w:b/>
                <w:bCs/>
                <w:sz w:val="24"/>
                <w:szCs w:val="24"/>
              </w:rPr>
              <w:t>Letícia, Mara e Natá</w:t>
            </w:r>
            <w:r w:rsidRPr="00D34B9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lia   </w:t>
            </w:r>
          </w:p>
        </w:tc>
      </w:tr>
      <w:tr w:rsidR="00B84214" w:rsidRPr="00D34B99" w:rsidTr="00184470">
        <w:tc>
          <w:tcPr>
            <w:tcW w:w="2523" w:type="dxa"/>
            <w:shd w:val="clear" w:color="auto" w:fill="DBE5F1" w:themeFill="accent1" w:themeFillTint="33"/>
          </w:tcPr>
          <w:p w:rsidR="00B84214" w:rsidRPr="00D34B99" w:rsidRDefault="00B84214" w:rsidP="00D34B99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B84214" w:rsidRPr="00D34B99" w:rsidRDefault="00B84214" w:rsidP="00D34B99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</w:t>
            </w:r>
          </w:p>
          <w:p w:rsidR="00B84214" w:rsidRPr="00D34B99" w:rsidRDefault="00B84214" w:rsidP="00D34B99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B84214" w:rsidRPr="00D34B99" w:rsidTr="00184470">
        <w:tc>
          <w:tcPr>
            <w:tcW w:w="2523" w:type="dxa"/>
            <w:shd w:val="clear" w:color="auto" w:fill="DBE5F1" w:themeFill="accent1" w:themeFillTint="33"/>
            <w:vAlign w:val="center"/>
          </w:tcPr>
          <w:p w:rsidR="00B84214" w:rsidRPr="00D34B99" w:rsidRDefault="00B84214" w:rsidP="00D34B99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B84214" w:rsidRPr="00D34B99" w:rsidRDefault="00B84214" w:rsidP="00D34B99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B84214" w:rsidRPr="00D34B99" w:rsidRDefault="000B2526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Esta semana vamos nos divertir com a letra B. Para iniciar as atividades escut</w:t>
            </w:r>
            <w:r w:rsidR="001D510D" w:rsidRPr="00D34B99">
              <w:rPr>
                <w:rFonts w:ascii="Arial" w:hAnsi="Arial" w:cs="Arial"/>
                <w:color w:val="1A1A1A"/>
                <w:sz w:val="24"/>
                <w:szCs w:val="24"/>
              </w:rPr>
              <w:t xml:space="preserve">e, </w:t>
            </w: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cante</w:t>
            </w:r>
            <w:r w:rsidR="001D510D" w:rsidRPr="00D34B99">
              <w:rPr>
                <w:rFonts w:ascii="Arial" w:hAnsi="Arial" w:cs="Arial"/>
                <w:color w:val="1A1A1A"/>
                <w:sz w:val="24"/>
                <w:szCs w:val="24"/>
              </w:rPr>
              <w:t xml:space="preserve"> e dance</w:t>
            </w: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 xml:space="preserve"> a música da Bruxinha indicada abaixo. </w:t>
            </w:r>
          </w:p>
          <w:p w:rsidR="008A1630" w:rsidRPr="00D34B99" w:rsidRDefault="00A97609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0B2526" w:rsidRPr="00D34B9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https://www.youtube.com/watch?v=E-pbzNNTn5Q</w:t>
              </w:r>
            </w:hyperlink>
          </w:p>
          <w:p w:rsidR="008A1630" w:rsidRPr="00D34B99" w:rsidRDefault="006E1395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1 - </w:t>
            </w:r>
            <w:r w:rsidR="00D06B8B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Apresente a ficha </w:t>
            </w:r>
            <w:proofErr w:type="gramStart"/>
            <w:r w:rsidR="00D06B8B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9</w:t>
            </w:r>
            <w:proofErr w:type="gramEnd"/>
            <w:r w:rsidR="00A04B17" w:rsidRPr="00D34B9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A04B17" w:rsidRPr="00D34B99">
              <w:rPr>
                <w:rFonts w:ascii="Arial" w:hAnsi="Arial" w:cs="Arial"/>
                <w:sz w:val="24"/>
                <w:szCs w:val="24"/>
              </w:rPr>
              <w:t>(Não precisa imprimir) Esta atividade será realizada através de diál</w:t>
            </w:r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ogo, com o objetivo de estimular a observação, percepção, interpretação e sequência de fatos. </w:t>
            </w:r>
          </w:p>
          <w:p w:rsidR="00682C06" w:rsidRPr="00D34B99" w:rsidRDefault="00682C06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682C06" w:rsidRPr="00D34B99" w:rsidRDefault="005A1CA1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15pt;height:138.85pt" o:ole="">
                  <v:imagedata r:id="rId9" o:title=""/>
                </v:shape>
                <o:OLEObject Type="Embed" ProgID="AcroExch.Document.11" ShapeID="_x0000_i1025" DrawAspect="Content" ObjectID="_1648119715" r:id="rId10"/>
              </w:object>
            </w:r>
          </w:p>
          <w:p w:rsidR="00682C06" w:rsidRPr="00D34B99" w:rsidRDefault="00BC1E9A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S</w:t>
            </w:r>
            <w:r w:rsidR="006E1395" w:rsidRPr="00D34B99">
              <w:rPr>
                <w:rFonts w:ascii="Arial" w:hAnsi="Arial" w:cs="Arial"/>
                <w:sz w:val="24"/>
                <w:szCs w:val="24"/>
              </w:rPr>
              <w:t>eguindo a numeração que está à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esquerda superior de cada retângulo, faça</w:t>
            </w:r>
            <w:r w:rsidR="006E1395"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a leitura de cada imagem </w:t>
            </w:r>
            <w:r w:rsidR="001A6EB6" w:rsidRPr="00D34B99">
              <w:rPr>
                <w:rFonts w:ascii="Arial" w:hAnsi="Arial" w:cs="Arial"/>
                <w:sz w:val="24"/>
                <w:szCs w:val="24"/>
              </w:rPr>
              <w:t xml:space="preserve">junto com a </w:t>
            </w:r>
            <w:proofErr w:type="spellStart"/>
            <w:r w:rsidR="001A6EB6" w:rsidRPr="00D34B99">
              <w:rPr>
                <w:rFonts w:ascii="Arial" w:hAnsi="Arial" w:cs="Arial"/>
                <w:sz w:val="24"/>
                <w:szCs w:val="24"/>
              </w:rPr>
              <w:t>criaça</w:t>
            </w:r>
            <w:proofErr w:type="spellEnd"/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 com os seguintes questionamento</w:t>
            </w:r>
            <w:r w:rsidRPr="00D34B99">
              <w:rPr>
                <w:rFonts w:ascii="Arial" w:hAnsi="Arial" w:cs="Arial"/>
                <w:sz w:val="24"/>
                <w:szCs w:val="24"/>
              </w:rPr>
              <w:t>s</w:t>
            </w:r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682C06" w:rsidRPr="00D34B99" w:rsidRDefault="00C6269B" w:rsidP="00D34B99">
            <w:pPr>
              <w:pStyle w:val="PargrafodaLista"/>
              <w:spacing w:line="276" w:lineRule="auto"/>
              <w:ind w:left="1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682C06" w:rsidRPr="00D34B99">
              <w:rPr>
                <w:rFonts w:ascii="Arial" w:hAnsi="Arial" w:cs="Arial"/>
                <w:sz w:val="24"/>
                <w:szCs w:val="24"/>
              </w:rPr>
              <w:t>O que a Bruxinha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Zuzu</w:t>
            </w:r>
            <w:proofErr w:type="spellEnd"/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 está fazendo?</w:t>
            </w:r>
          </w:p>
          <w:p w:rsidR="00682C06" w:rsidRPr="00D34B99" w:rsidRDefault="00BC1E9A" w:rsidP="00D34B99">
            <w:pPr>
              <w:pStyle w:val="PargrafodaLista"/>
              <w:spacing w:line="276" w:lineRule="auto"/>
              <w:ind w:left="1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- O que o gato</w:t>
            </w:r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 está pensando?</w:t>
            </w:r>
          </w:p>
          <w:p w:rsidR="00682C06" w:rsidRPr="00D34B99" w:rsidRDefault="00BC1E9A" w:rsidP="00D34B99">
            <w:pPr>
              <w:pStyle w:val="PargrafodaLista"/>
              <w:spacing w:line="276" w:lineRule="auto"/>
              <w:ind w:left="1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- Para quem será a blusa</w:t>
            </w:r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 de tricô?</w:t>
            </w:r>
          </w:p>
          <w:p w:rsidR="00682C06" w:rsidRPr="00D34B99" w:rsidRDefault="00BC1E9A" w:rsidP="00D34B99">
            <w:pPr>
              <w:pStyle w:val="PargrafodaLista"/>
              <w:spacing w:line="276" w:lineRule="auto"/>
              <w:ind w:left="1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- A blusa</w:t>
            </w:r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 coube </w:t>
            </w:r>
            <w:proofErr w:type="gramStart"/>
            <w:r w:rsidR="00682C06" w:rsidRPr="00D34B99">
              <w:rPr>
                <w:rFonts w:ascii="Arial" w:hAnsi="Arial" w:cs="Arial"/>
                <w:sz w:val="24"/>
                <w:szCs w:val="24"/>
              </w:rPr>
              <w:t>certinho</w:t>
            </w:r>
            <w:proofErr w:type="gramEnd"/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 no gato?</w:t>
            </w:r>
          </w:p>
          <w:p w:rsidR="00682C06" w:rsidRPr="00D34B99" w:rsidRDefault="00BC1E9A" w:rsidP="00D34B99">
            <w:pPr>
              <w:pStyle w:val="PargrafodaLista"/>
              <w:spacing w:line="276" w:lineRule="auto"/>
              <w:ind w:left="1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- Que mágica</w:t>
            </w:r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 a bruxinha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Zuzu</w:t>
            </w:r>
            <w:proofErr w:type="spellEnd"/>
            <w:r w:rsidR="00682C06" w:rsidRPr="00D34B99">
              <w:rPr>
                <w:rFonts w:ascii="Arial" w:hAnsi="Arial" w:cs="Arial"/>
                <w:sz w:val="24"/>
                <w:szCs w:val="24"/>
              </w:rPr>
              <w:t xml:space="preserve"> vai fazer?</w:t>
            </w:r>
          </w:p>
          <w:p w:rsidR="00682C06" w:rsidRPr="00D34B99" w:rsidRDefault="00BC1E9A" w:rsidP="00D34B99">
            <w:pPr>
              <w:pStyle w:val="PargrafodaLista"/>
              <w:spacing w:line="276" w:lineRule="auto"/>
              <w:ind w:left="1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- O que aconteceu com o gato?</w:t>
            </w:r>
          </w:p>
          <w:p w:rsidR="00B90290" w:rsidRPr="00D34B99" w:rsidRDefault="00B90290" w:rsidP="00D34B99">
            <w:pPr>
              <w:pStyle w:val="PargrafodaLista"/>
              <w:spacing w:line="276" w:lineRule="auto"/>
              <w:ind w:left="1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9F3268" w:rsidRPr="00D34B99">
              <w:rPr>
                <w:rFonts w:ascii="Arial" w:hAnsi="Arial" w:cs="Arial"/>
                <w:sz w:val="24"/>
                <w:szCs w:val="24"/>
              </w:rPr>
              <w:t xml:space="preserve">O gato ficou </w:t>
            </w:r>
            <w:proofErr w:type="gramStart"/>
            <w:r w:rsidR="009F3268" w:rsidRPr="00D34B99">
              <w:rPr>
                <w:rFonts w:ascii="Arial" w:hAnsi="Arial" w:cs="Arial"/>
                <w:sz w:val="24"/>
                <w:szCs w:val="24"/>
              </w:rPr>
              <w:t>feliz ?</w:t>
            </w:r>
            <w:proofErr w:type="gramEnd"/>
            <w:r w:rsidR="009F3268"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9F3268" w:rsidRPr="00D34B99">
              <w:rPr>
                <w:rFonts w:ascii="Arial" w:hAnsi="Arial" w:cs="Arial"/>
                <w:sz w:val="24"/>
                <w:szCs w:val="24"/>
              </w:rPr>
              <w:t>triste</w:t>
            </w:r>
            <w:proofErr w:type="gramEnd"/>
            <w:r w:rsidR="009F3268" w:rsidRPr="00D34B99">
              <w:rPr>
                <w:rFonts w:ascii="Arial" w:hAnsi="Arial" w:cs="Arial"/>
                <w:sz w:val="24"/>
                <w:szCs w:val="24"/>
              </w:rPr>
              <w:t>?</w:t>
            </w:r>
            <w:r w:rsidR="00AF76F7"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AF76F7" w:rsidRPr="00D34B99">
              <w:rPr>
                <w:rFonts w:ascii="Arial" w:hAnsi="Arial" w:cs="Arial"/>
                <w:sz w:val="24"/>
                <w:szCs w:val="24"/>
              </w:rPr>
              <w:t>espantado</w:t>
            </w:r>
            <w:proofErr w:type="gramEnd"/>
            <w:r w:rsidR="009F3268" w:rsidRPr="00D34B99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0B2526" w:rsidRPr="00D34B99" w:rsidRDefault="006E1395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2 - </w:t>
            </w:r>
            <w:r w:rsidR="00361100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Atividade com a </w:t>
            </w:r>
            <w:r w:rsidR="00D06B8B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ficha 10</w:t>
            </w:r>
            <w:r w:rsidR="00D06B8B" w:rsidRPr="00D34B9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1A6EB6" w:rsidRPr="00D34B99">
              <w:rPr>
                <w:rFonts w:ascii="Arial" w:hAnsi="Arial" w:cs="Arial"/>
                <w:sz w:val="24"/>
                <w:szCs w:val="24"/>
              </w:rPr>
              <w:t>Auxilie a criança</w:t>
            </w:r>
            <w:r w:rsidR="00D06B8B" w:rsidRPr="00D34B99">
              <w:rPr>
                <w:rFonts w:ascii="Arial" w:hAnsi="Arial" w:cs="Arial"/>
                <w:sz w:val="24"/>
                <w:szCs w:val="24"/>
              </w:rPr>
              <w:t xml:space="preserve"> responder as duas perguntas através de desenho e regi</w:t>
            </w:r>
            <w:r w:rsidR="001A6EB6" w:rsidRPr="00D34B99">
              <w:rPr>
                <w:rFonts w:ascii="Arial" w:hAnsi="Arial" w:cs="Arial"/>
                <w:sz w:val="24"/>
                <w:szCs w:val="24"/>
              </w:rPr>
              <w:t xml:space="preserve">stre sua fala ao lado. </w:t>
            </w:r>
            <w:r w:rsidR="00987778"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84214" w:rsidRPr="00D34B99" w:rsidRDefault="00B84214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1B29AA" w:rsidRPr="00D34B99" w:rsidRDefault="00987778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 id="_x0000_i1026" type="#_x0000_t75" style="width:161.15pt;height:113.15pt" o:ole="">
                  <v:imagedata r:id="rId11" o:title=""/>
                </v:shape>
                <o:OLEObject Type="Embed" ProgID="AcroExch.Document.11" ShapeID="_x0000_i1026" DrawAspect="Content" ObjectID="_1648119716" r:id="rId12"/>
              </w:object>
            </w:r>
          </w:p>
          <w:p w:rsidR="001B29AA" w:rsidRPr="00D34B99" w:rsidRDefault="006E1395" w:rsidP="00D34B99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3 - </w:t>
            </w:r>
            <w:r w:rsidR="008A1630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Faça sua mágica</w:t>
            </w:r>
            <w:r w:rsidR="008A1630" w:rsidRPr="00D34B9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8A1630" w:rsidRPr="00D34B99">
              <w:rPr>
                <w:rFonts w:ascii="Arial" w:hAnsi="Arial" w:cs="Arial"/>
                <w:color w:val="1A1A1A"/>
                <w:sz w:val="24"/>
                <w:szCs w:val="24"/>
              </w:rPr>
              <w:t>com</w:t>
            </w:r>
            <w:r w:rsidR="00DF05BF" w:rsidRPr="00D34B99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8A1630" w:rsidRPr="00D34B99">
              <w:rPr>
                <w:rFonts w:ascii="Arial" w:hAnsi="Arial" w:cs="Arial"/>
                <w:color w:val="1A1A1A"/>
                <w:sz w:val="24"/>
                <w:szCs w:val="24"/>
              </w:rPr>
              <w:t>um rolinho de papel higiênico. Use sua cri</w:t>
            </w:r>
            <w:r w:rsidR="00DF05BF" w:rsidRPr="00D34B99">
              <w:rPr>
                <w:rFonts w:ascii="Arial" w:hAnsi="Arial" w:cs="Arial"/>
                <w:color w:val="1A1A1A"/>
                <w:sz w:val="24"/>
                <w:szCs w:val="24"/>
              </w:rPr>
              <w:t xml:space="preserve">atividade junto com a família </w:t>
            </w:r>
            <w:r w:rsidR="008A1630" w:rsidRPr="00D34B99">
              <w:rPr>
                <w:rFonts w:ascii="Arial" w:hAnsi="Arial" w:cs="Arial"/>
                <w:color w:val="1A1A1A"/>
                <w:sz w:val="24"/>
                <w:szCs w:val="24"/>
              </w:rPr>
              <w:t xml:space="preserve">confeccione sua bruxinha para brincar. </w:t>
            </w:r>
          </w:p>
          <w:p w:rsidR="00DF05BF" w:rsidRPr="00D34B99" w:rsidRDefault="00DF05BF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 xml:space="preserve">Sugestões de modelos abaixo: </w:t>
            </w:r>
          </w:p>
          <w:p w:rsidR="001B29AA" w:rsidRPr="00D34B99" w:rsidRDefault="001B29AA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FF73BE8" wp14:editId="2AC21B0F">
                  <wp:extent cx="1076325" cy="1435099"/>
                  <wp:effectExtent l="0" t="0" r="0" b="0"/>
                  <wp:docPr id="2" name="Imagem 2" descr="Porque Gosto...: OS MONSTRINHOS ASSUSTADORES ESTÃO A CHE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que Gosto...: OS MONSTRINHOS ASSUSTADORES ESTÃO A CHE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72" cy="144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34B99">
              <w:rPr>
                <w:rFonts w:ascii="Arial" w:hAnsi="Arial" w:cs="Arial"/>
                <w:sz w:val="24"/>
                <w:szCs w:val="24"/>
              </w:rPr>
              <w:object w:dxaOrig="4260" w:dyaOrig="5805">
                <v:shape id="_x0000_i1027" type="#_x0000_t75" style="width:80.55pt;height:109.7pt" o:ole="">
                  <v:imagedata r:id="rId14" o:title=""/>
                </v:shape>
                <o:OLEObject Type="Embed" ProgID="PBrush" ShapeID="_x0000_i1027" DrawAspect="Content" ObjectID="_1648119717" r:id="rId15"/>
              </w:objec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34B99">
              <w:rPr>
                <w:rFonts w:ascii="Arial" w:hAnsi="Arial" w:cs="Arial"/>
                <w:sz w:val="24"/>
                <w:szCs w:val="24"/>
              </w:rPr>
              <w:object w:dxaOrig="7065" w:dyaOrig="11445">
                <v:shape id="_x0000_i1028" type="#_x0000_t75" style="width:85.7pt;height:109.7pt" o:ole="">
                  <v:imagedata r:id="rId16" o:title=""/>
                </v:shape>
                <o:OLEObject Type="Embed" ProgID="PBrush" ShapeID="_x0000_i1028" DrawAspect="Content" ObjectID="_1648119718" r:id="rId17"/>
              </w:object>
            </w:r>
          </w:p>
          <w:p w:rsidR="006E1395" w:rsidRPr="00D34B99" w:rsidRDefault="006E1395" w:rsidP="00D34B99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4 </w:t>
            </w:r>
            <w:r w:rsidR="005A1CA1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–</w:t>
            </w: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="005A1CA1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Atividade</w:t>
            </w:r>
            <w:r w:rsidR="007667DF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s</w:t>
            </w:r>
            <w:r w:rsidR="005A1CA1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de registro: Letra B</w:t>
            </w:r>
          </w:p>
          <w:p w:rsidR="005A1CA1" w:rsidRPr="00D34B99" w:rsidRDefault="005A1CA1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7B6D51" w:rsidRPr="00D34B99" w:rsidRDefault="007667DF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>
                <v:shape id="_x0000_i1029" type="#_x0000_t75" style="width:82.3pt;height:87.45pt" o:ole="">
                  <v:imagedata r:id="rId18" o:title=""/>
                </v:shape>
                <o:OLEObject Type="Embed" ProgID="AcroExch.Document.11" ShapeID="_x0000_i1029" DrawAspect="Content" ObjectID="_1648119719" r:id="rId19"/>
              </w:object>
            </w: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   </w:t>
            </w: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>
                <v:shape id="_x0000_i1030" type="#_x0000_t75" style="width:66.85pt;height:85.7pt" o:ole="">
                  <v:imagedata r:id="rId20" o:title=""/>
                </v:shape>
                <o:OLEObject Type="Embed" ProgID="AcroExch.Document.11" ShapeID="_x0000_i1030" DrawAspect="Content" ObjectID="_1648119720" r:id="rId21"/>
              </w:object>
            </w:r>
            <w:r w:rsidR="00AC54EB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="00AC54EB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>
                <v:shape id="_x0000_i1031" type="#_x0000_t75" style="width:61.7pt;height:85.7pt" o:ole="">
                  <v:imagedata r:id="rId22" o:title=""/>
                </v:shape>
                <o:OLEObject Type="Embed" ProgID="AcroExch.Document.11" ShapeID="_x0000_i1031" DrawAspect="Content" ObjectID="_1648119721" r:id="rId23"/>
              </w:object>
            </w:r>
            <w:r w:rsidR="00AC54EB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7B6D51" w:rsidRPr="00D34B99" w:rsidRDefault="007B6D51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5</w:t>
            </w:r>
            <w:r w:rsidR="00527835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– Atividade com a ficha </w:t>
            </w:r>
            <w:proofErr w:type="gramStart"/>
            <w:r w:rsidR="00527835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9</w:t>
            </w:r>
            <w:proofErr w:type="gramEnd"/>
            <w:r w:rsidR="00527835" w:rsidRPr="00D34B99">
              <w:rPr>
                <w:rFonts w:ascii="Arial" w:hAnsi="Arial" w:cs="Arial"/>
                <w:color w:val="FF0000"/>
                <w:sz w:val="24"/>
                <w:szCs w:val="24"/>
              </w:rPr>
              <w:t xml:space="preserve">. </w:t>
            </w:r>
            <w:r w:rsidR="00527835" w:rsidRPr="00D34B99">
              <w:rPr>
                <w:rFonts w:ascii="Arial" w:hAnsi="Arial" w:cs="Arial"/>
                <w:sz w:val="24"/>
                <w:szCs w:val="24"/>
              </w:rPr>
              <w:t xml:space="preserve">Beto e </w:t>
            </w:r>
            <w:proofErr w:type="spellStart"/>
            <w:r w:rsidR="00527835" w:rsidRPr="00D34B99">
              <w:rPr>
                <w:rFonts w:ascii="Arial" w:hAnsi="Arial" w:cs="Arial"/>
                <w:sz w:val="24"/>
                <w:szCs w:val="24"/>
              </w:rPr>
              <w:t>Tita</w:t>
            </w:r>
            <w:proofErr w:type="spellEnd"/>
            <w:r w:rsidR="00527835" w:rsidRPr="00D34B99">
              <w:rPr>
                <w:rFonts w:ascii="Arial" w:hAnsi="Arial" w:cs="Arial"/>
                <w:sz w:val="24"/>
                <w:szCs w:val="24"/>
              </w:rPr>
              <w:t xml:space="preserve"> – Leitura e escrita dos números. </w:t>
            </w:r>
            <w:r w:rsidR="00527835" w:rsidRPr="00D34B99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   </w:t>
            </w:r>
            <w:r w:rsidR="00527835" w:rsidRPr="00D34B9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7B6D51" w:rsidRPr="00D34B99" w:rsidRDefault="007B6D51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27835" w:rsidRPr="00D34B99" w:rsidRDefault="00527835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C54EB" w:rsidRPr="00D34B99" w:rsidRDefault="00D34B99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12631" w:dyaOrig="8925">
                <v:shape id="_x0000_i1032" type="#_x0000_t75" style="width:171.45pt;height:121.7pt" o:ole="">
                  <v:imagedata r:id="rId24" o:title=""/>
                </v:shape>
                <o:OLEObject Type="Embed" ProgID="AcroExch.Document.11" ShapeID="_x0000_i1032" DrawAspect="Content" ObjectID="_1648119722" r:id="rId25"/>
              </w:object>
            </w:r>
          </w:p>
          <w:p w:rsidR="007B6D51" w:rsidRPr="00D34B99" w:rsidRDefault="007B6D51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lastRenderedPageBreak/>
              <w:t xml:space="preserve">6 </w:t>
            </w:r>
            <w:r w:rsidR="00764CDE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–</w:t>
            </w: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="00764CDE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Atividade de registro </w:t>
            </w:r>
            <w:proofErr w:type="gramStart"/>
            <w:r w:rsidR="00764CDE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( </w:t>
            </w:r>
            <w:proofErr w:type="gramEnd"/>
            <w:r w:rsidR="00764CDE"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Localização, concentração, número e quantidade)</w:t>
            </w:r>
          </w:p>
          <w:p w:rsidR="00764CDE" w:rsidRPr="00D34B99" w:rsidRDefault="00764CDE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697D10" w:rsidRPr="00D34B99" w:rsidRDefault="00764CDE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>
                <v:shape id="_x0000_i1033" type="#_x0000_t75" style="width:1in;height:84pt" o:ole="">
                  <v:imagedata r:id="rId26" o:title=""/>
                </v:shape>
                <o:OLEObject Type="Embed" ProgID="AcroExch.Document.11" ShapeID="_x0000_i1033" DrawAspect="Content" ObjectID="_1648119723" r:id="rId27"/>
              </w:object>
            </w:r>
          </w:p>
          <w:p w:rsidR="00764CDE" w:rsidRPr="00D34B99" w:rsidRDefault="00C715E0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7 – Atividade sobre animais selvagens e domésticos.</w:t>
            </w:r>
          </w:p>
          <w:p w:rsidR="00DF0408" w:rsidRPr="00D34B99" w:rsidRDefault="00697D10" w:rsidP="00D34B99">
            <w:pPr>
              <w:spacing w:line="276" w:lineRule="auto"/>
              <w:ind w:left="33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DF0408" w:rsidRPr="00D34B99">
              <w:rPr>
                <w:rFonts w:ascii="Arial" w:hAnsi="Arial" w:cs="Arial"/>
                <w:sz w:val="24"/>
                <w:szCs w:val="24"/>
                <w:u w:val="single"/>
              </w:rPr>
              <w:t>Animal Selvagem</w:t>
            </w:r>
            <w:r w:rsidR="00DF0408" w:rsidRPr="00D34B99">
              <w:rPr>
                <w:rFonts w:ascii="Arial" w:hAnsi="Arial" w:cs="Arial"/>
                <w:sz w:val="24"/>
                <w:szCs w:val="24"/>
              </w:rPr>
              <w:t>:</w:t>
            </w:r>
            <w:r w:rsidR="00DF0408" w:rsidRPr="00D34B9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Um animal que vive livremente em seu habitat natural e sobrevive pelos seus próprios meios. </w:t>
            </w:r>
          </w:p>
          <w:p w:rsidR="00DF0408" w:rsidRPr="00D34B99" w:rsidRDefault="00DF0408" w:rsidP="00D34B99">
            <w:pPr>
              <w:spacing w:line="276" w:lineRule="auto"/>
              <w:ind w:left="33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D34B99">
              <w:rPr>
                <w:rFonts w:ascii="Arial" w:hAnsi="Arial" w:cs="Arial"/>
                <w:sz w:val="24"/>
                <w:szCs w:val="24"/>
                <w:u w:val="single"/>
              </w:rPr>
              <w:t xml:space="preserve"> Animal doméstico:</w:t>
            </w:r>
            <w:r w:rsidRPr="00D34B9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D34B99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são aqueles que possuem características apropriadas para a convivência com os seres humanos. </w:t>
            </w:r>
            <w:proofErr w:type="gramStart"/>
            <w:r w:rsidRPr="00D34B99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Foram,</w:t>
            </w:r>
            <w:proofErr w:type="gramEnd"/>
            <w:r w:rsidRPr="00D34B99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com o passar do tempo, sendo domesticados pelas pessoas e se acostumaram a viver em casas e apartamentos.</w:t>
            </w:r>
          </w:p>
          <w:p w:rsidR="00DF0408" w:rsidRPr="00D34B99" w:rsidRDefault="00697D10" w:rsidP="00D34B99">
            <w:pPr>
              <w:spacing w:line="276" w:lineRule="auto"/>
              <w:ind w:left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6EB6" w:rsidRPr="00D34B99">
              <w:rPr>
                <w:rFonts w:ascii="Arial" w:hAnsi="Arial" w:cs="Arial"/>
                <w:sz w:val="24"/>
                <w:szCs w:val="24"/>
              </w:rPr>
              <w:t>Inicie</w:t>
            </w:r>
            <w:r w:rsidR="00C10282" w:rsidRPr="00D34B99">
              <w:rPr>
                <w:rFonts w:ascii="Arial" w:hAnsi="Arial" w:cs="Arial"/>
                <w:sz w:val="24"/>
                <w:szCs w:val="24"/>
              </w:rPr>
              <w:t xml:space="preserve"> com uma conversa</w:t>
            </w:r>
            <w:r w:rsidRPr="00D34B99">
              <w:rPr>
                <w:rFonts w:ascii="Arial" w:hAnsi="Arial" w:cs="Arial"/>
                <w:sz w:val="24"/>
                <w:szCs w:val="24"/>
              </w:rPr>
              <w:t>/</w:t>
            </w:r>
            <w:r w:rsidR="00C10282" w:rsidRPr="00D34B99">
              <w:rPr>
                <w:rFonts w:ascii="Arial" w:hAnsi="Arial" w:cs="Arial"/>
                <w:sz w:val="24"/>
                <w:szCs w:val="24"/>
              </w:rPr>
              <w:t>questionamento sobre animais domést</w:t>
            </w:r>
            <w:r w:rsidRPr="00D34B99">
              <w:rPr>
                <w:rFonts w:ascii="Arial" w:hAnsi="Arial" w:cs="Arial"/>
                <w:sz w:val="24"/>
                <w:szCs w:val="24"/>
              </w:rPr>
              <w:t>icos e</w:t>
            </w:r>
            <w:proofErr w:type="gramStart"/>
            <w:r w:rsidRPr="00D34B9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C10282" w:rsidRPr="00D34B99">
              <w:rPr>
                <w:rFonts w:ascii="Arial" w:hAnsi="Arial" w:cs="Arial"/>
                <w:sz w:val="24"/>
                <w:szCs w:val="24"/>
              </w:rPr>
              <w:t>selvagens</w:t>
            </w:r>
            <w:r w:rsidR="00DF0408" w:rsidRPr="00D34B99">
              <w:rPr>
                <w:rFonts w:ascii="Arial" w:hAnsi="Arial" w:cs="Arial"/>
                <w:sz w:val="24"/>
                <w:szCs w:val="24"/>
              </w:rPr>
              <w:t xml:space="preserve"> com as informações acima . Complementar com os</w:t>
            </w:r>
            <w:r w:rsidR="00C10282" w:rsidRPr="00D34B99">
              <w:rPr>
                <w:rFonts w:ascii="Arial" w:hAnsi="Arial" w:cs="Arial"/>
                <w:sz w:val="24"/>
                <w:szCs w:val="24"/>
              </w:rPr>
              <w:t xml:space="preserve"> vídeos explicativos abaixo.</w:t>
            </w:r>
          </w:p>
          <w:p w:rsidR="00C10282" w:rsidRPr="00D34B99" w:rsidRDefault="00A97609" w:rsidP="00D34B99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hyperlink r:id="rId28" w:history="1">
              <w:r w:rsidR="00C10282" w:rsidRPr="00D34B9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https://www.youtube.com/watch?v=iyFrpO98DWU</w:t>
              </w:r>
            </w:hyperlink>
          </w:p>
          <w:p w:rsidR="00C715E0" w:rsidRPr="00D34B99" w:rsidRDefault="00A97609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9" w:history="1">
              <w:r w:rsidR="00C715E0" w:rsidRPr="00D34B9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https://www.youtube.com/watch?v=BLYr11fcC58</w:t>
              </w:r>
            </w:hyperlink>
          </w:p>
          <w:p w:rsidR="00C10282" w:rsidRPr="00D34B99" w:rsidRDefault="00A97609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0" w:history="1">
              <w:r w:rsidR="00C10282" w:rsidRPr="00D34B9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https://www.youtube.com/watch?v=VA9slTNfwxc</w:t>
              </w:r>
            </w:hyperlink>
          </w:p>
          <w:p w:rsidR="00697D10" w:rsidRPr="00D34B99" w:rsidRDefault="00697D10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     Para registrar procure</w:t>
            </w:r>
            <w:r w:rsidR="001747D7" w:rsidRPr="00D34B99">
              <w:rPr>
                <w:rFonts w:ascii="Arial" w:hAnsi="Arial" w:cs="Arial"/>
                <w:sz w:val="24"/>
                <w:szCs w:val="24"/>
              </w:rPr>
              <w:t xml:space="preserve"> em revistas velhas, </w:t>
            </w:r>
            <w:r w:rsidRPr="00D34B99">
              <w:rPr>
                <w:rFonts w:ascii="Arial" w:hAnsi="Arial" w:cs="Arial"/>
                <w:sz w:val="24"/>
                <w:szCs w:val="24"/>
              </w:rPr>
              <w:t>imagens de animais selvagens e domésticos,</w:t>
            </w:r>
            <w:r w:rsidR="001747D7"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34B99">
              <w:rPr>
                <w:rFonts w:ascii="Arial" w:hAnsi="Arial" w:cs="Arial"/>
                <w:sz w:val="24"/>
                <w:szCs w:val="24"/>
              </w:rPr>
              <w:t>recorte e cole no</w:t>
            </w:r>
            <w:r w:rsidR="0043588C" w:rsidRPr="00D34B99">
              <w:rPr>
                <w:rFonts w:ascii="Arial" w:hAnsi="Arial" w:cs="Arial"/>
                <w:sz w:val="24"/>
                <w:szCs w:val="24"/>
              </w:rPr>
              <w:t xml:space="preserve"> retângulo</w:t>
            </w:r>
            <w:proofErr w:type="gramStart"/>
            <w:r w:rsidR="00A663DA"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D34B99">
              <w:rPr>
                <w:rFonts w:ascii="Arial" w:hAnsi="Arial" w:cs="Arial"/>
                <w:sz w:val="24"/>
                <w:szCs w:val="24"/>
              </w:rPr>
              <w:t>indicado na atividade abaixo:</w:t>
            </w:r>
          </w:p>
          <w:p w:rsidR="00697D10" w:rsidRPr="00D34B99" w:rsidRDefault="00697D10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</w:t>
            </w:r>
            <w:r w:rsidR="001747D7" w:rsidRPr="00D34B99">
              <w:rPr>
                <w:rFonts w:ascii="Arial" w:hAnsi="Arial" w:cs="Arial"/>
                <w:color w:val="1A1A1A"/>
                <w:sz w:val="24"/>
                <w:szCs w:val="24"/>
              </w:rPr>
              <w:t>m abaixo para abrir a atividade)</w:t>
            </w:r>
          </w:p>
          <w:p w:rsidR="005A1CA1" w:rsidRPr="00D34B99" w:rsidRDefault="00697D10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4" type="#_x0000_t75" style="width:99.45pt;height:89.15pt" o:ole="">
                  <v:imagedata r:id="rId31" o:title=""/>
                </v:shape>
                <o:OLEObject Type="Embed" ProgID="AcroExch.Document.11" ShapeID="_x0000_i1034" DrawAspect="Content" ObjectID="_1648119724" r:id="rId32"/>
              </w:object>
            </w:r>
          </w:p>
          <w:p w:rsidR="00B84214" w:rsidRPr="00D34B99" w:rsidRDefault="001B29AA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Vídeos complementares para cantar, dançar e </w:t>
            </w:r>
            <w:proofErr w:type="gramStart"/>
            <w:r w:rsidRPr="00D34B9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brincar</w:t>
            </w:r>
            <w:r w:rsidRPr="00D34B99">
              <w:rPr>
                <w:rFonts w:ascii="Arial" w:hAnsi="Arial" w:cs="Arial"/>
                <w:color w:val="FF0000"/>
                <w:sz w:val="24"/>
                <w:szCs w:val="24"/>
              </w:rPr>
              <w:t xml:space="preserve"> :</w:t>
            </w:r>
            <w:proofErr w:type="gramEnd"/>
            <w:r w:rsidRPr="00D34B9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0B2526" w:rsidRPr="00D34B99" w:rsidRDefault="00A97609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3" w:history="1">
              <w:r w:rsidR="000B2526" w:rsidRPr="00D34B9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https://www.youtube.com/watch?v=E-pbzNNTn5Q</w:t>
              </w:r>
            </w:hyperlink>
          </w:p>
          <w:p w:rsidR="001D510D" w:rsidRPr="00D34B99" w:rsidRDefault="00A97609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4" w:history="1">
              <w:r w:rsidR="001D510D" w:rsidRPr="00D34B9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https://www.youtube.com/watch?v=Ah4P_3YycUQ&amp;t=102s</w:t>
              </w:r>
            </w:hyperlink>
          </w:p>
          <w:p w:rsidR="009F1AB0" w:rsidRPr="00D34B99" w:rsidRDefault="00A97609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5" w:history="1">
              <w:r w:rsidR="009F1AB0" w:rsidRPr="00D34B9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https://www.youtube.com/watch?v=pBsfpU9zWNI&amp;t=19s</w:t>
              </w:r>
            </w:hyperlink>
          </w:p>
          <w:p w:rsidR="001051C1" w:rsidRPr="00D34B99" w:rsidRDefault="001051C1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  <w:t>Observação:</w:t>
            </w:r>
            <w:r w:rsidRPr="00D34B99">
              <w:rPr>
                <w:rFonts w:ascii="Arial" w:hAnsi="Arial" w:cs="Arial"/>
                <w:b/>
                <w:color w:val="1A1A1A"/>
                <w:sz w:val="24"/>
                <w:szCs w:val="24"/>
              </w:rPr>
              <w:t xml:space="preserve"> Realize e guarde com carinho suas atividades. Quando voltarmos </w:t>
            </w:r>
            <w:r w:rsidR="00FF7BA2" w:rsidRPr="00D34B99">
              <w:rPr>
                <w:rFonts w:ascii="Arial" w:hAnsi="Arial" w:cs="Arial"/>
                <w:b/>
                <w:color w:val="1A1A1A"/>
                <w:sz w:val="24"/>
                <w:szCs w:val="24"/>
              </w:rPr>
              <w:t>à</w:t>
            </w:r>
            <w:r w:rsidRPr="00D34B99">
              <w:rPr>
                <w:rFonts w:ascii="Arial" w:hAnsi="Arial" w:cs="Arial"/>
                <w:b/>
                <w:color w:val="1A1A1A"/>
                <w:sz w:val="24"/>
                <w:szCs w:val="24"/>
              </w:rPr>
              <w:t xml:space="preserve"> escola </w:t>
            </w:r>
            <w:proofErr w:type="gramStart"/>
            <w:r w:rsidRPr="00D34B99">
              <w:rPr>
                <w:rFonts w:ascii="Arial" w:hAnsi="Arial" w:cs="Arial"/>
                <w:b/>
                <w:color w:val="1A1A1A"/>
                <w:sz w:val="24"/>
                <w:szCs w:val="24"/>
              </w:rPr>
              <w:t>que</w:t>
            </w:r>
            <w:r w:rsidR="00FF7BA2" w:rsidRPr="00D34B99">
              <w:rPr>
                <w:rFonts w:ascii="Arial" w:hAnsi="Arial" w:cs="Arial"/>
                <w:b/>
                <w:color w:val="1A1A1A"/>
                <w:sz w:val="24"/>
                <w:szCs w:val="24"/>
              </w:rPr>
              <w:t>ro</w:t>
            </w:r>
            <w:proofErr w:type="gramEnd"/>
            <w:r w:rsidRPr="00D34B99">
              <w:rPr>
                <w:rFonts w:ascii="Arial" w:hAnsi="Arial" w:cs="Arial"/>
                <w:b/>
                <w:color w:val="1A1A1A"/>
                <w:sz w:val="24"/>
                <w:szCs w:val="24"/>
              </w:rPr>
              <w:t xml:space="preserve"> ver todo seu esforço. Beijão da </w:t>
            </w:r>
            <w:proofErr w:type="spellStart"/>
            <w:r w:rsidRPr="00D34B99">
              <w:rPr>
                <w:rFonts w:ascii="Arial" w:hAnsi="Arial" w:cs="Arial"/>
                <w:b/>
                <w:color w:val="1A1A1A"/>
                <w:sz w:val="24"/>
                <w:szCs w:val="24"/>
              </w:rPr>
              <w:t>profe</w:t>
            </w:r>
            <w:proofErr w:type="spellEnd"/>
            <w:r w:rsidRPr="00D34B99">
              <w:rPr>
                <w:rFonts w:ascii="Arial" w:hAnsi="Arial" w:cs="Arial"/>
                <w:b/>
                <w:color w:val="1A1A1A"/>
                <w:sz w:val="24"/>
                <w:szCs w:val="24"/>
              </w:rPr>
              <w:t xml:space="preserve"> Lúcia. </w:t>
            </w:r>
          </w:p>
        </w:tc>
      </w:tr>
      <w:tr w:rsidR="00B84214" w:rsidRPr="00D34B99" w:rsidTr="00184470">
        <w:tc>
          <w:tcPr>
            <w:tcW w:w="2523" w:type="dxa"/>
            <w:shd w:val="clear" w:color="auto" w:fill="DBE5F1" w:themeFill="accent1" w:themeFillTint="33"/>
            <w:vAlign w:val="center"/>
          </w:tcPr>
          <w:p w:rsidR="00B84214" w:rsidRPr="00D34B99" w:rsidRDefault="00B84214" w:rsidP="00D34B99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84214" w:rsidRPr="00D34B99" w:rsidRDefault="00174B6D" w:rsidP="00D34B99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B84214" w:rsidRPr="00D34B99" w:rsidRDefault="00B84214" w:rsidP="00D34B99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B84214" w:rsidRDefault="00B84214" w:rsidP="00D34B99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Artes: </w:t>
            </w:r>
            <w:r w:rsidR="00ED16D3" w:rsidRPr="00ED16D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                         </w:t>
            </w:r>
            <w:r w:rsidR="00ED16D3" w:rsidRPr="00ED16D3">
              <w:rPr>
                <w:rFonts w:ascii="Arial" w:hAnsi="Arial" w:cs="Arial"/>
                <w:b/>
                <w:sz w:val="24"/>
                <w:szCs w:val="24"/>
              </w:rPr>
              <w:t>Obra de arte</w:t>
            </w:r>
          </w:p>
          <w:p w:rsidR="00ED16D3" w:rsidRPr="00ED16D3" w:rsidRDefault="00ED16D3" w:rsidP="00ED16D3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  <w:bookmarkStart w:id="0" w:name="_GoBack"/>
            <w:bookmarkEnd w:id="0"/>
          </w:p>
          <w:p w:rsidR="00B84214" w:rsidRPr="00ED16D3" w:rsidRDefault="00ED16D3" w:rsidP="00D34B99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D16D3">
              <w:rPr>
                <w:rFonts w:ascii="Arial" w:hAnsi="Arial" w:cs="Arial"/>
                <w:b/>
                <w:sz w:val="24"/>
                <w:szCs w:val="24"/>
              </w:rPr>
              <w:object w:dxaOrig="8925" w:dyaOrig="12630">
                <v:shape id="_x0000_i1037" type="#_x0000_t75" style="width:116.55pt;height:166.3pt" o:ole="">
                  <v:imagedata r:id="rId36" o:title=""/>
                </v:shape>
                <o:OLEObject Type="Embed" ProgID="AcroExch.Document.11" ShapeID="_x0000_i1037" DrawAspect="Content" ObjectID="_1648119725" r:id="rId37"/>
              </w:object>
            </w:r>
          </w:p>
          <w:p w:rsidR="00B84214" w:rsidRPr="00D34B99" w:rsidRDefault="00B84214" w:rsidP="00D34B99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Inglês: 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sz w:val="24"/>
                <w:szCs w:val="24"/>
              </w:rPr>
              <w:t>1º Momento</w:t>
            </w:r>
            <w:r w:rsidR="00D241FE" w:rsidRPr="00D34B99">
              <w:rPr>
                <w:rFonts w:ascii="Arial" w:hAnsi="Arial" w:cs="Arial"/>
                <w:sz w:val="24"/>
                <w:szCs w:val="24"/>
              </w:rPr>
              <w:t xml:space="preserve"> – Começar 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cantando a música da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D34B9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D34B99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 w:rsidRPr="00D34B99"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notória importância para o desenvolvimento das crianças. Toda aula de Inglês só começa, oficialmente, depois dessa canção.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sz w:val="24"/>
                <w:szCs w:val="24"/>
              </w:rPr>
              <w:t>2º Momento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– Explique ao aluno que, nesse momento realizaremos uma atividade sobre a </w:t>
            </w:r>
            <w:r w:rsidRPr="00D34B99">
              <w:rPr>
                <w:rFonts w:ascii="Arial" w:hAnsi="Arial" w:cs="Arial"/>
                <w:b/>
                <w:sz w:val="24"/>
                <w:szCs w:val="24"/>
              </w:rPr>
              <w:t>FAMILY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. Pergunte a ele qual é o significado da palavra FAMILY. Quais são os membros dela; reforce os vocábulos: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Mommy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, Daddy, Brother, </w:t>
            </w:r>
            <w:proofErr w:type="spellStart"/>
            <w:r w:rsidRPr="00D34B99">
              <w:rPr>
                <w:rFonts w:ascii="Arial" w:hAnsi="Arial" w:cs="Arial"/>
                <w:b/>
                <w:sz w:val="24"/>
                <w:szCs w:val="24"/>
              </w:rPr>
              <w:t>Sister</w:t>
            </w:r>
            <w:proofErr w:type="spellEnd"/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 e Baby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. Sempre </w:t>
            </w:r>
            <w:proofErr w:type="gramStart"/>
            <w:r w:rsidRPr="00D34B99">
              <w:rPr>
                <w:rFonts w:ascii="Arial" w:hAnsi="Arial" w:cs="Arial"/>
                <w:sz w:val="24"/>
                <w:szCs w:val="24"/>
              </w:rPr>
              <w:t>pergunte</w:t>
            </w:r>
            <w:proofErr w:type="gramEnd"/>
            <w:r w:rsidRPr="00D34B99">
              <w:rPr>
                <w:rFonts w:ascii="Arial" w:hAnsi="Arial" w:cs="Arial"/>
                <w:sz w:val="24"/>
                <w:szCs w:val="24"/>
              </w:rPr>
              <w:t xml:space="preserve"> quais são os significados, </w:t>
            </w:r>
            <w:r w:rsidR="00AB74A5" w:rsidRPr="00D34B99">
              <w:rPr>
                <w:rFonts w:ascii="Arial" w:hAnsi="Arial" w:cs="Arial"/>
                <w:sz w:val="24"/>
                <w:szCs w:val="24"/>
              </w:rPr>
              <w:t>quais desses membros têm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na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family</w:t>
            </w:r>
            <w:proofErr w:type="spellEnd"/>
            <w:r w:rsidRPr="00D34B99">
              <w:rPr>
                <w:rFonts w:ascii="Arial" w:hAnsi="Arial" w:cs="Arial"/>
                <w:sz w:val="24"/>
                <w:szCs w:val="24"/>
              </w:rPr>
              <w:t xml:space="preserve"> de vocês.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sz w:val="24"/>
                <w:szCs w:val="24"/>
              </w:rPr>
              <w:t>3º Momento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– Assistir os vídeos que estão nos links abaixo. As músicas s</w:t>
            </w:r>
            <w:r w:rsidR="00CE2CBE" w:rsidRPr="00D34B99">
              <w:rPr>
                <w:rFonts w:ascii="Arial" w:hAnsi="Arial" w:cs="Arial"/>
                <w:sz w:val="24"/>
                <w:szCs w:val="24"/>
              </w:rPr>
              <w:t>ão extremamente produtivas para esta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fase da criança, além de ser uma forma divertida de aprender o conteúdo.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38" w:history="1">
              <w:r w:rsidRPr="00D34B9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https://www.youtube.com/watch?v=1RMvYzY8gC8</w:t>
              </w:r>
            </w:hyperlink>
            <w:r w:rsidRPr="00D34B99">
              <w:rPr>
                <w:rFonts w:ascii="Arial" w:hAnsi="Arial" w:cs="Arial"/>
                <w:sz w:val="24"/>
                <w:szCs w:val="24"/>
              </w:rPr>
              <w:t xml:space="preserve"> – Family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Finger</w:t>
            </w:r>
            <w:proofErr w:type="spellEnd"/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39" w:history="1">
              <w:r w:rsidRPr="00D34B9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https://www.youtube.com/watch?v=K72Ijynx4DA</w:t>
              </w:r>
            </w:hyperlink>
            <w:r w:rsidRPr="00D34B9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Rain</w:t>
            </w:r>
            <w:proofErr w:type="spellEnd"/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Rain</w:t>
            </w:r>
            <w:proofErr w:type="spellEnd"/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D34B99">
              <w:rPr>
                <w:rFonts w:ascii="Arial" w:hAnsi="Arial" w:cs="Arial"/>
                <w:sz w:val="24"/>
                <w:szCs w:val="24"/>
              </w:rPr>
              <w:t>Go</w:t>
            </w:r>
            <w:proofErr w:type="gramEnd"/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Away</w:t>
            </w:r>
            <w:proofErr w:type="spellEnd"/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sz w:val="24"/>
                <w:szCs w:val="24"/>
              </w:rPr>
              <w:t>4º Momento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– Realizar as atividades abaixo, sempre reforç</w:t>
            </w:r>
            <w:r w:rsidR="00CE2CBE" w:rsidRPr="00D34B99">
              <w:rPr>
                <w:rFonts w:ascii="Arial" w:hAnsi="Arial" w:cs="Arial"/>
                <w:sz w:val="24"/>
                <w:szCs w:val="24"/>
              </w:rPr>
              <w:t>ando o vocabulário relacionado à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family</w:t>
            </w:r>
            <w:proofErr w:type="spellEnd"/>
            <w:r w:rsidRPr="00D34B99">
              <w:rPr>
                <w:rFonts w:ascii="Arial" w:hAnsi="Arial" w:cs="Arial"/>
                <w:sz w:val="24"/>
                <w:szCs w:val="24"/>
              </w:rPr>
              <w:t>. Trazendo de volta as canções</w:t>
            </w:r>
            <w:proofErr w:type="gramStart"/>
            <w:r w:rsidRPr="00D34B99">
              <w:rPr>
                <w:rFonts w:ascii="Arial" w:hAnsi="Arial" w:cs="Arial"/>
                <w:sz w:val="24"/>
                <w:szCs w:val="24"/>
              </w:rPr>
              <w:t xml:space="preserve"> pois</w:t>
            </w:r>
            <w:proofErr w:type="gramEnd"/>
            <w:r w:rsidRPr="00D34B99">
              <w:rPr>
                <w:rFonts w:ascii="Arial" w:hAnsi="Arial" w:cs="Arial"/>
                <w:sz w:val="24"/>
                <w:szCs w:val="24"/>
              </w:rPr>
              <w:t xml:space="preserve"> elas auxiliam na melhor apreensão do conteúdo. Se você notar que o aluno </w:t>
            </w:r>
            <w:r w:rsidRPr="00D34B99">
              <w:rPr>
                <w:rFonts w:ascii="Arial" w:hAnsi="Arial" w:cs="Arial"/>
                <w:sz w:val="24"/>
                <w:szCs w:val="24"/>
              </w:rPr>
              <w:lastRenderedPageBreak/>
              <w:t xml:space="preserve">teve dúvidas na realização da atividade, pontue comigo e buscaremos a melhor forma de ajudar a sanar essas dúvidas. Nesta atividade o aluno deverá desenhar sua Family. Aproveite para desenvolver o dimensionamento do desenho, proporcionalidade. Exemplo: Cabeça. </w:t>
            </w:r>
            <w:proofErr w:type="gramStart"/>
            <w:r w:rsidRPr="00D34B99">
              <w:rPr>
                <w:rFonts w:ascii="Arial" w:hAnsi="Arial" w:cs="Arial"/>
                <w:sz w:val="24"/>
                <w:szCs w:val="24"/>
              </w:rPr>
              <w:t>Olhos, nariz, boca, etc...)</w:t>
            </w:r>
            <w:proofErr w:type="gramEnd"/>
            <w:r w:rsidRPr="00D34B9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C7065" w:rsidRPr="00D34B99" w:rsidRDefault="006C7065" w:rsidP="00D34B99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174B6D" w:rsidRPr="00D34B99" w:rsidRDefault="006C7065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5" type="#_x0000_t75" style="width:61.7pt;height:87.45pt" o:ole="">
                  <v:imagedata r:id="rId40" o:title=""/>
                </v:shape>
                <o:OLEObject Type="Embed" ProgID="AcroExch.Document.11" ShapeID="_x0000_i1035" DrawAspect="Content" ObjectID="_1648119726" r:id="rId41"/>
              </w:objec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sz w:val="24"/>
                <w:szCs w:val="24"/>
              </w:rPr>
              <w:t xml:space="preserve">5º </w:t>
            </w:r>
            <w:r w:rsidR="00EF55D5" w:rsidRPr="00D34B99">
              <w:rPr>
                <w:rFonts w:ascii="Arial" w:hAnsi="Arial" w:cs="Arial"/>
                <w:b/>
                <w:sz w:val="24"/>
                <w:szCs w:val="24"/>
              </w:rPr>
              <w:t>Momento</w:t>
            </w:r>
            <w:r w:rsidR="00EF55D5" w:rsidRPr="00D34B99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Ao finalizar,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D34B99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4B99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B84214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B84214" w:rsidRPr="00D34B99" w:rsidRDefault="00B84214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  <w:r w:rsidRPr="00D34B99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Música: </w:t>
            </w:r>
          </w:p>
          <w:p w:rsidR="009D3249" w:rsidRPr="00D34B99" w:rsidRDefault="009D3249" w:rsidP="00D34B99">
            <w:pPr>
              <w:tabs>
                <w:tab w:val="left" w:pos="4800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- Atividade </w:t>
            </w:r>
          </w:p>
          <w:p w:rsidR="009D3249" w:rsidRPr="00D34B99" w:rsidRDefault="009D3249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Pintar somente as figuras que representam o silêncio</w:t>
            </w:r>
          </w:p>
          <w:p w:rsidR="009D3249" w:rsidRPr="00D34B99" w:rsidRDefault="009D3249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B84214" w:rsidRPr="00D34B99" w:rsidRDefault="009D3249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  <w:object w:dxaOrig="8925" w:dyaOrig="12630">
                <v:shape id="_x0000_i1036" type="#_x0000_t75" style="width:60pt;height:84pt" o:ole="">
                  <v:imagedata r:id="rId42" o:title=""/>
                </v:shape>
                <o:OLEObject Type="Embed" ProgID="AcroExch.Document.11" ShapeID="_x0000_i1036" DrawAspect="Content" ObjectID="_1648119727" r:id="rId43"/>
              </w:object>
            </w:r>
          </w:p>
          <w:p w:rsidR="00B84214" w:rsidRPr="00D34B99" w:rsidRDefault="00174B6D" w:rsidP="00D34B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34B99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</w:t>
            </w:r>
            <w:r w:rsidR="00B84214" w:rsidRPr="00D34B99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i/>
                <w:sz w:val="24"/>
                <w:szCs w:val="24"/>
              </w:rPr>
              <w:t>*Brincadeira da Aranha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-Material: fita Crepe ou giz;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-Nesta brincadeira uma pessoa é escolhida para ser a aranha, e os outros integrantes tem que ficar em um lugar, espaçado da aranha. Ao sinal do </w:t>
            </w:r>
            <w:r w:rsidRPr="00D34B99">
              <w:rPr>
                <w:rFonts w:ascii="Arial" w:hAnsi="Arial" w:cs="Arial"/>
                <w:sz w:val="24"/>
                <w:szCs w:val="24"/>
              </w:rPr>
              <w:lastRenderedPageBreak/>
              <w:t>“Já”, as pessoas tem que atravessar sem ser apanhada pela aranha. Quem for pego pela aranha, vira também uma aranha para poder ajudar, e quem conseguiu escapar fica do outro lado, e só sai do lugar para atravessar após o “Já”.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Detalhe da brincadeira: A aranha não pode sair do lugar, tem que andar de lado, para facilitar, colocar uma fita no chão para poder andar em cima dela de ladinho.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394D7E0" wp14:editId="302AACE1">
                  <wp:extent cx="2190750" cy="1580515"/>
                  <wp:effectExtent l="0" t="0" r="0" b="635"/>
                  <wp:docPr id="1" name="Imagem 1" descr="Gruda Aranha” – Escola Terra do Sa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uda Aranha” – Escola Terra do Sab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9" t="25894" r="13135"/>
                          <a:stretch/>
                        </pic:blipFill>
                        <pic:spPr bwMode="auto">
                          <a:xfrm>
                            <a:off x="0" y="0"/>
                            <a:ext cx="2194468" cy="158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34B9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F1852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*Está foto é somente para demonstração de como se inicia a brincadeira.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34B99">
              <w:rPr>
                <w:rFonts w:ascii="Arial" w:hAnsi="Arial" w:cs="Arial"/>
                <w:b/>
                <w:i/>
                <w:sz w:val="24"/>
                <w:szCs w:val="24"/>
              </w:rPr>
              <w:t>*Brincadeira da Cabra Cega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-Material: Um lenço;</w:t>
            </w:r>
          </w:p>
          <w:p w:rsidR="00174B6D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>- Necessita de no mínimo três integrantes;</w:t>
            </w:r>
          </w:p>
          <w:p w:rsidR="00B84214" w:rsidRPr="00D34B99" w:rsidRDefault="00174B6D" w:rsidP="00D34B9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B99">
              <w:rPr>
                <w:rFonts w:ascii="Arial" w:hAnsi="Arial" w:cs="Arial"/>
                <w:sz w:val="24"/>
                <w:szCs w:val="24"/>
              </w:rPr>
              <w:t xml:space="preserve">-Nesta brincadeira uma pessoa é escolhida para ser </w:t>
            </w:r>
            <w:proofErr w:type="gramStart"/>
            <w:r w:rsidRPr="00D34B99">
              <w:rPr>
                <w:rFonts w:ascii="Arial" w:hAnsi="Arial" w:cs="Arial"/>
                <w:sz w:val="24"/>
                <w:szCs w:val="24"/>
              </w:rPr>
              <w:t>a “Cabra cega”, ele</w:t>
            </w:r>
            <w:proofErr w:type="gramEnd"/>
            <w:r w:rsidRPr="00D34B99">
              <w:rPr>
                <w:rFonts w:ascii="Arial" w:hAnsi="Arial" w:cs="Arial"/>
                <w:sz w:val="24"/>
                <w:szCs w:val="24"/>
              </w:rPr>
              <w:t xml:space="preserve"> deverá estar com os olhos vendados, por um lenço, para que não possa enxergar nada, e ficará no meio da roda. Para a brincadeira começar, precisa girar a cabra cega 5x, e depois os outros integrantes precisa fazer barulhos ou falar, para que a cabra se localize e tentar pegar alguém, quem for pego torna-se a “Cabra cega”.</w:t>
            </w:r>
          </w:p>
        </w:tc>
      </w:tr>
    </w:tbl>
    <w:p w:rsidR="002D5D42" w:rsidRPr="00D34B99" w:rsidRDefault="00A97609" w:rsidP="00D34B9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2D5D42" w:rsidRPr="00D34B99" w:rsidSect="004A68AE">
      <w:headerReference w:type="default" r:id="rId45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609" w:rsidRDefault="00A97609">
      <w:pPr>
        <w:spacing w:after="0" w:line="240" w:lineRule="auto"/>
      </w:pPr>
      <w:r>
        <w:separator/>
      </w:r>
    </w:p>
  </w:endnote>
  <w:endnote w:type="continuationSeparator" w:id="0">
    <w:p w:rsidR="00A97609" w:rsidRDefault="00A97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609" w:rsidRDefault="00A97609">
      <w:pPr>
        <w:spacing w:after="0" w:line="240" w:lineRule="auto"/>
      </w:pPr>
      <w:r>
        <w:separator/>
      </w:r>
    </w:p>
  </w:footnote>
  <w:footnote w:type="continuationSeparator" w:id="0">
    <w:p w:rsidR="00A97609" w:rsidRDefault="00A97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9D3249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EAF1D6D" wp14:editId="1F08DA9B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9D3249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A97609">
    <w:pPr>
      <w:pStyle w:val="Cabealho"/>
    </w:pPr>
  </w:p>
  <w:p w:rsidR="00F67092" w:rsidRDefault="00A97609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A0389"/>
    <w:multiLevelType w:val="hybridMultilevel"/>
    <w:tmpl w:val="5EFC6554"/>
    <w:lvl w:ilvl="0" w:tplc="A7EC8C3C">
      <w:numFmt w:val="bullet"/>
      <w:lvlText w:val=""/>
      <w:lvlJc w:val="left"/>
      <w:pPr>
        <w:ind w:left="1200" w:hanging="360"/>
      </w:pPr>
      <w:rPr>
        <w:rFonts w:ascii="Symbol" w:eastAsiaTheme="minorHAnsi" w:hAnsi="Symbo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2F465DE3"/>
    <w:multiLevelType w:val="hybridMultilevel"/>
    <w:tmpl w:val="E4264A5C"/>
    <w:lvl w:ilvl="0" w:tplc="86560EEC">
      <w:start w:val="5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214"/>
    <w:rsid w:val="000B2526"/>
    <w:rsid w:val="001051C1"/>
    <w:rsid w:val="00170410"/>
    <w:rsid w:val="001747D7"/>
    <w:rsid w:val="00174B6D"/>
    <w:rsid w:val="001A6EB6"/>
    <w:rsid w:val="001B29AA"/>
    <w:rsid w:val="001D510D"/>
    <w:rsid w:val="001F47A2"/>
    <w:rsid w:val="00361100"/>
    <w:rsid w:val="0043588C"/>
    <w:rsid w:val="00527835"/>
    <w:rsid w:val="00537E1D"/>
    <w:rsid w:val="005518E4"/>
    <w:rsid w:val="0058320B"/>
    <w:rsid w:val="005A0BC0"/>
    <w:rsid w:val="005A1CA1"/>
    <w:rsid w:val="00682C06"/>
    <w:rsid w:val="00697D10"/>
    <w:rsid w:val="006B2B49"/>
    <w:rsid w:val="006B3E06"/>
    <w:rsid w:val="006C7065"/>
    <w:rsid w:val="006E1395"/>
    <w:rsid w:val="00764CDE"/>
    <w:rsid w:val="007667DF"/>
    <w:rsid w:val="007845E2"/>
    <w:rsid w:val="007B6D51"/>
    <w:rsid w:val="008259EF"/>
    <w:rsid w:val="008A1630"/>
    <w:rsid w:val="00987778"/>
    <w:rsid w:val="009D3249"/>
    <w:rsid w:val="009F1AB0"/>
    <w:rsid w:val="009F3268"/>
    <w:rsid w:val="00A04B17"/>
    <w:rsid w:val="00A66050"/>
    <w:rsid w:val="00A663DA"/>
    <w:rsid w:val="00A91581"/>
    <w:rsid w:val="00A97609"/>
    <w:rsid w:val="00AB74A5"/>
    <w:rsid w:val="00AC54EB"/>
    <w:rsid w:val="00AF76F7"/>
    <w:rsid w:val="00B319C3"/>
    <w:rsid w:val="00B84214"/>
    <w:rsid w:val="00B90290"/>
    <w:rsid w:val="00BA4FC0"/>
    <w:rsid w:val="00BC1E9A"/>
    <w:rsid w:val="00BD1B6B"/>
    <w:rsid w:val="00C10282"/>
    <w:rsid w:val="00C52FB1"/>
    <w:rsid w:val="00C6269B"/>
    <w:rsid w:val="00C6303B"/>
    <w:rsid w:val="00C715E0"/>
    <w:rsid w:val="00CE2CBE"/>
    <w:rsid w:val="00CF1852"/>
    <w:rsid w:val="00D06B8B"/>
    <w:rsid w:val="00D241FE"/>
    <w:rsid w:val="00D34B99"/>
    <w:rsid w:val="00D913CF"/>
    <w:rsid w:val="00DF0408"/>
    <w:rsid w:val="00DF05BF"/>
    <w:rsid w:val="00DF0709"/>
    <w:rsid w:val="00E63A4B"/>
    <w:rsid w:val="00ED16D3"/>
    <w:rsid w:val="00EF55D5"/>
    <w:rsid w:val="00F11CBA"/>
    <w:rsid w:val="00FD5B1D"/>
    <w:rsid w:val="00FE2AAA"/>
    <w:rsid w:val="00FF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214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4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4214"/>
  </w:style>
  <w:style w:type="table" w:styleId="Tabelacomgrade">
    <w:name w:val="Table Grid"/>
    <w:basedOn w:val="Tabelanormal"/>
    <w:uiPriority w:val="39"/>
    <w:rsid w:val="00B84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8421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8421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7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4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214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4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4214"/>
  </w:style>
  <w:style w:type="table" w:styleId="Tabelacomgrade">
    <w:name w:val="Table Grid"/>
    <w:basedOn w:val="Tabelanormal"/>
    <w:uiPriority w:val="39"/>
    <w:rsid w:val="00B84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8421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8421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7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4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hyperlink" Target="https://www.youtube.com/watch?v=K72Ijynx4DA" TargetMode="External"/><Relationship Id="rId21" Type="http://schemas.openxmlformats.org/officeDocument/2006/relationships/oleObject" Target="embeddings/oleObject6.bin"/><Relationship Id="rId34" Type="http://schemas.openxmlformats.org/officeDocument/2006/relationships/hyperlink" Target="https://www.youtube.com/watch?v=Ah4P_3YycUQ&amp;t=102s" TargetMode="External"/><Relationship Id="rId42" Type="http://schemas.openxmlformats.org/officeDocument/2006/relationships/image" Target="media/image14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www.youtube.com/watch?v=BLYr11fcC5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9.emf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1.bin"/><Relationship Id="rId40" Type="http://schemas.openxmlformats.org/officeDocument/2006/relationships/image" Target="media/image13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hyperlink" Target="https://www.youtube.com/watch?v=iyFrpO98DWU" TargetMode="External"/><Relationship Id="rId36" Type="http://schemas.openxmlformats.org/officeDocument/2006/relationships/image" Target="media/image12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1.emf"/><Relationship Id="rId44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hyperlink" Target="https://www.youtube.com/watch?v=VA9slTNfwxc" TargetMode="External"/><Relationship Id="rId35" Type="http://schemas.openxmlformats.org/officeDocument/2006/relationships/hyperlink" Target="https://www.youtube.com/watch?v=pBsfpU9zWNI&amp;t=19s" TargetMode="External"/><Relationship Id="rId43" Type="http://schemas.openxmlformats.org/officeDocument/2006/relationships/oleObject" Target="embeddings/oleObject13.bin"/><Relationship Id="rId8" Type="http://schemas.openxmlformats.org/officeDocument/2006/relationships/hyperlink" Target="https://www.youtube.com/watch?v=E-pbzNNTn5Q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hyperlink" Target="https://www.youtube.com/watch?v=E-pbzNNTn5Q" TargetMode="External"/><Relationship Id="rId38" Type="http://schemas.openxmlformats.org/officeDocument/2006/relationships/hyperlink" Target="https://www.youtube.com/watch?v=1RMvYzY8gC8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oleObject" Target="embeddings/oleObject1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6</Pages>
  <Words>1166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51</cp:revision>
  <cp:lastPrinted>2020-04-10T19:37:00Z</cp:lastPrinted>
  <dcterms:created xsi:type="dcterms:W3CDTF">2020-04-07T22:02:00Z</dcterms:created>
  <dcterms:modified xsi:type="dcterms:W3CDTF">2020-04-11T18:15:00Z</dcterms:modified>
</cp:coreProperties>
</file>